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5"/>
        <w:gridCol w:w="881"/>
        <w:gridCol w:w="3881"/>
        <w:gridCol w:w="1849"/>
        <w:gridCol w:w="1760"/>
        <w:gridCol w:w="219"/>
      </w:tblGrid>
      <w:tr w:rsidR="00FC2309" w:rsidTr="00D75B08">
        <w:tc>
          <w:tcPr>
            <w:tcW w:w="982" w:type="dxa"/>
          </w:tcPr>
          <w:p w:rsidR="002A0BA0" w:rsidRDefault="00FA08A3" w:rsidP="004719EB">
            <w:r>
              <w:t>Урок</w:t>
            </w:r>
          </w:p>
        </w:tc>
        <w:tc>
          <w:tcPr>
            <w:tcW w:w="915" w:type="dxa"/>
          </w:tcPr>
          <w:p w:rsidR="002A0BA0" w:rsidRDefault="00FA08A3" w:rsidP="004719EB">
            <w:r>
              <w:t>Тема урока</w:t>
            </w:r>
          </w:p>
        </w:tc>
        <w:tc>
          <w:tcPr>
            <w:tcW w:w="4110" w:type="dxa"/>
          </w:tcPr>
          <w:p w:rsidR="002A0BA0" w:rsidRDefault="00FA08A3" w:rsidP="004719EB">
            <w:r>
              <w:t>Задание</w:t>
            </w:r>
          </w:p>
        </w:tc>
        <w:tc>
          <w:tcPr>
            <w:tcW w:w="1895" w:type="dxa"/>
          </w:tcPr>
          <w:p w:rsidR="002A0BA0" w:rsidRDefault="00C6402E" w:rsidP="004719EB">
            <w:r>
              <w:t>ДЗ</w:t>
            </w:r>
          </w:p>
        </w:tc>
        <w:tc>
          <w:tcPr>
            <w:tcW w:w="1224" w:type="dxa"/>
          </w:tcPr>
          <w:p w:rsidR="002A0BA0" w:rsidRDefault="00350721" w:rsidP="004719EB">
            <w:r>
              <w:t>Срок и способ сдачи</w:t>
            </w:r>
          </w:p>
        </w:tc>
        <w:tc>
          <w:tcPr>
            <w:tcW w:w="219" w:type="dxa"/>
          </w:tcPr>
          <w:p w:rsidR="002A0BA0" w:rsidRDefault="002A0BA0" w:rsidP="004719EB"/>
        </w:tc>
      </w:tr>
      <w:tr w:rsidR="00FC2309" w:rsidTr="00D75B08">
        <w:tc>
          <w:tcPr>
            <w:tcW w:w="982" w:type="dxa"/>
          </w:tcPr>
          <w:p w:rsidR="002A0BA0" w:rsidRDefault="00350721" w:rsidP="004719EB">
            <w:r>
              <w:t xml:space="preserve">Английский </w:t>
            </w:r>
          </w:p>
        </w:tc>
        <w:tc>
          <w:tcPr>
            <w:tcW w:w="915" w:type="dxa"/>
          </w:tcPr>
          <w:p w:rsidR="002A0BA0" w:rsidRDefault="002A0BA0" w:rsidP="004719EB"/>
        </w:tc>
        <w:tc>
          <w:tcPr>
            <w:tcW w:w="4110" w:type="dxa"/>
          </w:tcPr>
          <w:p w:rsidR="00B16CB8" w:rsidRDefault="00B16CB8" w:rsidP="00B16CB8">
            <w:r>
              <w:t>Проверочная работа. Модуль 2.</w:t>
            </w:r>
          </w:p>
          <w:p w:rsidR="002A0BA0" w:rsidRDefault="002A0BA0" w:rsidP="004719EB"/>
        </w:tc>
        <w:tc>
          <w:tcPr>
            <w:tcW w:w="1895" w:type="dxa"/>
          </w:tcPr>
          <w:p w:rsidR="002A0BA0" w:rsidRDefault="00D95C23" w:rsidP="004719EB">
            <w:r>
              <w:t>Задание выполнить по ссылке: https://forms.gle/jhKUQbBeizQC7DjY9</w:t>
            </w:r>
          </w:p>
        </w:tc>
        <w:tc>
          <w:tcPr>
            <w:tcW w:w="1224" w:type="dxa"/>
          </w:tcPr>
          <w:p w:rsidR="002A0BA0" w:rsidRDefault="00737315" w:rsidP="004719EB">
            <w:r>
              <w:t>12.11</w:t>
            </w:r>
          </w:p>
        </w:tc>
        <w:tc>
          <w:tcPr>
            <w:tcW w:w="219" w:type="dxa"/>
          </w:tcPr>
          <w:p w:rsidR="002A0BA0" w:rsidRDefault="002A0BA0" w:rsidP="004719EB"/>
        </w:tc>
      </w:tr>
      <w:tr w:rsidR="00FC2309" w:rsidTr="00D75B08">
        <w:tc>
          <w:tcPr>
            <w:tcW w:w="982" w:type="dxa"/>
          </w:tcPr>
          <w:p w:rsidR="002A0BA0" w:rsidRDefault="00363042" w:rsidP="004719EB">
            <w:r>
              <w:t>ИЗО</w:t>
            </w:r>
          </w:p>
        </w:tc>
        <w:tc>
          <w:tcPr>
            <w:tcW w:w="915" w:type="dxa"/>
          </w:tcPr>
          <w:p w:rsidR="002A0BA0" w:rsidRDefault="00DF6045" w:rsidP="004719EB">
            <w:r>
              <w:t xml:space="preserve">Семейное хозяйство </w:t>
            </w:r>
          </w:p>
        </w:tc>
        <w:tc>
          <w:tcPr>
            <w:tcW w:w="4110" w:type="dxa"/>
          </w:tcPr>
          <w:p w:rsidR="009F3EA7" w:rsidRDefault="009F3EA7" w:rsidP="009F3EA7">
            <w:pPr>
              <w:divId w:val="131629896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высылаю презентацию по изо и файл с таблицей, которую надо заполнить и вклеить в тетрадь.</w:t>
            </w:r>
          </w:p>
          <w:p w:rsidR="002A0BA0" w:rsidRDefault="002A0BA0" w:rsidP="000F5CE9">
            <w:pPr>
              <w:divId w:val="1925608814"/>
            </w:pPr>
          </w:p>
        </w:tc>
        <w:tc>
          <w:tcPr>
            <w:tcW w:w="1895" w:type="dxa"/>
          </w:tcPr>
          <w:p w:rsidR="00B9490E" w:rsidRDefault="00B9490E" w:rsidP="009F6E5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Д.з</w:t>
            </w:r>
            <w:proofErr w:type="spellEnd"/>
            <w:r>
              <w:rPr>
                <w:rFonts w:eastAsia="Times New Roman"/>
              </w:rPr>
              <w:t xml:space="preserve"> вылепить из пластилина 1 группа (мальчики) </w:t>
            </w:r>
            <w:proofErr w:type="spellStart"/>
            <w:r>
              <w:rPr>
                <w:rFonts w:eastAsia="Times New Roman"/>
              </w:rPr>
              <w:t>Филимоновскую</w:t>
            </w:r>
            <w:proofErr w:type="spellEnd"/>
            <w:r>
              <w:rPr>
                <w:rFonts w:eastAsia="Times New Roman"/>
              </w:rPr>
              <w:t xml:space="preserve"> игрушку</w:t>
            </w:r>
          </w:p>
          <w:p w:rsidR="00B9490E" w:rsidRDefault="00B9490E" w:rsidP="009F6E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группа (девочки) </w:t>
            </w:r>
            <w:proofErr w:type="spellStart"/>
            <w:r>
              <w:rPr>
                <w:rFonts w:eastAsia="Times New Roman"/>
              </w:rPr>
              <w:t>Каргопольскую</w:t>
            </w:r>
            <w:proofErr w:type="spellEnd"/>
            <w:r>
              <w:rPr>
                <w:rFonts w:eastAsia="Times New Roman"/>
              </w:rPr>
              <w:t xml:space="preserve"> игрушку</w:t>
            </w:r>
          </w:p>
          <w:p w:rsidR="002A0BA0" w:rsidRDefault="002A0BA0" w:rsidP="004719EB"/>
        </w:tc>
        <w:tc>
          <w:tcPr>
            <w:tcW w:w="1224" w:type="dxa"/>
          </w:tcPr>
          <w:p w:rsidR="00F81930" w:rsidRDefault="00FC2309" w:rsidP="004719EB">
            <w:r>
              <w:rPr>
                <w:color w:val="C00000"/>
                <w:sz w:val="27"/>
                <w:szCs w:val="27"/>
              </w:rPr>
              <w:t>Фото игрушки прислать до 14 ноября на </w:t>
            </w:r>
            <w:proofErr w:type="spellStart"/>
            <w:r>
              <w:rPr>
                <w:color w:val="C00000"/>
                <w:sz w:val="27"/>
                <w:szCs w:val="27"/>
              </w:rPr>
              <w:t>эл.почту</w:t>
            </w:r>
            <w:proofErr w:type="spellEnd"/>
            <w:r>
              <w:rPr>
                <w:color w:val="C00000"/>
                <w:sz w:val="27"/>
                <w:szCs w:val="27"/>
              </w:rPr>
              <w:t> </w:t>
            </w:r>
            <w:r>
              <w:rPr>
                <w:color w:val="FFFFFF"/>
                <w:sz w:val="27"/>
                <w:szCs w:val="27"/>
              </w:rPr>
              <w:t xml:space="preserve"> HYPERLINK "mailto:izodoma@gmail.com" \t "_blank" </w:t>
            </w:r>
            <w:r>
              <w:rPr>
                <w:color w:val="4285F4"/>
                <w:sz w:val="27"/>
                <w:szCs w:val="27"/>
              </w:rPr>
              <w:t>izodoma@gmail.com</w:t>
            </w:r>
          </w:p>
        </w:tc>
        <w:tc>
          <w:tcPr>
            <w:tcW w:w="219" w:type="dxa"/>
          </w:tcPr>
          <w:p w:rsidR="002A0BA0" w:rsidRDefault="002A0BA0" w:rsidP="004719EB"/>
        </w:tc>
      </w:tr>
      <w:tr w:rsidR="00FC2309" w:rsidTr="00D75B08">
        <w:tc>
          <w:tcPr>
            <w:tcW w:w="982" w:type="dxa"/>
          </w:tcPr>
          <w:p w:rsidR="002A0BA0" w:rsidRDefault="00563A22" w:rsidP="004719EB">
            <w:r>
              <w:t xml:space="preserve">Математика </w:t>
            </w:r>
          </w:p>
        </w:tc>
        <w:tc>
          <w:tcPr>
            <w:tcW w:w="915" w:type="dxa"/>
          </w:tcPr>
          <w:p w:rsidR="002A0BA0" w:rsidRDefault="007458A4" w:rsidP="004719EB">
            <w:r>
              <w:t xml:space="preserve">Уравнения </w:t>
            </w:r>
          </w:p>
        </w:tc>
        <w:tc>
          <w:tcPr>
            <w:tcW w:w="4110" w:type="dxa"/>
          </w:tcPr>
          <w:p w:rsidR="00A10BB1" w:rsidRDefault="00A10BB1" w:rsidP="00A10BB1">
            <w:r>
              <w:t>Уроки Математики приглашает вас на запланированную конференцию: Zoom.</w:t>
            </w:r>
          </w:p>
          <w:p w:rsidR="00A10BB1" w:rsidRDefault="00A10BB1" w:rsidP="00A10BB1">
            <w:r>
              <w:t>Тема: Консультация по математике</w:t>
            </w:r>
          </w:p>
          <w:p w:rsidR="00A10BB1" w:rsidRDefault="00A10BB1" w:rsidP="00A10BB1">
            <w:r>
              <w:t>Время: Это регулярная конференция Начать в любое время</w:t>
            </w:r>
          </w:p>
          <w:p w:rsidR="00A10BB1" w:rsidRDefault="00A10BB1" w:rsidP="00A10BB1">
            <w:r>
              <w:t>Подключиться к конференции Zoom</w:t>
            </w:r>
          </w:p>
          <w:p w:rsidR="00A10BB1" w:rsidRDefault="00A10BB1" w:rsidP="00A10BB1">
            <w:r>
              <w:t>https://us05web.zoom.us/j/86023433166?pwd=ZzROSk42TTRYREhYaS9wMitiVHdIdz09</w:t>
            </w:r>
          </w:p>
          <w:p w:rsidR="00A10BB1" w:rsidRDefault="00A10BB1" w:rsidP="00A10BB1">
            <w:r>
              <w:t>Идентификатор конференции: 860 2343 3166</w:t>
            </w:r>
          </w:p>
          <w:p w:rsidR="00A10BB1" w:rsidRDefault="00A10BB1" w:rsidP="00A10BB1">
            <w:r>
              <w:t>Код доступа: bsBH12</w:t>
            </w:r>
          </w:p>
          <w:p w:rsidR="00A10BB1" w:rsidRDefault="00A10BB1" w:rsidP="00A10BB1">
            <w:r>
              <w:t>​</w:t>
            </w:r>
          </w:p>
          <w:p w:rsidR="00A10BB1" w:rsidRDefault="00A10BB1" w:rsidP="00A10BB1">
            <w:r>
              <w:t>​</w:t>
            </w:r>
          </w:p>
          <w:p w:rsidR="002A0BA0" w:rsidRDefault="00A10BB1" w:rsidP="004719EB">
            <w:r>
              <w:t>​</w:t>
            </w:r>
          </w:p>
        </w:tc>
        <w:tc>
          <w:tcPr>
            <w:tcW w:w="1895" w:type="dxa"/>
          </w:tcPr>
          <w:p w:rsidR="002A0BA0" w:rsidRDefault="00745951" w:rsidP="004719EB">
            <w:r w:rsidRPr="00745951">
              <w:t>Завтра после урока нужно сделать дз по ссылке: https://forms.gle/oPF3ASULT3QzkkJU6</w:t>
            </w:r>
          </w:p>
        </w:tc>
        <w:tc>
          <w:tcPr>
            <w:tcW w:w="1224" w:type="dxa"/>
          </w:tcPr>
          <w:p w:rsidR="002A0BA0" w:rsidRDefault="000A4AD4" w:rsidP="004719EB">
            <w:r>
              <w:t xml:space="preserve">Срок </w:t>
            </w:r>
            <w:r w:rsidR="00A561BD">
              <w:t>1</w:t>
            </w:r>
            <w:r w:rsidR="002847F9">
              <w:t>1</w:t>
            </w:r>
            <w:r>
              <w:t>.11 до 8:00</w:t>
            </w:r>
          </w:p>
        </w:tc>
        <w:tc>
          <w:tcPr>
            <w:tcW w:w="219" w:type="dxa"/>
          </w:tcPr>
          <w:p w:rsidR="002A0BA0" w:rsidRDefault="002A0BA0" w:rsidP="004719EB"/>
        </w:tc>
      </w:tr>
      <w:tr w:rsidR="00FC2309" w:rsidTr="00D75B08">
        <w:tc>
          <w:tcPr>
            <w:tcW w:w="982" w:type="dxa"/>
          </w:tcPr>
          <w:p w:rsidR="003B07C2" w:rsidRDefault="00DF6F34" w:rsidP="004719EB">
            <w:r>
              <w:t xml:space="preserve">Русский язык </w:t>
            </w:r>
          </w:p>
        </w:tc>
        <w:tc>
          <w:tcPr>
            <w:tcW w:w="915" w:type="dxa"/>
          </w:tcPr>
          <w:p w:rsidR="003B07C2" w:rsidRDefault="004F7D7A" w:rsidP="004719EB">
            <w:r w:rsidRPr="004661C3">
              <w:t>Тема: Повествование как тип речи. Рассказ</w:t>
            </w:r>
          </w:p>
        </w:tc>
        <w:tc>
          <w:tcPr>
            <w:tcW w:w="4110" w:type="dxa"/>
          </w:tcPr>
          <w:p w:rsidR="003B07C2" w:rsidRDefault="004661C3" w:rsidP="005F0064">
            <w:r w:rsidRPr="004661C3">
              <w:t>Надо повторить теорию по учебнику, с. 52-53( вторая часть учебника)</w:t>
            </w:r>
          </w:p>
        </w:tc>
        <w:tc>
          <w:tcPr>
            <w:tcW w:w="1895" w:type="dxa"/>
          </w:tcPr>
          <w:p w:rsidR="003B07C2" w:rsidRDefault="002E45FC" w:rsidP="004719EB">
            <w:r>
              <w:t>П</w:t>
            </w:r>
            <w:r w:rsidRPr="004661C3">
              <w:t>исьменно продолжить рассказ по данному началу: Сколько цветных корабликов на пруду! Желтые, красные, золотые кораблики прилетели сюда по воздуху</w:t>
            </w:r>
          </w:p>
        </w:tc>
        <w:tc>
          <w:tcPr>
            <w:tcW w:w="1224" w:type="dxa"/>
          </w:tcPr>
          <w:p w:rsidR="003B07C2" w:rsidRDefault="00472B62" w:rsidP="004719EB">
            <w:r>
              <w:t>К следующему уроку</w:t>
            </w:r>
          </w:p>
        </w:tc>
        <w:tc>
          <w:tcPr>
            <w:tcW w:w="219" w:type="dxa"/>
          </w:tcPr>
          <w:p w:rsidR="003B07C2" w:rsidRDefault="003B07C2" w:rsidP="004719EB"/>
        </w:tc>
      </w:tr>
      <w:tr w:rsidR="00FC2309" w:rsidTr="00D75B08">
        <w:tc>
          <w:tcPr>
            <w:tcW w:w="982" w:type="dxa"/>
          </w:tcPr>
          <w:p w:rsidR="00D75B08" w:rsidRDefault="00D75B08" w:rsidP="004719EB">
            <w:r>
              <w:t xml:space="preserve">Литература </w:t>
            </w:r>
          </w:p>
        </w:tc>
        <w:tc>
          <w:tcPr>
            <w:tcW w:w="915" w:type="dxa"/>
          </w:tcPr>
          <w:p w:rsidR="00D75B08" w:rsidRDefault="00D42326" w:rsidP="004719EB">
            <w:r>
              <w:t xml:space="preserve">М. Лермонтов </w:t>
            </w:r>
            <w:r>
              <w:lastRenderedPageBreak/>
              <w:t xml:space="preserve">(Бородино) </w:t>
            </w:r>
          </w:p>
        </w:tc>
        <w:tc>
          <w:tcPr>
            <w:tcW w:w="4110" w:type="dxa"/>
          </w:tcPr>
          <w:p w:rsidR="00D75B08" w:rsidRDefault="00D75B08" w:rsidP="00F738DD">
            <w:r w:rsidRPr="00B86DF6">
              <w:lastRenderedPageBreak/>
              <w:t>Нажмите https://us04web.zoom.us/j/4332440819?pwd=VzNhdU9ibXE1MjBWTjIvR2dKOEF</w:t>
            </w:r>
            <w:r w:rsidRPr="00B86DF6">
              <w:lastRenderedPageBreak/>
              <w:t>EQT09 для запуска или входа в запланированную конференцию Zoom.</w:t>
            </w:r>
          </w:p>
        </w:tc>
        <w:tc>
          <w:tcPr>
            <w:tcW w:w="1895" w:type="dxa"/>
          </w:tcPr>
          <w:p w:rsidR="00D75B08" w:rsidRDefault="00D12CC0" w:rsidP="004719EB">
            <w:r w:rsidRPr="004661C3">
              <w:lastRenderedPageBreak/>
              <w:t xml:space="preserve">Какие черты характера солдата </w:t>
            </w:r>
            <w:r w:rsidRPr="004661C3">
              <w:lastRenderedPageBreak/>
              <w:t xml:space="preserve">заметили вы?( </w:t>
            </w:r>
            <w:r>
              <w:t xml:space="preserve">письменно) </w:t>
            </w:r>
          </w:p>
        </w:tc>
        <w:tc>
          <w:tcPr>
            <w:tcW w:w="1224" w:type="dxa"/>
          </w:tcPr>
          <w:p w:rsidR="00D75B08" w:rsidRDefault="00D75B08" w:rsidP="004719EB">
            <w:r>
              <w:lastRenderedPageBreak/>
              <w:t xml:space="preserve">К следующему уроку </w:t>
            </w:r>
          </w:p>
        </w:tc>
        <w:tc>
          <w:tcPr>
            <w:tcW w:w="219" w:type="dxa"/>
          </w:tcPr>
          <w:p w:rsidR="00D75B08" w:rsidRDefault="00D75B08" w:rsidP="004719EB"/>
        </w:tc>
      </w:tr>
    </w:tbl>
    <w:p w:rsidR="004719EB" w:rsidRDefault="004719EB" w:rsidP="004719EB"/>
    <w:p w:rsidR="004719EB" w:rsidRDefault="004719EB" w:rsidP="004719EB"/>
    <w:p w:rsidR="004719EB" w:rsidRDefault="004719EB" w:rsidP="004719EB"/>
    <w:p w:rsidR="00A872FA" w:rsidRDefault="00023906">
      <w:r>
        <w:t xml:space="preserve">5д класс задание на </w:t>
      </w:r>
      <w:r w:rsidR="00472B62">
        <w:t>9</w:t>
      </w:r>
      <w:r>
        <w:t>.11</w:t>
      </w:r>
    </w:p>
    <w:sectPr w:rsidR="00A87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FA"/>
    <w:rsid w:val="00023906"/>
    <w:rsid w:val="00066BCA"/>
    <w:rsid w:val="000977EB"/>
    <w:rsid w:val="000A4AD4"/>
    <w:rsid w:val="000C0873"/>
    <w:rsid w:val="000E6F72"/>
    <w:rsid w:val="000F5CE9"/>
    <w:rsid w:val="00106B4C"/>
    <w:rsid w:val="00187D44"/>
    <w:rsid w:val="001D2B27"/>
    <w:rsid w:val="001D4728"/>
    <w:rsid w:val="00252FE4"/>
    <w:rsid w:val="00254667"/>
    <w:rsid w:val="00261802"/>
    <w:rsid w:val="002847F9"/>
    <w:rsid w:val="002A0BA0"/>
    <w:rsid w:val="002D74A1"/>
    <w:rsid w:val="002E45FC"/>
    <w:rsid w:val="00341278"/>
    <w:rsid w:val="00350721"/>
    <w:rsid w:val="00363042"/>
    <w:rsid w:val="003B07C2"/>
    <w:rsid w:val="003C3486"/>
    <w:rsid w:val="003F04ED"/>
    <w:rsid w:val="00414CB8"/>
    <w:rsid w:val="0044320E"/>
    <w:rsid w:val="004661C3"/>
    <w:rsid w:val="004719EB"/>
    <w:rsid w:val="00472B62"/>
    <w:rsid w:val="00490033"/>
    <w:rsid w:val="00497F66"/>
    <w:rsid w:val="004B66C2"/>
    <w:rsid w:val="004F7D7A"/>
    <w:rsid w:val="0052286B"/>
    <w:rsid w:val="00560672"/>
    <w:rsid w:val="00563A22"/>
    <w:rsid w:val="00637DB6"/>
    <w:rsid w:val="006A4F22"/>
    <w:rsid w:val="006B3372"/>
    <w:rsid w:val="006C7064"/>
    <w:rsid w:val="00737315"/>
    <w:rsid w:val="007458A4"/>
    <w:rsid w:val="00745951"/>
    <w:rsid w:val="007608F1"/>
    <w:rsid w:val="00835821"/>
    <w:rsid w:val="00856D0C"/>
    <w:rsid w:val="008A4DDD"/>
    <w:rsid w:val="008C7832"/>
    <w:rsid w:val="008E6C80"/>
    <w:rsid w:val="008E7A06"/>
    <w:rsid w:val="00935BFC"/>
    <w:rsid w:val="00976C86"/>
    <w:rsid w:val="00984EB7"/>
    <w:rsid w:val="009A67E6"/>
    <w:rsid w:val="009D71E4"/>
    <w:rsid w:val="009F3EA7"/>
    <w:rsid w:val="00A10BB1"/>
    <w:rsid w:val="00A3582A"/>
    <w:rsid w:val="00A561BD"/>
    <w:rsid w:val="00A872FA"/>
    <w:rsid w:val="00AD779D"/>
    <w:rsid w:val="00AE4D6E"/>
    <w:rsid w:val="00B147D2"/>
    <w:rsid w:val="00B16CB8"/>
    <w:rsid w:val="00B3462D"/>
    <w:rsid w:val="00B86DF6"/>
    <w:rsid w:val="00B9490E"/>
    <w:rsid w:val="00C6402E"/>
    <w:rsid w:val="00C65ED5"/>
    <w:rsid w:val="00C675A0"/>
    <w:rsid w:val="00D12CC0"/>
    <w:rsid w:val="00D4189B"/>
    <w:rsid w:val="00D42326"/>
    <w:rsid w:val="00D51DAC"/>
    <w:rsid w:val="00D61449"/>
    <w:rsid w:val="00D75B08"/>
    <w:rsid w:val="00D95C23"/>
    <w:rsid w:val="00DA2AD5"/>
    <w:rsid w:val="00DF6045"/>
    <w:rsid w:val="00DF6F34"/>
    <w:rsid w:val="00E55DCD"/>
    <w:rsid w:val="00E6404D"/>
    <w:rsid w:val="00E7723A"/>
    <w:rsid w:val="00EB2025"/>
    <w:rsid w:val="00F111DA"/>
    <w:rsid w:val="00F61184"/>
    <w:rsid w:val="00F81930"/>
    <w:rsid w:val="00FA08A3"/>
    <w:rsid w:val="00FC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C32BE99-4D3E-2F42-893C-078F9D0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2021-11-09T15:08:00Z</dcterms:created>
  <dcterms:modified xsi:type="dcterms:W3CDTF">2021-11-09T15:08:00Z</dcterms:modified>
</cp:coreProperties>
</file>