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DEA" w:rsidRPr="00E5380A" w:rsidRDefault="004C6992" w:rsidP="002D58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80A">
        <w:rPr>
          <w:rFonts w:ascii="Times New Roman" w:hAnsi="Times New Roman" w:cs="Times New Roman"/>
          <w:b/>
          <w:sz w:val="28"/>
          <w:szCs w:val="28"/>
        </w:rPr>
        <w:t>Пла</w:t>
      </w:r>
      <w:r w:rsidR="002119D8" w:rsidRPr="00E5380A">
        <w:rPr>
          <w:rFonts w:ascii="Times New Roman" w:hAnsi="Times New Roman" w:cs="Times New Roman"/>
          <w:b/>
          <w:sz w:val="28"/>
          <w:szCs w:val="28"/>
        </w:rPr>
        <w:t xml:space="preserve">нирование учебной деятельности </w:t>
      </w:r>
      <w:r w:rsidR="002C5EF0" w:rsidRPr="00E5380A">
        <w:rPr>
          <w:rFonts w:ascii="Times New Roman" w:hAnsi="Times New Roman" w:cs="Times New Roman"/>
          <w:b/>
          <w:sz w:val="28"/>
          <w:szCs w:val="28"/>
        </w:rPr>
        <w:t>9</w:t>
      </w:r>
      <w:r w:rsidRPr="00E538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188F" w:rsidRPr="00E5380A">
        <w:rPr>
          <w:rFonts w:ascii="Times New Roman" w:hAnsi="Times New Roman" w:cs="Times New Roman"/>
          <w:b/>
          <w:sz w:val="28"/>
          <w:szCs w:val="28"/>
        </w:rPr>
        <w:t>«</w:t>
      </w:r>
      <w:r w:rsidRPr="00E5380A">
        <w:rPr>
          <w:rFonts w:ascii="Times New Roman" w:hAnsi="Times New Roman" w:cs="Times New Roman"/>
          <w:b/>
          <w:sz w:val="28"/>
          <w:szCs w:val="28"/>
        </w:rPr>
        <w:t>Б</w:t>
      </w:r>
      <w:r w:rsidR="00FC188F" w:rsidRPr="00E5380A">
        <w:rPr>
          <w:rFonts w:ascii="Times New Roman" w:hAnsi="Times New Roman" w:cs="Times New Roman"/>
          <w:b/>
          <w:sz w:val="28"/>
          <w:szCs w:val="28"/>
        </w:rPr>
        <w:t>»</w:t>
      </w:r>
      <w:r w:rsidRPr="00E5380A">
        <w:rPr>
          <w:rFonts w:ascii="Times New Roman" w:hAnsi="Times New Roman" w:cs="Times New Roman"/>
          <w:b/>
          <w:sz w:val="28"/>
          <w:szCs w:val="28"/>
        </w:rPr>
        <w:t xml:space="preserve"> класса </w:t>
      </w:r>
    </w:p>
    <w:p w:rsidR="004C6992" w:rsidRPr="00E5380A" w:rsidRDefault="000B4589" w:rsidP="002D58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5380A"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 w:rsidR="00E5380A">
        <w:rPr>
          <w:rFonts w:ascii="Times New Roman" w:hAnsi="Times New Roman" w:cs="Times New Roman"/>
          <w:b/>
          <w:sz w:val="28"/>
          <w:szCs w:val="28"/>
        </w:rPr>
        <w:t>10</w:t>
      </w:r>
      <w:r w:rsidR="002C5EF0" w:rsidRPr="00E5380A">
        <w:rPr>
          <w:rFonts w:ascii="Times New Roman" w:hAnsi="Times New Roman" w:cs="Times New Roman"/>
          <w:b/>
          <w:sz w:val="28"/>
          <w:szCs w:val="28"/>
        </w:rPr>
        <w:t>.11.2021</w:t>
      </w:r>
      <w:r w:rsidR="002119D8" w:rsidRPr="00E5380A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E5380A">
        <w:rPr>
          <w:rFonts w:ascii="Times New Roman" w:hAnsi="Times New Roman" w:cs="Times New Roman"/>
          <w:b/>
          <w:sz w:val="28"/>
          <w:szCs w:val="28"/>
        </w:rPr>
        <w:t>среда</w:t>
      </w:r>
      <w:r w:rsidR="00D444E9" w:rsidRPr="00E5380A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15812" w:type="dxa"/>
        <w:tblLayout w:type="fixed"/>
        <w:tblLook w:val="04A0"/>
      </w:tblPr>
      <w:tblGrid>
        <w:gridCol w:w="675"/>
        <w:gridCol w:w="2410"/>
        <w:gridCol w:w="2133"/>
        <w:gridCol w:w="6096"/>
        <w:gridCol w:w="1417"/>
        <w:gridCol w:w="1417"/>
        <w:gridCol w:w="1664"/>
      </w:tblGrid>
      <w:tr w:rsidR="00D444E9" w:rsidRPr="00E5380A" w:rsidTr="00E5380A">
        <w:trPr>
          <w:trHeight w:val="707"/>
        </w:trPr>
        <w:tc>
          <w:tcPr>
            <w:tcW w:w="675" w:type="dxa"/>
          </w:tcPr>
          <w:p w:rsidR="004C6992" w:rsidRPr="00E5380A" w:rsidRDefault="004C6992" w:rsidP="002D58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80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4C6992" w:rsidRPr="00E5380A" w:rsidRDefault="004C6992" w:rsidP="002D58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80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133" w:type="dxa"/>
          </w:tcPr>
          <w:p w:rsidR="004C6992" w:rsidRPr="00E5380A" w:rsidRDefault="004C6992" w:rsidP="002D58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80A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6096" w:type="dxa"/>
          </w:tcPr>
          <w:p w:rsidR="004C6992" w:rsidRPr="00E5380A" w:rsidRDefault="004C6992" w:rsidP="002D58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80A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1417" w:type="dxa"/>
          </w:tcPr>
          <w:p w:rsidR="004C6992" w:rsidRPr="00E5380A" w:rsidRDefault="004C6992" w:rsidP="002D58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80A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  <w:tc>
          <w:tcPr>
            <w:tcW w:w="1417" w:type="dxa"/>
          </w:tcPr>
          <w:p w:rsidR="004C6992" w:rsidRPr="00E5380A" w:rsidRDefault="004C6992" w:rsidP="002D58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80A">
              <w:rPr>
                <w:rFonts w:ascii="Times New Roman" w:hAnsi="Times New Roman" w:cs="Times New Roman"/>
                <w:b/>
                <w:sz w:val="24"/>
                <w:szCs w:val="24"/>
              </w:rPr>
              <w:t>Сроки сдачи</w:t>
            </w:r>
          </w:p>
        </w:tc>
        <w:tc>
          <w:tcPr>
            <w:tcW w:w="1664" w:type="dxa"/>
          </w:tcPr>
          <w:p w:rsidR="004C6992" w:rsidRPr="00E5380A" w:rsidRDefault="004C6992" w:rsidP="002D58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80A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передачи задания</w:t>
            </w:r>
          </w:p>
        </w:tc>
      </w:tr>
      <w:tr w:rsidR="00E5380A" w:rsidRPr="00E5380A" w:rsidTr="00E5380A">
        <w:trPr>
          <w:trHeight w:val="251"/>
        </w:trPr>
        <w:tc>
          <w:tcPr>
            <w:tcW w:w="675" w:type="dxa"/>
          </w:tcPr>
          <w:p w:rsidR="00E5380A" w:rsidRPr="00E5380A" w:rsidRDefault="00E5380A" w:rsidP="002D589C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80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E5380A" w:rsidRPr="00E5380A" w:rsidRDefault="00E5380A" w:rsidP="002D58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80A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2133" w:type="dxa"/>
          </w:tcPr>
          <w:p w:rsidR="00E5380A" w:rsidRPr="00E5380A" w:rsidRDefault="00E5380A" w:rsidP="002D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80A">
              <w:rPr>
                <w:rFonts w:ascii="Times New Roman" w:hAnsi="Times New Roman" w:cs="Times New Roman"/>
                <w:sz w:val="24"/>
                <w:szCs w:val="24"/>
              </w:rPr>
              <w:t>Измоденова</w:t>
            </w:r>
            <w:proofErr w:type="spellEnd"/>
            <w:r w:rsidRPr="00E5380A">
              <w:rPr>
                <w:rFonts w:ascii="Times New Roman" w:hAnsi="Times New Roman" w:cs="Times New Roman"/>
                <w:sz w:val="24"/>
                <w:szCs w:val="24"/>
              </w:rPr>
              <w:t xml:space="preserve"> Н. В.</w:t>
            </w:r>
          </w:p>
        </w:tc>
        <w:tc>
          <w:tcPr>
            <w:tcW w:w="6096" w:type="dxa"/>
          </w:tcPr>
          <w:p w:rsidR="00E5380A" w:rsidRPr="00E5380A" w:rsidRDefault="00E5380A" w:rsidP="00E5380A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5380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9F9F9"/>
                <w:lang w:eastAsia="ru-RU"/>
              </w:rPr>
              <w:t>Тема: Страны Азии и Африки в XIX в. Проблемы модернизации и колонизации. (§ 14-15 Всеобщая история)</w:t>
            </w:r>
          </w:p>
          <w:p w:rsidR="00E5380A" w:rsidRPr="00E5380A" w:rsidRDefault="00E5380A" w:rsidP="00E5380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" w:tgtFrame="_blank" w:history="1">
              <w:r w:rsidRPr="00E5380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https://www.youtube.com/watch?v=gawTjIZE2oU</w:t>
              </w:r>
            </w:hyperlink>
          </w:p>
          <w:p w:rsidR="00E5380A" w:rsidRPr="00E5380A" w:rsidRDefault="00E5380A" w:rsidP="00E5380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538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Домашнее задание:</w:t>
            </w:r>
          </w:p>
          <w:p w:rsidR="00E5380A" w:rsidRPr="00E5380A" w:rsidRDefault="00E5380A" w:rsidP="00E5380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538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Стр. 155 задание 1.:</w:t>
            </w:r>
            <w:r w:rsidRPr="00E538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E538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Сравните формы и методы колониального владычества в азиатских странах и Африке</w:t>
            </w:r>
          </w:p>
          <w:p w:rsidR="00E5380A" w:rsidRPr="00E5380A" w:rsidRDefault="00E5380A" w:rsidP="00B05645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</w:pPr>
            <w:r w:rsidRPr="00E5380A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</w:tcPr>
          <w:p w:rsidR="00E5380A" w:rsidRPr="00E5380A" w:rsidRDefault="00E5380A" w:rsidP="00B056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2C2D2E"/>
                <w:sz w:val="24"/>
                <w:szCs w:val="24"/>
                <w:lang w:eastAsia="ru-RU"/>
              </w:rPr>
            </w:pPr>
            <w:r w:rsidRPr="00E5380A">
              <w:rPr>
                <w:rFonts w:ascii="Times New Roman" w:eastAsia="Times New Roman" w:hAnsi="Times New Roman" w:cs="Times New Roman"/>
                <w:b/>
                <w:color w:val="2C2D2E"/>
                <w:sz w:val="24"/>
                <w:szCs w:val="24"/>
                <w:lang w:eastAsia="ru-RU"/>
              </w:rPr>
              <w:t>Учебник</w:t>
            </w:r>
          </w:p>
          <w:p w:rsidR="00E5380A" w:rsidRPr="00E5380A" w:rsidRDefault="00E5380A" w:rsidP="00B056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2C2D2E"/>
                <w:sz w:val="24"/>
                <w:szCs w:val="24"/>
                <w:lang w:eastAsia="ru-RU"/>
              </w:rPr>
            </w:pPr>
            <w:r w:rsidRPr="00E5380A">
              <w:rPr>
                <w:rFonts w:ascii="Times New Roman" w:eastAsia="Times New Roman" w:hAnsi="Times New Roman" w:cs="Times New Roman"/>
                <w:b/>
                <w:color w:val="2C2D2E"/>
                <w:sz w:val="24"/>
                <w:szCs w:val="24"/>
                <w:lang w:eastAsia="ru-RU"/>
              </w:rPr>
              <w:t>Интернет</w:t>
            </w:r>
          </w:p>
          <w:p w:rsidR="00E5380A" w:rsidRPr="00E5380A" w:rsidRDefault="00E5380A" w:rsidP="00B05645">
            <w:pP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5380A" w:rsidRPr="00E5380A" w:rsidRDefault="00E5380A" w:rsidP="00E5380A">
            <w:pPr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</w:pPr>
            <w:r w:rsidRPr="00E5380A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12.11.2021</w:t>
            </w:r>
          </w:p>
          <w:p w:rsidR="00E5380A" w:rsidRPr="00E5380A" w:rsidRDefault="00E5380A" w:rsidP="00E5380A">
            <w:pPr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</w:pPr>
            <w:r w:rsidRPr="00E5380A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д</w:t>
            </w:r>
            <w:r w:rsidRPr="00E5380A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о 15.00</w:t>
            </w:r>
          </w:p>
          <w:p w:rsidR="00E5380A" w:rsidRPr="00E5380A" w:rsidRDefault="00E5380A" w:rsidP="00E5380A">
            <w:pPr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</w:pPr>
            <w:r w:rsidRPr="00E5380A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 </w:t>
            </w:r>
          </w:p>
          <w:p w:rsidR="00E5380A" w:rsidRPr="00E5380A" w:rsidRDefault="00E5380A" w:rsidP="00E538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4" w:type="dxa"/>
          </w:tcPr>
          <w:p w:rsidR="00E5380A" w:rsidRPr="00E5380A" w:rsidRDefault="00E5380A" w:rsidP="002D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Pr="00E5380A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izmodenova</w:t>
              </w:r>
              <w:r w:rsidRPr="00E5380A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_</w:t>
              </w:r>
              <w:r w:rsidRPr="00E5380A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rnv</w:t>
              </w:r>
              <w:r w:rsidRPr="00E5380A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proofErr w:type="spellStart"/>
              <w:r w:rsidRPr="00E5380A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mail.ru</w:t>
              </w:r>
              <w:proofErr w:type="spellEnd"/>
            </w:hyperlink>
          </w:p>
        </w:tc>
      </w:tr>
      <w:tr w:rsidR="00D444E9" w:rsidRPr="00E5380A" w:rsidTr="00E5380A">
        <w:tc>
          <w:tcPr>
            <w:tcW w:w="675" w:type="dxa"/>
          </w:tcPr>
          <w:p w:rsidR="00A757C5" w:rsidRPr="00E5380A" w:rsidRDefault="002D589C" w:rsidP="002D589C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80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A757C5" w:rsidRPr="00E5380A" w:rsidRDefault="00BD7574" w:rsidP="002D58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80A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2133" w:type="dxa"/>
          </w:tcPr>
          <w:p w:rsidR="00A757C5" w:rsidRPr="00E5380A" w:rsidRDefault="00BD7574" w:rsidP="002D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80A">
              <w:rPr>
                <w:rFonts w:ascii="Times New Roman" w:hAnsi="Times New Roman" w:cs="Times New Roman"/>
                <w:sz w:val="24"/>
                <w:szCs w:val="24"/>
              </w:rPr>
              <w:t>Воробьёва О. Н.</w:t>
            </w:r>
          </w:p>
        </w:tc>
        <w:tc>
          <w:tcPr>
            <w:tcW w:w="6096" w:type="dxa"/>
          </w:tcPr>
          <w:p w:rsidR="007730F5" w:rsidRPr="00E5380A" w:rsidRDefault="00BD7574" w:rsidP="00773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80A">
              <w:rPr>
                <w:rFonts w:ascii="Times New Roman" w:hAnsi="Times New Roman" w:cs="Times New Roman"/>
                <w:b/>
                <w:sz w:val="24"/>
                <w:szCs w:val="24"/>
              </w:rPr>
              <w:t>ОНЛАЙН-УРОК на платформе ZOOM в 8.50</w:t>
            </w:r>
          </w:p>
        </w:tc>
        <w:tc>
          <w:tcPr>
            <w:tcW w:w="1417" w:type="dxa"/>
          </w:tcPr>
          <w:p w:rsidR="00A757C5" w:rsidRPr="00E5380A" w:rsidRDefault="00BD7574" w:rsidP="002D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8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Интернет</w:t>
            </w:r>
          </w:p>
        </w:tc>
        <w:tc>
          <w:tcPr>
            <w:tcW w:w="1417" w:type="dxa"/>
          </w:tcPr>
          <w:p w:rsidR="00A757C5" w:rsidRPr="00E5380A" w:rsidRDefault="00A757C5" w:rsidP="002D58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4" w:type="dxa"/>
          </w:tcPr>
          <w:p w:rsidR="00A757C5" w:rsidRPr="00E5380A" w:rsidRDefault="00A757C5" w:rsidP="002D58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746A" w:rsidRPr="00E5380A" w:rsidTr="00E5380A">
        <w:tc>
          <w:tcPr>
            <w:tcW w:w="675" w:type="dxa"/>
          </w:tcPr>
          <w:p w:rsidR="009F746A" w:rsidRPr="00E5380A" w:rsidRDefault="009F746A" w:rsidP="009F746A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80A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9F746A" w:rsidRPr="00E5380A" w:rsidRDefault="00BD7574" w:rsidP="009F7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80A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2133" w:type="dxa"/>
          </w:tcPr>
          <w:p w:rsidR="009F746A" w:rsidRPr="00E5380A" w:rsidRDefault="00BD7574" w:rsidP="009F7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80A">
              <w:rPr>
                <w:rFonts w:ascii="Times New Roman" w:hAnsi="Times New Roman" w:cs="Times New Roman"/>
                <w:sz w:val="24"/>
                <w:szCs w:val="24"/>
              </w:rPr>
              <w:t>Молочкова А. В.</w:t>
            </w:r>
          </w:p>
        </w:tc>
        <w:tc>
          <w:tcPr>
            <w:tcW w:w="6096" w:type="dxa"/>
          </w:tcPr>
          <w:p w:rsidR="00E5380A" w:rsidRPr="00E5380A" w:rsidRDefault="00E5380A" w:rsidP="00E538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80A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Pr="00E5380A">
              <w:rPr>
                <w:rFonts w:ascii="Times New Roman" w:hAnsi="Times New Roman" w:cs="Times New Roman"/>
                <w:b/>
                <w:sz w:val="24"/>
                <w:szCs w:val="24"/>
              </w:rPr>
              <w:t>А.С. Пушкин «К Чаадаеву»</w:t>
            </w:r>
          </w:p>
          <w:p w:rsidR="00E5380A" w:rsidRPr="00E5380A" w:rsidRDefault="00E5380A" w:rsidP="00E5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80A">
              <w:rPr>
                <w:rFonts w:ascii="Times New Roman" w:hAnsi="Times New Roman" w:cs="Times New Roman"/>
                <w:sz w:val="24"/>
                <w:szCs w:val="24"/>
              </w:rPr>
              <w:t xml:space="preserve">1.Посмотреть </w:t>
            </w:r>
            <w:proofErr w:type="spellStart"/>
            <w:r w:rsidRPr="00E5380A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E5380A">
              <w:rPr>
                <w:rFonts w:ascii="Times New Roman" w:hAnsi="Times New Roman" w:cs="Times New Roman"/>
                <w:sz w:val="24"/>
                <w:szCs w:val="24"/>
              </w:rPr>
              <w:t xml:space="preserve">, пройдя по ссылке: </w:t>
            </w:r>
          </w:p>
          <w:p w:rsidR="00E5380A" w:rsidRPr="00E5380A" w:rsidRDefault="00E5380A" w:rsidP="00E5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E5380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https://www.youtube.com/watch?v=8Bc2wfP7KUg</w:t>
              </w:r>
            </w:hyperlink>
          </w:p>
          <w:p w:rsidR="00E5380A" w:rsidRPr="00E5380A" w:rsidRDefault="00E5380A" w:rsidP="00E5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80A">
              <w:rPr>
                <w:rFonts w:ascii="Times New Roman" w:hAnsi="Times New Roman" w:cs="Times New Roman"/>
                <w:sz w:val="24"/>
                <w:szCs w:val="24"/>
              </w:rPr>
              <w:t>2.. Этапы биографии (стр.174) записать в тетрадь.</w:t>
            </w:r>
          </w:p>
          <w:p w:rsidR="00E5380A" w:rsidRPr="00E5380A" w:rsidRDefault="00E5380A" w:rsidP="00E5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80A">
              <w:rPr>
                <w:rFonts w:ascii="Times New Roman" w:hAnsi="Times New Roman" w:cs="Times New Roman"/>
                <w:sz w:val="24"/>
                <w:szCs w:val="24"/>
              </w:rPr>
              <w:t xml:space="preserve">3. Прочитать стихотворение «К Чаадаеву». </w:t>
            </w:r>
          </w:p>
          <w:p w:rsidR="00E5380A" w:rsidRPr="00E5380A" w:rsidRDefault="00E5380A" w:rsidP="00E5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80A">
              <w:rPr>
                <w:rFonts w:ascii="Times New Roman" w:hAnsi="Times New Roman" w:cs="Times New Roman"/>
                <w:sz w:val="24"/>
                <w:szCs w:val="24"/>
              </w:rPr>
              <w:t>4. Письменно ответить на вопросы:</w:t>
            </w:r>
          </w:p>
          <w:p w:rsidR="00E5380A" w:rsidRPr="00E5380A" w:rsidRDefault="00E5380A" w:rsidP="00E538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538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 Что представляет собой жанр послания?</w:t>
            </w:r>
            <w:r w:rsidRPr="00E53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538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 Как передано отношение Пушкина к Чаадаеву?</w:t>
            </w:r>
            <w:r w:rsidRPr="00E53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538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 Какое настроение создано в тексте?</w:t>
            </w:r>
          </w:p>
          <w:p w:rsidR="00E5380A" w:rsidRPr="00E5380A" w:rsidRDefault="00E5380A" w:rsidP="00E538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538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4. Какие средства художественной выразительности встретились в стихотворении? Выписать с </w:t>
            </w:r>
            <w:proofErr w:type="gramStart"/>
            <w:r w:rsidRPr="00E538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примерами</w:t>
            </w:r>
            <w:proofErr w:type="gramEnd"/>
            <w:r w:rsidRPr="00E538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E53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538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</w:t>
            </w:r>
            <w:proofErr w:type="gramStart"/>
            <w:r w:rsidRPr="00E538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Какие</w:t>
            </w:r>
            <w:proofErr w:type="gramEnd"/>
            <w:r w:rsidRPr="00E538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мысли и чувства, характерные для декабристов, выражены в послании? </w:t>
            </w:r>
          </w:p>
          <w:p w:rsidR="00E5380A" w:rsidRPr="00E5380A" w:rsidRDefault="00E5380A" w:rsidP="00E53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46A" w:rsidRPr="00E5380A" w:rsidRDefault="009F746A" w:rsidP="009F7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5380A" w:rsidRPr="00E5380A" w:rsidRDefault="00E5380A" w:rsidP="00E538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2C2D2E"/>
                <w:sz w:val="24"/>
                <w:szCs w:val="24"/>
                <w:lang w:eastAsia="ru-RU"/>
              </w:rPr>
            </w:pPr>
            <w:r w:rsidRPr="00E5380A">
              <w:rPr>
                <w:rFonts w:ascii="Times New Roman" w:eastAsia="Times New Roman" w:hAnsi="Times New Roman" w:cs="Times New Roman"/>
                <w:b/>
                <w:color w:val="2C2D2E"/>
                <w:sz w:val="24"/>
                <w:szCs w:val="24"/>
                <w:lang w:eastAsia="ru-RU"/>
              </w:rPr>
              <w:t>Учебник</w:t>
            </w:r>
          </w:p>
          <w:p w:rsidR="009F746A" w:rsidRPr="00E5380A" w:rsidRDefault="00E5380A" w:rsidP="00E5380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380A">
              <w:rPr>
                <w:rFonts w:ascii="Times New Roman" w:eastAsia="Times New Roman" w:hAnsi="Times New Roman" w:cs="Times New Roman"/>
                <w:b/>
                <w:color w:val="2C2D2E"/>
                <w:sz w:val="24"/>
                <w:szCs w:val="24"/>
                <w:lang w:eastAsia="ru-RU"/>
              </w:rPr>
              <w:t>Интернет</w:t>
            </w:r>
          </w:p>
        </w:tc>
        <w:tc>
          <w:tcPr>
            <w:tcW w:w="1417" w:type="dxa"/>
          </w:tcPr>
          <w:p w:rsidR="009F746A" w:rsidRPr="00E5380A" w:rsidRDefault="00E5380A" w:rsidP="009F7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80A">
              <w:rPr>
                <w:rFonts w:ascii="Times New Roman" w:hAnsi="Times New Roman" w:cs="Times New Roman"/>
                <w:sz w:val="24"/>
                <w:szCs w:val="24"/>
              </w:rPr>
              <w:t>10.11.2021 до 21.00</w:t>
            </w:r>
          </w:p>
        </w:tc>
        <w:tc>
          <w:tcPr>
            <w:tcW w:w="1664" w:type="dxa"/>
          </w:tcPr>
          <w:p w:rsidR="00E5380A" w:rsidRPr="00E5380A" w:rsidRDefault="00E5380A" w:rsidP="00E5380A">
            <w:pPr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</w:pPr>
            <w:hyperlink r:id="rId8" w:history="1">
              <w:r w:rsidRPr="00E5380A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molochkovaav@yandex.ru</w:t>
              </w:r>
            </w:hyperlink>
          </w:p>
          <w:p w:rsidR="009F746A" w:rsidRPr="00E5380A" w:rsidRDefault="009F746A" w:rsidP="009F7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2FEA" w:rsidRPr="00E5380A" w:rsidTr="00E5380A">
        <w:tc>
          <w:tcPr>
            <w:tcW w:w="675" w:type="dxa"/>
          </w:tcPr>
          <w:p w:rsidR="00E22FEA" w:rsidRPr="00E5380A" w:rsidRDefault="00E22FEA" w:rsidP="009F746A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80A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E22FEA" w:rsidRPr="00E5380A" w:rsidRDefault="00E22FEA" w:rsidP="009F7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80A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133" w:type="dxa"/>
          </w:tcPr>
          <w:p w:rsidR="00E22FEA" w:rsidRPr="00E5380A" w:rsidRDefault="00E22FEA" w:rsidP="009F7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80A">
              <w:rPr>
                <w:rFonts w:ascii="Times New Roman" w:hAnsi="Times New Roman" w:cs="Times New Roman"/>
                <w:sz w:val="24"/>
                <w:szCs w:val="24"/>
              </w:rPr>
              <w:t>Молочкова А. В.</w:t>
            </w:r>
          </w:p>
        </w:tc>
        <w:tc>
          <w:tcPr>
            <w:tcW w:w="6096" w:type="dxa"/>
          </w:tcPr>
          <w:p w:rsidR="00E22FEA" w:rsidRPr="00E5380A" w:rsidRDefault="00E22FEA" w:rsidP="009F746A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80A">
              <w:rPr>
                <w:rFonts w:ascii="Times New Roman" w:hAnsi="Times New Roman" w:cs="Times New Roman"/>
                <w:b/>
                <w:sz w:val="24"/>
                <w:szCs w:val="24"/>
              </w:rPr>
              <w:t>ОНЛАЙН-УРОК на платформе ZOOM в 10.35</w:t>
            </w:r>
          </w:p>
        </w:tc>
        <w:tc>
          <w:tcPr>
            <w:tcW w:w="1417" w:type="dxa"/>
          </w:tcPr>
          <w:p w:rsidR="00E22FEA" w:rsidRPr="00E5380A" w:rsidRDefault="00E22FEA" w:rsidP="009F7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8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Интернет</w:t>
            </w:r>
          </w:p>
        </w:tc>
        <w:tc>
          <w:tcPr>
            <w:tcW w:w="1417" w:type="dxa"/>
          </w:tcPr>
          <w:p w:rsidR="00E22FEA" w:rsidRPr="00E5380A" w:rsidRDefault="00E22FEA" w:rsidP="00B05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80A">
              <w:rPr>
                <w:rFonts w:ascii="Times New Roman" w:hAnsi="Times New Roman" w:cs="Times New Roman"/>
                <w:sz w:val="24"/>
                <w:szCs w:val="24"/>
              </w:rPr>
              <w:t>10.11.2021 до 21.00</w:t>
            </w:r>
          </w:p>
        </w:tc>
        <w:tc>
          <w:tcPr>
            <w:tcW w:w="1664" w:type="dxa"/>
          </w:tcPr>
          <w:p w:rsidR="00E22FEA" w:rsidRPr="00E5380A" w:rsidRDefault="00E22FEA" w:rsidP="00B05645">
            <w:pPr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</w:pPr>
            <w:hyperlink r:id="rId9" w:history="1">
              <w:r w:rsidRPr="00E5380A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molochkovaav@yandex.ru</w:t>
              </w:r>
            </w:hyperlink>
          </w:p>
          <w:p w:rsidR="00E22FEA" w:rsidRPr="00E5380A" w:rsidRDefault="00E22FEA" w:rsidP="00B05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746A" w:rsidRPr="00E5380A" w:rsidTr="00E5380A">
        <w:tc>
          <w:tcPr>
            <w:tcW w:w="675" w:type="dxa"/>
          </w:tcPr>
          <w:p w:rsidR="009F746A" w:rsidRPr="00E5380A" w:rsidRDefault="009F746A" w:rsidP="009F746A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80A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9F746A" w:rsidRPr="00E5380A" w:rsidRDefault="00BD7574" w:rsidP="009F7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80A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2133" w:type="dxa"/>
          </w:tcPr>
          <w:p w:rsidR="009F746A" w:rsidRPr="00E5380A" w:rsidRDefault="00BD7574" w:rsidP="009F7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80A">
              <w:rPr>
                <w:rFonts w:ascii="Times New Roman" w:hAnsi="Times New Roman" w:cs="Times New Roman"/>
                <w:sz w:val="24"/>
                <w:szCs w:val="24"/>
              </w:rPr>
              <w:t>Ягодина Е. А.</w:t>
            </w:r>
          </w:p>
        </w:tc>
        <w:tc>
          <w:tcPr>
            <w:tcW w:w="6096" w:type="dxa"/>
          </w:tcPr>
          <w:p w:rsidR="00BD7574" w:rsidRPr="00E5380A" w:rsidRDefault="00160C53" w:rsidP="00E22F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"Жизнь в космосе"</w:t>
            </w:r>
            <w:r w:rsidR="00BD7574" w:rsidRPr="00E53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D7574" w:rsidRPr="00E53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Учебник: стр. 27 (работа с текстом);</w:t>
            </w:r>
            <w:r w:rsidR="00BD7574" w:rsidRPr="00E53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D7574" w:rsidRPr="00E53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стр. 26, упр.1, 2, 3 (устно)</w:t>
            </w:r>
          </w:p>
          <w:p w:rsidR="009F746A" w:rsidRPr="00E5380A" w:rsidRDefault="00160C53" w:rsidP="00E22F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Домашнее задание:</w:t>
            </w:r>
            <w:r w:rsidR="00BD7574" w:rsidRPr="00E53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слова модуля 2а - наизусть</w:t>
            </w:r>
          </w:p>
        </w:tc>
        <w:tc>
          <w:tcPr>
            <w:tcW w:w="1417" w:type="dxa"/>
          </w:tcPr>
          <w:p w:rsidR="009F746A" w:rsidRPr="00E5380A" w:rsidRDefault="009F746A" w:rsidP="009F7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F746A" w:rsidRPr="00E5380A" w:rsidRDefault="009F746A" w:rsidP="009F7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4" w:type="dxa"/>
          </w:tcPr>
          <w:p w:rsidR="009F746A" w:rsidRPr="00E5380A" w:rsidRDefault="009F746A" w:rsidP="009F7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146B" w:rsidRPr="00E5380A" w:rsidTr="00E5380A">
        <w:tc>
          <w:tcPr>
            <w:tcW w:w="675" w:type="dxa"/>
          </w:tcPr>
          <w:p w:rsidR="0006146B" w:rsidRPr="00E5380A" w:rsidRDefault="0006146B" w:rsidP="0006146B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80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2410" w:type="dxa"/>
          </w:tcPr>
          <w:p w:rsidR="0006146B" w:rsidRPr="00E5380A" w:rsidRDefault="00BD7574" w:rsidP="000614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80A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2133" w:type="dxa"/>
          </w:tcPr>
          <w:p w:rsidR="0006146B" w:rsidRPr="00E5380A" w:rsidRDefault="00BD7574" w:rsidP="0006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80A">
              <w:rPr>
                <w:rFonts w:ascii="Times New Roman" w:hAnsi="Times New Roman" w:cs="Times New Roman"/>
                <w:sz w:val="24"/>
                <w:szCs w:val="24"/>
              </w:rPr>
              <w:t>Терещенко Т. Ф.</w:t>
            </w:r>
          </w:p>
        </w:tc>
        <w:tc>
          <w:tcPr>
            <w:tcW w:w="6096" w:type="dxa"/>
          </w:tcPr>
          <w:p w:rsidR="0006146B" w:rsidRPr="00E5380A" w:rsidRDefault="00BD7574" w:rsidP="0006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80A">
              <w:rPr>
                <w:rFonts w:ascii="Times New Roman" w:hAnsi="Times New Roman" w:cs="Times New Roman"/>
                <w:b/>
                <w:sz w:val="24"/>
                <w:szCs w:val="24"/>
              </w:rPr>
              <w:t>ОНЛАЙН-УРОК на платформе ZOOM в 12.15</w:t>
            </w:r>
          </w:p>
        </w:tc>
        <w:tc>
          <w:tcPr>
            <w:tcW w:w="1417" w:type="dxa"/>
          </w:tcPr>
          <w:p w:rsidR="0006146B" w:rsidRPr="00E5380A" w:rsidRDefault="00BD7574" w:rsidP="0006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80A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</w:t>
            </w:r>
          </w:p>
        </w:tc>
        <w:tc>
          <w:tcPr>
            <w:tcW w:w="1417" w:type="dxa"/>
          </w:tcPr>
          <w:p w:rsidR="0006146B" w:rsidRPr="00E5380A" w:rsidRDefault="0006146B" w:rsidP="000614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80A">
              <w:rPr>
                <w:rStyle w:val="p6fnkta"/>
                <w:rFonts w:ascii="Times New Roman" w:hAnsi="Times New Roman" w:cs="Times New Roman"/>
                <w:sz w:val="24"/>
                <w:szCs w:val="24"/>
              </w:rPr>
              <w:t>до 18.00 10.11.20</w:t>
            </w:r>
          </w:p>
        </w:tc>
        <w:tc>
          <w:tcPr>
            <w:tcW w:w="1664" w:type="dxa"/>
          </w:tcPr>
          <w:p w:rsidR="0006146B" w:rsidRPr="00E5380A" w:rsidRDefault="0006146B" w:rsidP="00BD7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46B" w:rsidRPr="00E5380A" w:rsidTr="00E5380A">
        <w:tc>
          <w:tcPr>
            <w:tcW w:w="675" w:type="dxa"/>
          </w:tcPr>
          <w:p w:rsidR="0006146B" w:rsidRPr="00E5380A" w:rsidRDefault="0006146B" w:rsidP="0006146B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80A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:rsidR="0006146B" w:rsidRPr="00E5380A" w:rsidRDefault="00BD7574" w:rsidP="000614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80A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</w:tc>
        <w:tc>
          <w:tcPr>
            <w:tcW w:w="2133" w:type="dxa"/>
          </w:tcPr>
          <w:p w:rsidR="0006146B" w:rsidRPr="00E5380A" w:rsidRDefault="00BD7574" w:rsidP="0006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80A">
              <w:rPr>
                <w:rFonts w:ascii="Times New Roman" w:hAnsi="Times New Roman" w:cs="Times New Roman"/>
                <w:sz w:val="24"/>
                <w:szCs w:val="24"/>
              </w:rPr>
              <w:t>Бызов</w:t>
            </w:r>
            <w:proofErr w:type="spellEnd"/>
            <w:r w:rsidRPr="00E5380A">
              <w:rPr>
                <w:rFonts w:ascii="Times New Roman" w:hAnsi="Times New Roman" w:cs="Times New Roman"/>
                <w:sz w:val="24"/>
                <w:szCs w:val="24"/>
              </w:rPr>
              <w:t xml:space="preserve"> Н. О.</w:t>
            </w:r>
          </w:p>
        </w:tc>
        <w:tc>
          <w:tcPr>
            <w:tcW w:w="6096" w:type="dxa"/>
          </w:tcPr>
          <w:p w:rsidR="0006146B" w:rsidRPr="00E5380A" w:rsidRDefault="00160C53" w:rsidP="000614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80A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 комплекс упражнений</w:t>
            </w:r>
            <w:bookmarkStart w:id="0" w:name="_GoBack"/>
            <w:bookmarkEnd w:id="0"/>
          </w:p>
        </w:tc>
        <w:tc>
          <w:tcPr>
            <w:tcW w:w="1417" w:type="dxa"/>
          </w:tcPr>
          <w:p w:rsidR="0006146B" w:rsidRPr="00E5380A" w:rsidRDefault="0006146B" w:rsidP="000614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6146B" w:rsidRPr="00E5380A" w:rsidRDefault="0006146B" w:rsidP="000614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4" w:type="dxa"/>
          </w:tcPr>
          <w:p w:rsidR="0006146B" w:rsidRPr="00E5380A" w:rsidRDefault="0006146B" w:rsidP="000614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C6992" w:rsidRPr="002D589C" w:rsidRDefault="004C6992" w:rsidP="002D589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4C6992" w:rsidRPr="002D589C" w:rsidSect="004C699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8767D"/>
    <w:multiLevelType w:val="hybridMultilevel"/>
    <w:tmpl w:val="C8E48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F10D4E"/>
    <w:multiLevelType w:val="hybridMultilevel"/>
    <w:tmpl w:val="C5C24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6992"/>
    <w:rsid w:val="0006146B"/>
    <w:rsid w:val="000B4589"/>
    <w:rsid w:val="000F3661"/>
    <w:rsid w:val="0013084F"/>
    <w:rsid w:val="00160C53"/>
    <w:rsid w:val="001B7446"/>
    <w:rsid w:val="001C5D47"/>
    <w:rsid w:val="002119D8"/>
    <w:rsid w:val="002400D4"/>
    <w:rsid w:val="002C5EF0"/>
    <w:rsid w:val="002D589C"/>
    <w:rsid w:val="003817E8"/>
    <w:rsid w:val="003F4320"/>
    <w:rsid w:val="004C6992"/>
    <w:rsid w:val="004D2FA1"/>
    <w:rsid w:val="00642DAB"/>
    <w:rsid w:val="00705DEA"/>
    <w:rsid w:val="007730F5"/>
    <w:rsid w:val="008A1DD4"/>
    <w:rsid w:val="009D2125"/>
    <w:rsid w:val="009D2D7B"/>
    <w:rsid w:val="009F746A"/>
    <w:rsid w:val="00A20477"/>
    <w:rsid w:val="00A20494"/>
    <w:rsid w:val="00A757C5"/>
    <w:rsid w:val="00AD2920"/>
    <w:rsid w:val="00B13EB5"/>
    <w:rsid w:val="00B90EB8"/>
    <w:rsid w:val="00B97EFE"/>
    <w:rsid w:val="00BD7574"/>
    <w:rsid w:val="00C24E09"/>
    <w:rsid w:val="00D444E9"/>
    <w:rsid w:val="00E22FEA"/>
    <w:rsid w:val="00E5380A"/>
    <w:rsid w:val="00F33975"/>
    <w:rsid w:val="00FC1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9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699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C6992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B90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3">
    <w:name w:val="Font Style103"/>
    <w:basedOn w:val="a0"/>
    <w:rsid w:val="00B97EFE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91">
    <w:name w:val="Font Style91"/>
    <w:basedOn w:val="a0"/>
    <w:rsid w:val="00B97EFE"/>
    <w:rPr>
      <w:rFonts w:ascii="Times New Roman" w:hAnsi="Times New Roman" w:cs="Times New Roman"/>
      <w:sz w:val="16"/>
      <w:szCs w:val="16"/>
    </w:rPr>
  </w:style>
  <w:style w:type="paragraph" w:customStyle="1" w:styleId="Style28">
    <w:name w:val="Style28"/>
    <w:basedOn w:val="a"/>
    <w:rsid w:val="00B97EFE"/>
    <w:pPr>
      <w:widowControl w:val="0"/>
      <w:autoSpaceDE w:val="0"/>
      <w:autoSpaceDN w:val="0"/>
      <w:adjustRightInd w:val="0"/>
      <w:spacing w:after="0" w:line="192" w:lineRule="exact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p6fnkta">
    <w:name w:val="p6fnkta"/>
    <w:basedOn w:val="a0"/>
    <w:rsid w:val="0006146B"/>
  </w:style>
  <w:style w:type="character" w:styleId="a7">
    <w:name w:val="FollowedHyperlink"/>
    <w:basedOn w:val="a0"/>
    <w:uiPriority w:val="99"/>
    <w:semiHidden/>
    <w:unhideWhenUsed/>
    <w:rsid w:val="00E5380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6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3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4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6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6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5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5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2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5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8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57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0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35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6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46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32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9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lochkovaav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8Bc2wfP7KU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mail.ru/compose/?mailto=mailto%3aizmodenova_rnv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gawTjIZE2o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olochkovaa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Анюта</cp:lastModifiedBy>
  <cp:revision>15</cp:revision>
  <dcterms:created xsi:type="dcterms:W3CDTF">2020-04-22T16:50:00Z</dcterms:created>
  <dcterms:modified xsi:type="dcterms:W3CDTF">2021-11-09T15:59:00Z</dcterms:modified>
</cp:coreProperties>
</file>