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445"/>
        <w:gridCol w:w="1550"/>
        <w:gridCol w:w="2197"/>
        <w:gridCol w:w="9458"/>
        <w:gridCol w:w="1964"/>
      </w:tblGrid>
      <w:tr w:rsidR="00C12D36" w:rsidRPr="006E3960" w:rsidTr="00E071E7">
        <w:tc>
          <w:tcPr>
            <w:tcW w:w="1267" w:type="pct"/>
            <w:gridSpan w:val="3"/>
          </w:tcPr>
          <w:p w:rsidR="00A563DD" w:rsidRPr="006E3960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  <w:r w:rsidR="00A563DD"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BF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029" w:type="pct"/>
          </w:tcPr>
          <w:p w:rsidR="00A563DD" w:rsidRPr="006E3960" w:rsidRDefault="00A563DD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A563DD" w:rsidRPr="006E3960" w:rsidRDefault="00A563DD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E071E7">
        <w:trPr>
          <w:trHeight w:val="552"/>
        </w:trPr>
        <w:tc>
          <w:tcPr>
            <w:tcW w:w="143" w:type="pct"/>
          </w:tcPr>
          <w:p w:rsidR="00A563DD" w:rsidRPr="006E3960" w:rsidRDefault="00A563DD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" w:type="pct"/>
          </w:tcPr>
          <w:p w:rsidR="00A563DD" w:rsidRPr="006E3960" w:rsidRDefault="00A563DD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628" w:type="pct"/>
          </w:tcPr>
          <w:p w:rsidR="00A563DD" w:rsidRPr="006E3960" w:rsidRDefault="00DB7C5C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29" w:type="pct"/>
          </w:tcPr>
          <w:p w:rsidR="00A563DD" w:rsidRPr="006E3960" w:rsidRDefault="00DB7C5C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04" w:type="pct"/>
          </w:tcPr>
          <w:p w:rsidR="00A563DD" w:rsidRPr="006E3960" w:rsidRDefault="00A563DD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F11B4A" w:rsidRPr="006E3960" w:rsidTr="00E071E7">
        <w:tc>
          <w:tcPr>
            <w:tcW w:w="143" w:type="pct"/>
          </w:tcPr>
          <w:p w:rsidR="00F11B4A" w:rsidRPr="00DB7C5C" w:rsidRDefault="00F11B4A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</w:tcPr>
          <w:p w:rsidR="00F11B4A" w:rsidRPr="00DB7C5C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8" w:type="pct"/>
            <w:vMerge w:val="restart"/>
          </w:tcPr>
          <w:p w:rsidR="00F11B4A" w:rsidRPr="006E3960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029" w:type="pct"/>
          </w:tcPr>
          <w:p w:rsidR="001079F3" w:rsidRPr="002E4AFF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комплекс упражнений</w:t>
            </w:r>
          </w:p>
        </w:tc>
        <w:tc>
          <w:tcPr>
            <w:tcW w:w="704" w:type="pct"/>
            <w:vMerge w:val="restart"/>
          </w:tcPr>
          <w:p w:rsidR="00F11B4A" w:rsidRPr="006E3960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Заснять себя на видео </w:t>
            </w:r>
          </w:p>
        </w:tc>
      </w:tr>
      <w:tr w:rsidR="00F11B4A" w:rsidRPr="006E3960" w:rsidTr="00E071E7">
        <w:tc>
          <w:tcPr>
            <w:tcW w:w="143" w:type="pct"/>
          </w:tcPr>
          <w:p w:rsidR="00F11B4A" w:rsidRPr="006E3960" w:rsidRDefault="00F11B4A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F11B4A" w:rsidRPr="006E3960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8" w:type="pct"/>
            <w:vMerge/>
          </w:tcPr>
          <w:p w:rsidR="00F11B4A" w:rsidRPr="006E3960" w:rsidRDefault="00F11B4A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</w:tcPr>
          <w:p w:rsidR="00F11B4A" w:rsidRPr="006E3960" w:rsidRDefault="00F11B4A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F11B4A" w:rsidRPr="006E3960" w:rsidRDefault="00F11B4A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E7" w:rsidRPr="006E3960" w:rsidTr="00E071E7">
        <w:tc>
          <w:tcPr>
            <w:tcW w:w="143" w:type="pct"/>
          </w:tcPr>
          <w:p w:rsidR="00E071E7" w:rsidRPr="006E3960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</w:tcPr>
          <w:p w:rsidR="00E071E7" w:rsidRPr="00DB7C5C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628" w:type="pct"/>
            <w:vMerge w:val="restart"/>
          </w:tcPr>
          <w:p w:rsidR="00E071E7" w:rsidRPr="00A563DD" w:rsidRDefault="00E071E7" w:rsidP="00E071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71E7">
              <w:rPr>
                <w:rFonts w:ascii="Times New Roman" w:hAnsi="Times New Roman" w:cs="Times New Roman"/>
                <w:sz w:val="24"/>
                <w:szCs w:val="24"/>
              </w:rPr>
              <w:t>ема :Уроки представления результатов проектной деятельности по темам главы I</w:t>
            </w:r>
          </w:p>
        </w:tc>
        <w:tc>
          <w:tcPr>
            <w:tcW w:w="3029" w:type="pct"/>
          </w:tcPr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A7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 w:rsidRPr="00704AA7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Тема: ОБЩ   10 А</w:t>
            </w:r>
          </w:p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A7">
              <w:rPr>
                <w:rFonts w:ascii="Times New Roman" w:hAnsi="Times New Roman" w:cs="Times New Roman"/>
                <w:sz w:val="24"/>
                <w:szCs w:val="24"/>
              </w:rPr>
              <w:t xml:space="preserve">Время: 10 </w:t>
            </w:r>
            <w:proofErr w:type="spellStart"/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. 2021 09:40 AM Екатеринбург</w:t>
            </w:r>
          </w:p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A7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https://us04web.zoom.us/j/72128691928?pwd=SWw3cmIvYWRXWTJVMnpiWUl2bU5Vdz09</w:t>
            </w:r>
          </w:p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E7" w:rsidRPr="00704AA7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721 2869 1928</w:t>
            </w:r>
          </w:p>
          <w:p w:rsidR="00E071E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A7">
              <w:rPr>
                <w:rFonts w:ascii="Times New Roman" w:hAnsi="Times New Roman" w:cs="Times New Roman"/>
                <w:sz w:val="24"/>
                <w:szCs w:val="24"/>
              </w:rPr>
              <w:t>Код доступа: g17j4Y</w:t>
            </w:r>
          </w:p>
        </w:tc>
        <w:tc>
          <w:tcPr>
            <w:tcW w:w="704" w:type="pct"/>
          </w:tcPr>
          <w:p w:rsidR="00E071E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E7" w:rsidRPr="006E3960" w:rsidTr="00E071E7">
        <w:tc>
          <w:tcPr>
            <w:tcW w:w="143" w:type="pct"/>
          </w:tcPr>
          <w:p w:rsidR="00E071E7" w:rsidRPr="006E3960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E071E7" w:rsidRPr="006E3960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628" w:type="pct"/>
            <w:vMerge/>
          </w:tcPr>
          <w:p w:rsidR="00E071E7" w:rsidRPr="00A563DD" w:rsidRDefault="00E071E7" w:rsidP="00E071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</w:tcPr>
          <w:p w:rsidR="00E071E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071E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AA7" w:rsidRPr="006E3960" w:rsidTr="00E071E7">
        <w:tc>
          <w:tcPr>
            <w:tcW w:w="143" w:type="pct"/>
          </w:tcPr>
          <w:p w:rsidR="00704AA7" w:rsidRPr="006E3960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</w:tcPr>
          <w:p w:rsidR="00704AA7" w:rsidRPr="00A563DD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</w:t>
            </w:r>
          </w:p>
        </w:tc>
        <w:tc>
          <w:tcPr>
            <w:tcW w:w="628" w:type="pct"/>
          </w:tcPr>
          <w:p w:rsidR="00704AA7" w:rsidRPr="00DD3E21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E7">
              <w:rPr>
                <w:rFonts w:ascii="Times New Roman" w:hAnsi="Times New Roman" w:cs="Times New Roman"/>
                <w:sz w:val="24"/>
                <w:szCs w:val="24"/>
              </w:rPr>
              <w:t xml:space="preserve">Тема : Профессии.    </w:t>
            </w:r>
          </w:p>
        </w:tc>
        <w:tc>
          <w:tcPr>
            <w:tcW w:w="3029" w:type="pct"/>
            <w:tcBorders>
              <w:bottom w:val="single" w:sz="4" w:space="0" w:color="auto"/>
            </w:tcBorders>
          </w:tcPr>
          <w:p w:rsidR="00704AA7" w:rsidRPr="00DD3E21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Sevindzh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Mukhamed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) 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Suleymanov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Zoom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. Тема: 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Онлайн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 урок 10А класс. Тема: Профессии. Время: 10 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нояб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. 2021 11:30 AM Екатеринбург Подключиться к конференции 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Zoom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 </w:t>
            </w:r>
            <w:hyperlink r:id="rId5" w:tgtFrame="_blank" w:tooltip="https://us04web.zoom.us/j/9611942782?pwd=MUticjRMMllHY3l3RnBQdm1ZTnMvUT09" w:history="1">
              <w:r w:rsidRPr="00E071E7">
                <w:rPr>
                  <w:rFonts w:ascii="Segoe UI" w:eastAsiaTheme="minorEastAsia" w:hAnsi="Segoe UI" w:cs="Segoe UI"/>
                  <w:color w:val="0000FF"/>
                  <w:lang w:eastAsia="ru-RU"/>
                </w:rPr>
                <w:t>https://us04web.zoom.us/j/9611942782?pwd=MUticjRMMllHY3l3RnBQdm1ZTnMvUT09</w:t>
              </w:r>
            </w:hyperlink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 Идентификатор конференции: 961 194 2782 Код доступа: 3G87Zi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704AA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E7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: РТ </w:t>
            </w:r>
            <w:proofErr w:type="spellStart"/>
            <w:r w:rsidRPr="00E071E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071E7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Pr="00E071E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071E7">
              <w:rPr>
                <w:rFonts w:ascii="Times New Roman" w:hAnsi="Times New Roman" w:cs="Times New Roman"/>
                <w:sz w:val="24"/>
                <w:szCs w:val="24"/>
              </w:rPr>
              <w:t xml:space="preserve"> 1-3 (отправлять не нужно)</w:t>
            </w:r>
          </w:p>
        </w:tc>
      </w:tr>
      <w:tr w:rsidR="00704AA7" w:rsidRPr="006E3960" w:rsidTr="00E071E7">
        <w:tc>
          <w:tcPr>
            <w:tcW w:w="143" w:type="pct"/>
          </w:tcPr>
          <w:p w:rsidR="00704AA7" w:rsidRPr="006E3960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704AA7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</w:t>
            </w:r>
          </w:p>
          <w:p w:rsidR="00704AA7" w:rsidRPr="00A563DD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704AA7" w:rsidRPr="00A563DD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  <w:tcBorders>
              <w:bottom w:val="single" w:sz="4" w:space="0" w:color="auto"/>
            </w:tcBorders>
          </w:tcPr>
          <w:p w:rsidR="00704AA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И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рина Гладких приглашает вас на запланированную конференцию: 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Zoom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. Тема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val="en-US" w:eastAsia="ru-RU"/>
              </w:rPr>
              <w:t xml:space="preserve">: Zoom meeting invitation - Zoom Meeting 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Ирина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val="en-US" w:eastAsia="ru-RU"/>
              </w:rPr>
              <w:t xml:space="preserve"> 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Гладких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val="en-US" w:eastAsia="ru-RU"/>
              </w:rPr>
              <w:t xml:space="preserve"> 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Время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val="en-US" w:eastAsia="ru-RU"/>
              </w:rPr>
              <w:t xml:space="preserve">: 10 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нояб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val="en-US" w:eastAsia="ru-RU"/>
              </w:rPr>
              <w:t xml:space="preserve">. </w:t>
            </w:r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2021 11:30 AM Екатеринбург Подключиться к конференции </w:t>
            </w:r>
            <w:proofErr w:type="spellStart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>Zoom</w:t>
            </w:r>
            <w:proofErr w:type="spellEnd"/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 </w:t>
            </w:r>
            <w:hyperlink r:id="rId6" w:tgtFrame="_blank" w:tooltip="https://us04web.zoom.us/j/78382111585?pwd=RmRPdjBDaGp6QVBrM3BUbXdpcDJPQT09" w:history="1">
              <w:r w:rsidRPr="00E071E7">
                <w:rPr>
                  <w:rFonts w:ascii="Segoe UI" w:eastAsiaTheme="minorEastAsia" w:hAnsi="Segoe UI" w:cs="Segoe UI"/>
                  <w:color w:val="0000FF"/>
                  <w:lang w:eastAsia="ru-RU"/>
                </w:rPr>
                <w:t>https://us04web.zoom.us/j/78382111585?pwd=RmRPdjBDaGp6QVBrM3BUbXdpcDJPQT09</w:t>
              </w:r>
            </w:hyperlink>
            <w:r w:rsidRPr="00E071E7">
              <w:rPr>
                <w:rFonts w:ascii="Segoe UI" w:eastAsiaTheme="minorEastAsia" w:hAnsi="Segoe UI" w:cs="Segoe UI"/>
                <w:color w:val="303030"/>
                <w:shd w:val="clear" w:color="auto" w:fill="FFFFFF"/>
                <w:lang w:eastAsia="ru-RU"/>
              </w:rPr>
              <w:t xml:space="preserve"> Идентификатор конференции: 783 8211 1585 Код доступа: 08JA8M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704AA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303030"/>
                <w:shd w:val="clear" w:color="auto" w:fill="FFFFFF"/>
              </w:rPr>
              <w:t>задание 10 а франц. на 10.11 учебник с.62 чтение, перевод</w:t>
            </w:r>
          </w:p>
        </w:tc>
      </w:tr>
      <w:tr w:rsidR="00704AA7" w:rsidRPr="006E3960" w:rsidTr="00E071E7">
        <w:tc>
          <w:tcPr>
            <w:tcW w:w="143" w:type="pct"/>
          </w:tcPr>
          <w:p w:rsidR="00704AA7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704AA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Ин. яз</w:t>
            </w:r>
          </w:p>
        </w:tc>
        <w:tc>
          <w:tcPr>
            <w:tcW w:w="628" w:type="pct"/>
            <w:tcBorders>
              <w:top w:val="single" w:sz="4" w:space="0" w:color="auto"/>
            </w:tcBorders>
          </w:tcPr>
          <w:p w:rsidR="00704AA7" w:rsidRPr="00A563DD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  <w:tcBorders>
              <w:top w:val="single" w:sz="4" w:space="0" w:color="auto"/>
            </w:tcBorders>
          </w:tcPr>
          <w:p w:rsidR="00704AA7" w:rsidRPr="00A563DD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704AA7" w:rsidRPr="00A563DD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AA7" w:rsidRPr="006E3960" w:rsidTr="00E071E7">
        <w:tc>
          <w:tcPr>
            <w:tcW w:w="143" w:type="pct"/>
          </w:tcPr>
          <w:p w:rsidR="00704AA7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pct"/>
          </w:tcPr>
          <w:p w:rsidR="00704AA7" w:rsidRPr="00A563DD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28" w:type="pct"/>
          </w:tcPr>
          <w:p w:rsidR="00704AA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Тема: Обломов и «обломовщина».</w:t>
            </w:r>
          </w:p>
        </w:tc>
        <w:tc>
          <w:tcPr>
            <w:tcW w:w="3029" w:type="pct"/>
          </w:tcPr>
          <w:p w:rsidR="00E071E7" w:rsidRPr="00E071E7" w:rsidRDefault="00E071E7" w:rsidP="00E071E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Просмотреть </w:t>
            </w:r>
            <w:proofErr w:type="spellStart"/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видеоурок.</w:t>
            </w:r>
            <w:hyperlink r:id="rId7" w:tgtFrame="_blank" w:history="1">
              <w:r w:rsidRPr="00E071E7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https</w:t>
              </w:r>
              <w:proofErr w:type="spellEnd"/>
              <w:r w:rsidRPr="00E071E7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://www.youtube.com/watch?v=-VEUX1hEEE8&amp;t=743s</w:t>
              </w:r>
            </w:hyperlink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        </w:t>
            </w:r>
          </w:p>
          <w:p w:rsidR="00E071E7" w:rsidRPr="00E071E7" w:rsidRDefault="00E071E7" w:rsidP="00E071E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704AA7" w:rsidRPr="00A563DD" w:rsidRDefault="00704AA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704AA7" w:rsidRPr="00A563DD" w:rsidRDefault="00E071E7" w:rsidP="00E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Д.З Записать все выводы из </w:t>
            </w:r>
            <w:proofErr w:type="spellStart"/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видеоурока</w:t>
            </w:r>
            <w:proofErr w:type="spellEnd"/>
            <w:r w:rsidRPr="00E071E7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 Читать роман «Обломов» И.Гончаров</w:t>
            </w: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53EEE"/>
    <w:rsid w:val="000F114C"/>
    <w:rsid w:val="001079F3"/>
    <w:rsid w:val="00107FD5"/>
    <w:rsid w:val="001333FE"/>
    <w:rsid w:val="00162D22"/>
    <w:rsid w:val="001E2011"/>
    <w:rsid w:val="001F420E"/>
    <w:rsid w:val="00256E84"/>
    <w:rsid w:val="002D66F5"/>
    <w:rsid w:val="002E4AFF"/>
    <w:rsid w:val="00344245"/>
    <w:rsid w:val="00382BF5"/>
    <w:rsid w:val="00385203"/>
    <w:rsid w:val="003A7AAE"/>
    <w:rsid w:val="003D175E"/>
    <w:rsid w:val="003D32AF"/>
    <w:rsid w:val="003D65F4"/>
    <w:rsid w:val="00434235"/>
    <w:rsid w:val="00446F93"/>
    <w:rsid w:val="0045409E"/>
    <w:rsid w:val="004B67AD"/>
    <w:rsid w:val="004F0F3E"/>
    <w:rsid w:val="005139BA"/>
    <w:rsid w:val="00573B66"/>
    <w:rsid w:val="00621372"/>
    <w:rsid w:val="0067457F"/>
    <w:rsid w:val="006F126B"/>
    <w:rsid w:val="00704AA7"/>
    <w:rsid w:val="007263D9"/>
    <w:rsid w:val="008046E4"/>
    <w:rsid w:val="0083017F"/>
    <w:rsid w:val="00846FE6"/>
    <w:rsid w:val="00893465"/>
    <w:rsid w:val="008B0BFA"/>
    <w:rsid w:val="008F03A2"/>
    <w:rsid w:val="009E3AE4"/>
    <w:rsid w:val="009E459C"/>
    <w:rsid w:val="00A2038F"/>
    <w:rsid w:val="00A53855"/>
    <w:rsid w:val="00A563DD"/>
    <w:rsid w:val="00AB3C5E"/>
    <w:rsid w:val="00B365AE"/>
    <w:rsid w:val="00B36B13"/>
    <w:rsid w:val="00BD5CAE"/>
    <w:rsid w:val="00C12D36"/>
    <w:rsid w:val="00C52377"/>
    <w:rsid w:val="00CA4239"/>
    <w:rsid w:val="00CC3714"/>
    <w:rsid w:val="00CE270A"/>
    <w:rsid w:val="00D12C0B"/>
    <w:rsid w:val="00D27313"/>
    <w:rsid w:val="00DA7978"/>
    <w:rsid w:val="00DB7C5C"/>
    <w:rsid w:val="00DD3E21"/>
    <w:rsid w:val="00DD739B"/>
    <w:rsid w:val="00DF1A78"/>
    <w:rsid w:val="00DF6C75"/>
    <w:rsid w:val="00E033AA"/>
    <w:rsid w:val="00E071E7"/>
    <w:rsid w:val="00E608D7"/>
    <w:rsid w:val="00E61053"/>
    <w:rsid w:val="00E80CAE"/>
    <w:rsid w:val="00EE0CE7"/>
    <w:rsid w:val="00F11B4A"/>
    <w:rsid w:val="00F37014"/>
    <w:rsid w:val="00F4485E"/>
    <w:rsid w:val="00F6297A"/>
    <w:rsid w:val="00FA2F72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VEUX1hEEE8&amp;t=74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8382111585?pwd=RmRPdjBDaGp6QVBrM3BUbXdpcDJPQT09" TargetMode="External"/><Relationship Id="rId5" Type="http://schemas.openxmlformats.org/officeDocument/2006/relationships/hyperlink" Target="https://us04web.zoom.us/j/9611942782?pwd=MUticjRMMllHY3l3RnBQdm1ZTnMv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2021-11-09T07:20:00Z</dcterms:created>
  <dcterms:modified xsi:type="dcterms:W3CDTF">2021-11-09T14:47:00Z</dcterms:modified>
</cp:coreProperties>
</file>