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18"/>
        <w:gridCol w:w="1770"/>
        <w:gridCol w:w="5304"/>
        <w:gridCol w:w="2698"/>
      </w:tblGrid>
      <w:tr w:rsidR="00F83C76" w:rsidTr="004E4CC8">
        <w:tc>
          <w:tcPr>
            <w:tcW w:w="718" w:type="dxa"/>
          </w:tcPr>
          <w:p w:rsidR="00F83C76" w:rsidRDefault="00F83C76">
            <w:r>
              <w:t>Дата</w:t>
            </w:r>
          </w:p>
        </w:tc>
        <w:tc>
          <w:tcPr>
            <w:tcW w:w="1770" w:type="dxa"/>
          </w:tcPr>
          <w:p w:rsidR="00F83C76" w:rsidRDefault="00F83C76">
            <w:r>
              <w:t>Расписание</w:t>
            </w:r>
          </w:p>
        </w:tc>
        <w:tc>
          <w:tcPr>
            <w:tcW w:w="5304" w:type="dxa"/>
          </w:tcPr>
          <w:p w:rsidR="00F83C76" w:rsidRDefault="00F83C76">
            <w:r>
              <w:t>Тема урока</w:t>
            </w:r>
          </w:p>
          <w:p w:rsidR="00F83C76" w:rsidRDefault="00F83C76">
            <w:proofErr w:type="spellStart"/>
            <w:r>
              <w:t>Дом.задание</w:t>
            </w:r>
            <w:proofErr w:type="spellEnd"/>
          </w:p>
        </w:tc>
        <w:tc>
          <w:tcPr>
            <w:tcW w:w="2698" w:type="dxa"/>
          </w:tcPr>
          <w:p w:rsidR="00F83C76" w:rsidRDefault="00F83C76">
            <w:r>
              <w:t>Контакты педагога</w:t>
            </w:r>
          </w:p>
        </w:tc>
      </w:tr>
      <w:tr w:rsidR="004E4CC8" w:rsidTr="003859FD">
        <w:tc>
          <w:tcPr>
            <w:tcW w:w="718" w:type="dxa"/>
            <w:vMerge w:val="restart"/>
          </w:tcPr>
          <w:p w:rsidR="004E4CC8" w:rsidRDefault="003859FD" w:rsidP="004E4CC8">
            <w:r>
              <w:t>10</w:t>
            </w:r>
            <w:r w:rsidR="004E4CC8">
              <w:t>.11</w:t>
            </w:r>
          </w:p>
        </w:tc>
        <w:tc>
          <w:tcPr>
            <w:tcW w:w="1770" w:type="dxa"/>
            <w:shd w:val="clear" w:color="auto" w:fill="92D050"/>
          </w:tcPr>
          <w:p w:rsidR="004E4CC8" w:rsidRDefault="003859FD" w:rsidP="004E4CC8">
            <w:r>
              <w:t>г</w:t>
            </w:r>
            <w:r w:rsidRPr="003859FD">
              <w:rPr>
                <w:shd w:val="clear" w:color="auto" w:fill="92D050"/>
              </w:rPr>
              <w:t>еография</w:t>
            </w:r>
          </w:p>
        </w:tc>
        <w:tc>
          <w:tcPr>
            <w:tcW w:w="5304" w:type="dxa"/>
          </w:tcPr>
          <w:p w:rsidR="004E4CC8" w:rsidRDefault="003859FD" w:rsidP="004E4CC8">
            <w:r w:rsidRPr="003859FD">
              <w:t>Мировые природные ресурсы</w:t>
            </w:r>
          </w:p>
        </w:tc>
        <w:tc>
          <w:tcPr>
            <w:tcW w:w="2698" w:type="dxa"/>
          </w:tcPr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92D050"/>
          </w:tcPr>
          <w:p w:rsidR="004E4CC8" w:rsidRDefault="003859FD" w:rsidP="003859FD">
            <w:proofErr w:type="spellStart"/>
            <w:r>
              <w:t>информ</w:t>
            </w:r>
            <w:proofErr w:type="spellEnd"/>
          </w:p>
        </w:tc>
        <w:tc>
          <w:tcPr>
            <w:tcW w:w="5304" w:type="dxa"/>
          </w:tcPr>
          <w:p w:rsidR="004E4CC8" w:rsidRDefault="003859FD" w:rsidP="004E4CC8">
            <w:proofErr w:type="spellStart"/>
            <w:r w:rsidRPr="003859FD">
              <w:t>тема:логика</w:t>
            </w:r>
            <w:proofErr w:type="spellEnd"/>
            <w:r w:rsidRPr="003859FD">
              <w:t xml:space="preserve">. д/з П.16, </w:t>
            </w:r>
            <w:proofErr w:type="spellStart"/>
            <w:r w:rsidRPr="003859FD">
              <w:t>стр</w:t>
            </w:r>
            <w:proofErr w:type="spellEnd"/>
            <w:r w:rsidRPr="003859FD">
              <w:t xml:space="preserve"> 136. построить интеллект-карту этого параграфа</w:t>
            </w:r>
          </w:p>
        </w:tc>
        <w:tc>
          <w:tcPr>
            <w:tcW w:w="2698" w:type="dxa"/>
          </w:tcPr>
          <w:p w:rsidR="004E4CC8" w:rsidRDefault="004E4CC8" w:rsidP="003859FD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</w:tcPr>
          <w:p w:rsidR="004E4CC8" w:rsidRDefault="003859FD" w:rsidP="004E4CC8">
            <w:r>
              <w:t>эконом</w:t>
            </w:r>
          </w:p>
        </w:tc>
        <w:tc>
          <w:tcPr>
            <w:tcW w:w="5304" w:type="dxa"/>
          </w:tcPr>
          <w:p w:rsidR="004E4CC8" w:rsidRPr="00EE6D3A" w:rsidRDefault="003859FD" w:rsidP="004E4CC8">
            <w:r w:rsidRPr="003859FD">
              <w:t>Равновесная цена. Эластичность предложения</w:t>
            </w:r>
          </w:p>
        </w:tc>
        <w:tc>
          <w:tcPr>
            <w:tcW w:w="2698" w:type="dxa"/>
          </w:tcPr>
          <w:p w:rsidR="004E4CC8" w:rsidRDefault="004E4CC8" w:rsidP="004E4CC8">
            <w:pPr>
              <w:pStyle w:val="a4"/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92D050"/>
          </w:tcPr>
          <w:p w:rsidR="004E4CC8" w:rsidRDefault="003859FD" w:rsidP="003859FD">
            <w:r>
              <w:t>эконом</w:t>
            </w:r>
          </w:p>
        </w:tc>
        <w:tc>
          <w:tcPr>
            <w:tcW w:w="5304" w:type="dxa"/>
          </w:tcPr>
          <w:p w:rsidR="004E4CC8" w:rsidRDefault="004E4CC8" w:rsidP="008078E5"/>
        </w:tc>
        <w:tc>
          <w:tcPr>
            <w:tcW w:w="2698" w:type="dxa"/>
          </w:tcPr>
          <w:p w:rsidR="004E4CC8" w:rsidRDefault="004E4CC8" w:rsidP="003859FD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</w:tcPr>
          <w:p w:rsidR="004E4CC8" w:rsidRDefault="003859FD" w:rsidP="004E4CC8">
            <w:proofErr w:type="spellStart"/>
            <w:r>
              <w:t>матем</w:t>
            </w:r>
            <w:proofErr w:type="spellEnd"/>
          </w:p>
        </w:tc>
        <w:tc>
          <w:tcPr>
            <w:tcW w:w="5304" w:type="dxa"/>
          </w:tcPr>
          <w:p w:rsidR="004E4CC8" w:rsidRDefault="004E4CC8" w:rsidP="004E4CC8"/>
        </w:tc>
        <w:tc>
          <w:tcPr>
            <w:tcW w:w="2698" w:type="dxa"/>
          </w:tcPr>
          <w:p w:rsidR="003859FD" w:rsidRDefault="003859FD" w:rsidP="003859FD">
            <w:hyperlink r:id="rId4" w:history="1">
              <w:r w:rsidRPr="00FB4496">
                <w:rPr>
                  <w:rStyle w:val="a6"/>
                </w:rPr>
                <w:t>m_komaroba@mail.ru</w:t>
              </w:r>
            </w:hyperlink>
          </w:p>
          <w:p w:rsidR="004E4CC8" w:rsidRDefault="004E4CC8" w:rsidP="004E4CC8"/>
        </w:tc>
      </w:tr>
      <w:tr w:rsidR="004E4CC8" w:rsidTr="003859FD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FFFFFF" w:themeFill="background1"/>
          </w:tcPr>
          <w:p w:rsidR="004E4CC8" w:rsidRDefault="003859FD" w:rsidP="004E4CC8">
            <w:r>
              <w:t>литер</w:t>
            </w:r>
          </w:p>
        </w:tc>
        <w:tc>
          <w:tcPr>
            <w:tcW w:w="5304" w:type="dxa"/>
          </w:tcPr>
          <w:p w:rsidR="003859FD" w:rsidRDefault="003859FD" w:rsidP="004E4CC8">
            <w:r w:rsidRPr="003859FD">
              <w:t>Тема: Обломов и «</w:t>
            </w:r>
            <w:proofErr w:type="spellStart"/>
            <w:r w:rsidRPr="003859FD">
              <w:t>обломовщина</w:t>
            </w:r>
            <w:proofErr w:type="gramStart"/>
            <w:r w:rsidRPr="003859FD">
              <w:t>».Просмотреть</w:t>
            </w:r>
            <w:proofErr w:type="spellEnd"/>
            <w:proofErr w:type="gramEnd"/>
            <w:r w:rsidRPr="003859FD">
              <w:t xml:space="preserve"> </w:t>
            </w:r>
            <w:proofErr w:type="spellStart"/>
            <w:r w:rsidRPr="003859FD">
              <w:t>видеоурок.https</w:t>
            </w:r>
            <w:proofErr w:type="spellEnd"/>
            <w:r w:rsidRPr="003859FD">
              <w:t>://www.youtube.com/watch?v=-VEUX1hEEE8&amp;t=743s</w:t>
            </w:r>
          </w:p>
          <w:p w:rsidR="004E4CC8" w:rsidRDefault="003859FD" w:rsidP="004E4CC8">
            <w:bookmarkStart w:id="0" w:name="_GoBack"/>
            <w:bookmarkEnd w:id="0"/>
            <w:r w:rsidRPr="003859FD">
              <w:t xml:space="preserve">         Д.З Записать все выводы из </w:t>
            </w:r>
            <w:proofErr w:type="spellStart"/>
            <w:r w:rsidRPr="003859FD">
              <w:t>видеоурока</w:t>
            </w:r>
            <w:proofErr w:type="spellEnd"/>
            <w:r w:rsidRPr="003859FD">
              <w:t xml:space="preserve">. Читать роман «Обломов» </w:t>
            </w:r>
            <w:proofErr w:type="spellStart"/>
            <w:r w:rsidRPr="003859FD">
              <w:t>И.Гончаров</w:t>
            </w:r>
            <w:proofErr w:type="spellEnd"/>
          </w:p>
        </w:tc>
        <w:tc>
          <w:tcPr>
            <w:tcW w:w="2698" w:type="dxa"/>
          </w:tcPr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</w:tcPr>
          <w:p w:rsidR="004E4CC8" w:rsidRDefault="003859FD" w:rsidP="004E4CC8">
            <w:proofErr w:type="spellStart"/>
            <w:r>
              <w:t>технол</w:t>
            </w:r>
            <w:proofErr w:type="spellEnd"/>
          </w:p>
        </w:tc>
        <w:tc>
          <w:tcPr>
            <w:tcW w:w="5304" w:type="dxa"/>
          </w:tcPr>
          <w:p w:rsidR="008078E5" w:rsidRDefault="008078E5" w:rsidP="004E4CC8"/>
        </w:tc>
        <w:tc>
          <w:tcPr>
            <w:tcW w:w="2698" w:type="dxa"/>
          </w:tcPr>
          <w:p w:rsidR="004E4CC8" w:rsidRDefault="004E4CC8" w:rsidP="004E4CC8"/>
        </w:tc>
      </w:tr>
    </w:tbl>
    <w:p w:rsidR="00970688" w:rsidRDefault="00970688"/>
    <w:sectPr w:rsidR="0097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FA"/>
    <w:rsid w:val="003859FD"/>
    <w:rsid w:val="004E4CC8"/>
    <w:rsid w:val="008078E5"/>
    <w:rsid w:val="00970688"/>
    <w:rsid w:val="00A62CFA"/>
    <w:rsid w:val="00EE6D3A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B78"/>
  <w15:chartTrackingRefBased/>
  <w15:docId w15:val="{92D0DB06-5ADE-4382-8BB6-F973EFF0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3C76"/>
    <w:rPr>
      <w:b/>
      <w:bCs/>
    </w:rPr>
  </w:style>
  <w:style w:type="character" w:styleId="a6">
    <w:name w:val="Hyperlink"/>
    <w:basedOn w:val="a0"/>
    <w:uiPriority w:val="99"/>
    <w:unhideWhenUsed/>
    <w:rsid w:val="00F83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_komarob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BMAOU_7</dc:creator>
  <cp:keywords/>
  <dc:description/>
  <cp:lastModifiedBy>BMAOU_7</cp:lastModifiedBy>
  <cp:revision>7</cp:revision>
  <dcterms:created xsi:type="dcterms:W3CDTF">2021-11-07T06:22:00Z</dcterms:created>
  <dcterms:modified xsi:type="dcterms:W3CDTF">2021-11-09T14:49:00Z</dcterms:modified>
</cp:coreProperties>
</file>