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1356"/>
        <w:gridCol w:w="4567"/>
        <w:gridCol w:w="1265"/>
        <w:gridCol w:w="1088"/>
        <w:gridCol w:w="219"/>
      </w:tblGrid>
      <w:tr w:rsidR="00BE1943" w:rsidTr="00F23421">
        <w:tc>
          <w:tcPr>
            <w:tcW w:w="883" w:type="dxa"/>
          </w:tcPr>
          <w:p w:rsidR="002A0BA0" w:rsidRDefault="00FA08A3" w:rsidP="004719EB">
            <w:r>
              <w:t>Урок</w:t>
            </w:r>
          </w:p>
        </w:tc>
        <w:tc>
          <w:tcPr>
            <w:tcW w:w="988" w:type="dxa"/>
          </w:tcPr>
          <w:p w:rsidR="002A0BA0" w:rsidRDefault="00FA08A3" w:rsidP="004719EB">
            <w:r>
              <w:t>Тема урока</w:t>
            </w:r>
          </w:p>
        </w:tc>
        <w:tc>
          <w:tcPr>
            <w:tcW w:w="4799" w:type="dxa"/>
          </w:tcPr>
          <w:p w:rsidR="002A0BA0" w:rsidRDefault="00FA08A3" w:rsidP="004719EB">
            <w:r>
              <w:t>Задание</w:t>
            </w:r>
          </w:p>
        </w:tc>
        <w:tc>
          <w:tcPr>
            <w:tcW w:w="1321" w:type="dxa"/>
          </w:tcPr>
          <w:p w:rsidR="002A0BA0" w:rsidRDefault="00C6402E" w:rsidP="004719EB">
            <w:r>
              <w:t>ДЗ</w:t>
            </w:r>
          </w:p>
        </w:tc>
        <w:tc>
          <w:tcPr>
            <w:tcW w:w="1135" w:type="dxa"/>
          </w:tcPr>
          <w:p w:rsidR="002A0BA0" w:rsidRDefault="00350721" w:rsidP="004719EB">
            <w:r>
              <w:t>Срок и способ сдачи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BE1943" w:rsidTr="00F23421">
        <w:tc>
          <w:tcPr>
            <w:tcW w:w="883" w:type="dxa"/>
          </w:tcPr>
          <w:p w:rsidR="002A0BA0" w:rsidRDefault="000F384D" w:rsidP="004719EB">
            <w:r>
              <w:t xml:space="preserve">Биология </w:t>
            </w:r>
          </w:p>
        </w:tc>
        <w:tc>
          <w:tcPr>
            <w:tcW w:w="988" w:type="dxa"/>
          </w:tcPr>
          <w:p w:rsidR="002A0BA0" w:rsidRDefault="002A0BA0" w:rsidP="004719EB"/>
        </w:tc>
        <w:tc>
          <w:tcPr>
            <w:tcW w:w="4799" w:type="dxa"/>
          </w:tcPr>
          <w:p w:rsidR="004E38B1" w:rsidRDefault="004E38B1" w:rsidP="004E38B1">
            <w:r>
              <w:t>Задание для 5 класса.</w:t>
            </w:r>
          </w:p>
          <w:p w:rsidR="004E38B1" w:rsidRDefault="004E38B1" w:rsidP="004E38B1">
            <w:r>
              <w:t xml:space="preserve"> Тема. Царства живой природы.</w:t>
            </w:r>
          </w:p>
          <w:p w:rsidR="004E38B1" w:rsidRDefault="004E38B1" w:rsidP="004E38B1">
            <w:r>
              <w:t>Елена Пепелева приглашает вас на запланированную конференцию: Zoom.</w:t>
            </w:r>
          </w:p>
          <w:p w:rsidR="004E38B1" w:rsidRDefault="004E38B1" w:rsidP="004E38B1"/>
          <w:p w:rsidR="004E38B1" w:rsidRDefault="004E38B1" w:rsidP="004E38B1">
            <w:r>
              <w:t>Тема: Zoom meeting invitation - Zoom Meeting Елена Пепелева</w:t>
            </w:r>
          </w:p>
          <w:p w:rsidR="004E38B1" w:rsidRDefault="004E38B1" w:rsidP="004E38B1">
            <w:r>
              <w:t>Время: 11 нояб. 2021 08:00 AM Екатеринбург</w:t>
            </w:r>
          </w:p>
          <w:p w:rsidR="004E38B1" w:rsidRDefault="004E38B1" w:rsidP="004E38B1"/>
          <w:p w:rsidR="004E38B1" w:rsidRDefault="004E38B1" w:rsidP="004E38B1">
            <w:r>
              <w:t>Подключиться к конференции Zoom</w:t>
            </w:r>
          </w:p>
          <w:p w:rsidR="004E38B1" w:rsidRDefault="004E38B1" w:rsidP="004E38B1">
            <w:r>
              <w:t>https://us04web.zoom.us/j/75469119425?pwd=NmJWNWY4ZDVZNDdCZ1VMQVYycGhWdz09</w:t>
            </w:r>
          </w:p>
          <w:p w:rsidR="004E38B1" w:rsidRDefault="004E38B1" w:rsidP="004E38B1"/>
          <w:p w:rsidR="004E38B1" w:rsidRDefault="004E38B1" w:rsidP="004E38B1">
            <w:r>
              <w:t>Идентификатор конференции: 754 6911 9425</w:t>
            </w:r>
          </w:p>
          <w:p w:rsidR="004E38B1" w:rsidRDefault="004E38B1" w:rsidP="004E38B1">
            <w:r>
              <w:t>Код доступа: 7Gj2Lh</w:t>
            </w:r>
          </w:p>
          <w:p w:rsidR="004E38B1" w:rsidRDefault="004E38B1" w:rsidP="004E38B1"/>
          <w:p w:rsidR="002A0BA0" w:rsidRDefault="004E38B1" w:rsidP="004719EB">
            <w:r>
              <w:t>.</w:t>
            </w:r>
          </w:p>
        </w:tc>
        <w:tc>
          <w:tcPr>
            <w:tcW w:w="1321" w:type="dxa"/>
          </w:tcPr>
          <w:p w:rsidR="00407F64" w:rsidRDefault="00407F64" w:rsidP="00632767">
            <w:r>
              <w:t>Д.З.</w:t>
            </w:r>
          </w:p>
          <w:p w:rsidR="00407F64" w:rsidRDefault="00407F64" w:rsidP="00632767">
            <w:r>
              <w:t>1.Прочитать п.8.</w:t>
            </w:r>
          </w:p>
          <w:p w:rsidR="00407F64" w:rsidRDefault="00407F64" w:rsidP="00632767">
            <w:r>
              <w:t>2.Письменноответить на вопросы после п.8.</w:t>
            </w:r>
          </w:p>
          <w:p w:rsidR="002A0BA0" w:rsidRDefault="002A0BA0" w:rsidP="004719EB"/>
        </w:tc>
        <w:tc>
          <w:tcPr>
            <w:tcW w:w="1135" w:type="dxa"/>
          </w:tcPr>
          <w:p w:rsidR="002A0BA0" w:rsidRDefault="000F384D" w:rsidP="004719EB">
            <w:r>
              <w:t>Задание не высылать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BE1943" w:rsidTr="00F23421">
        <w:tc>
          <w:tcPr>
            <w:tcW w:w="883" w:type="dxa"/>
          </w:tcPr>
          <w:p w:rsidR="002A0BA0" w:rsidRDefault="000F384D" w:rsidP="004719EB">
            <w:r>
              <w:t xml:space="preserve">Физкультуры </w:t>
            </w:r>
          </w:p>
        </w:tc>
        <w:tc>
          <w:tcPr>
            <w:tcW w:w="988" w:type="dxa"/>
          </w:tcPr>
          <w:p w:rsidR="002A0BA0" w:rsidRDefault="001C3FDE" w:rsidP="004719EB">
            <w:r>
              <w:t xml:space="preserve">Подводящие элементы в гимнастике </w:t>
            </w:r>
          </w:p>
        </w:tc>
        <w:tc>
          <w:tcPr>
            <w:tcW w:w="4799" w:type="dxa"/>
          </w:tcPr>
          <w:p w:rsidR="002A0BA0" w:rsidRPr="00A67614" w:rsidRDefault="00F55F2D" w:rsidP="000F5CE9">
            <w:pPr>
              <w:divId w:val="1925608814"/>
              <w:rPr>
                <w:sz w:val="20"/>
                <w:szCs w:val="20"/>
              </w:rPr>
            </w:pPr>
            <w:r w:rsidRPr="00A67614">
              <w:rPr>
                <w:rFonts w:ascii="Roboto" w:eastAsia="Times New Roman" w:hAnsi="Roboto" w:cs="Roboto"/>
                <w:color w:val="000000"/>
                <w:sz w:val="20"/>
                <w:szCs w:val="20"/>
              </w:rPr>
              <w:t>﻿</w:t>
            </w:r>
            <w:r w:rsidRPr="00A676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Андрей Мухин приглашает вас на запланированную конференцию: Zoom.</w:t>
            </w:r>
            <w:r w:rsidRPr="00A676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A676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Тема: 5Д Тема: подводящие элементы в гимнастике</w:t>
            </w:r>
            <w:r w:rsidRPr="00A676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Время: 11 нояб. 2021 11:30 AM Екатеринбург</w:t>
            </w:r>
            <w:r w:rsidRPr="00A676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A676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Подключиться к конференции Zoom</w:t>
            </w:r>
            <w:r w:rsidRPr="00A676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https://us05web.zoom.us/j/5237370844?pwd=alo0cFAvLzZSL3JkQ1BOa1psNHhMdz09</w:t>
            </w:r>
            <w:r w:rsidRPr="00A676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A676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Идентификатор конференции: 523 737 0844</w:t>
            </w:r>
            <w:r w:rsidRPr="00A676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Код доступа: 7YE34F</w:t>
            </w:r>
            <w:r w:rsidRPr="00A676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A676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2A0BA0" w:rsidRPr="00BE1943" w:rsidRDefault="002A0BA0" w:rsidP="004719EB">
            <w:pPr>
              <w:rPr>
                <w:rFonts w:eastAsia="Times New Roman"/>
              </w:rPr>
            </w:pPr>
          </w:p>
        </w:tc>
        <w:tc>
          <w:tcPr>
            <w:tcW w:w="1135" w:type="dxa"/>
          </w:tcPr>
          <w:p w:rsidR="00F81930" w:rsidRDefault="00FC2309" w:rsidP="004719EB">
            <w:r>
              <w:rPr>
                <w:color w:val="C00000"/>
                <w:sz w:val="27"/>
                <w:szCs w:val="27"/>
              </w:rPr>
              <w:t> </w:t>
            </w:r>
            <w:r>
              <w:rPr>
                <w:color w:val="FFFFFF"/>
                <w:sz w:val="27"/>
                <w:szCs w:val="27"/>
              </w:rPr>
              <w:t xml:space="preserve"> HYPERLINK "mailto:</w:t>
            </w:r>
            <w:r w:rsidR="00BE1943">
              <w:rPr>
                <w:color w:val="FFFFFF"/>
                <w:sz w:val="27"/>
                <w:szCs w:val="27"/>
              </w:rPr>
              <w:t>izodom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BE1943" w:rsidTr="00F23421">
        <w:tc>
          <w:tcPr>
            <w:tcW w:w="883" w:type="dxa"/>
          </w:tcPr>
          <w:p w:rsidR="002A0BA0" w:rsidRDefault="00563A22" w:rsidP="004719EB">
            <w:r>
              <w:t xml:space="preserve">Математика </w:t>
            </w:r>
          </w:p>
        </w:tc>
        <w:tc>
          <w:tcPr>
            <w:tcW w:w="988" w:type="dxa"/>
          </w:tcPr>
          <w:p w:rsidR="002A0BA0" w:rsidRDefault="007458A4" w:rsidP="004719EB">
            <w:r>
              <w:t xml:space="preserve">Уравнения </w:t>
            </w:r>
          </w:p>
        </w:tc>
        <w:tc>
          <w:tcPr>
            <w:tcW w:w="4799" w:type="dxa"/>
          </w:tcPr>
          <w:p w:rsidR="00A10BB1" w:rsidRDefault="00A828A2" w:rsidP="00A10BB1">
            <w:r>
              <w:t xml:space="preserve">Решение уравнений </w:t>
            </w:r>
          </w:p>
          <w:p w:rsidR="00A10BB1" w:rsidRDefault="00A10BB1" w:rsidP="00A10BB1">
            <w:r>
              <w:t>​</w:t>
            </w:r>
          </w:p>
          <w:p w:rsidR="002A0BA0" w:rsidRDefault="00A10BB1" w:rsidP="004719EB">
            <w:r>
              <w:t>​</w:t>
            </w:r>
          </w:p>
        </w:tc>
        <w:tc>
          <w:tcPr>
            <w:tcW w:w="1321" w:type="dxa"/>
          </w:tcPr>
          <w:p w:rsidR="002A0BA0" w:rsidRDefault="00A828A2" w:rsidP="004719EB">
            <w:r>
              <w:t xml:space="preserve">В тетради </w:t>
            </w:r>
          </w:p>
        </w:tc>
        <w:tc>
          <w:tcPr>
            <w:tcW w:w="1135" w:type="dxa"/>
          </w:tcPr>
          <w:p w:rsidR="002A0BA0" w:rsidRDefault="00A828A2" w:rsidP="004719EB">
            <w:r>
              <w:t xml:space="preserve">Задание не высылать 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F23421" w:rsidTr="00F23421">
        <w:tc>
          <w:tcPr>
            <w:tcW w:w="883" w:type="dxa"/>
          </w:tcPr>
          <w:p w:rsidR="00F23421" w:rsidRDefault="00F23421" w:rsidP="004719EB">
            <w:r>
              <w:t xml:space="preserve">Русский язык </w:t>
            </w:r>
          </w:p>
        </w:tc>
        <w:tc>
          <w:tcPr>
            <w:tcW w:w="988" w:type="dxa"/>
          </w:tcPr>
          <w:p w:rsidR="00F23421" w:rsidRDefault="00793E59" w:rsidP="004719EB">
            <w:r>
              <w:t>Тема: Морфемика как раздел лингвистик</w:t>
            </w:r>
          </w:p>
        </w:tc>
        <w:tc>
          <w:tcPr>
            <w:tcW w:w="4799" w:type="dxa"/>
          </w:tcPr>
          <w:p w:rsidR="00F23421" w:rsidRDefault="00F23421" w:rsidP="00632767">
            <w:r w:rsidRPr="00B86DF6">
              <w:t>Нажмите https://us04web.zoom.us/j/4332440819?pwd=VzNhdU9ibXE1MjBWTjIvR2dKOEFEQT09 для запуска или входа в запланированную конференцию Zoom.</w:t>
            </w:r>
          </w:p>
        </w:tc>
        <w:tc>
          <w:tcPr>
            <w:tcW w:w="1321" w:type="dxa"/>
          </w:tcPr>
          <w:p w:rsidR="00F23421" w:rsidRDefault="00226F57" w:rsidP="004719EB">
            <w:r>
              <w:t>Надо выполнить разбор слов облагать, поклониться, огарок, непромокаемый, странник</w:t>
            </w:r>
          </w:p>
        </w:tc>
        <w:tc>
          <w:tcPr>
            <w:tcW w:w="1135" w:type="dxa"/>
          </w:tcPr>
          <w:p w:rsidR="00F23421" w:rsidRDefault="00F23421" w:rsidP="004719EB">
            <w:r>
              <w:t>К следующему уроку</w:t>
            </w:r>
          </w:p>
        </w:tc>
        <w:tc>
          <w:tcPr>
            <w:tcW w:w="219" w:type="dxa"/>
          </w:tcPr>
          <w:p w:rsidR="00F23421" w:rsidRDefault="00F23421" w:rsidP="004719EB"/>
        </w:tc>
      </w:tr>
      <w:tr w:rsidR="00BE1943" w:rsidTr="00F23421">
        <w:tc>
          <w:tcPr>
            <w:tcW w:w="883" w:type="dxa"/>
          </w:tcPr>
          <w:p w:rsidR="00D75B08" w:rsidRDefault="00D75B08" w:rsidP="004719EB">
            <w:r>
              <w:t xml:space="preserve">Литература </w:t>
            </w:r>
          </w:p>
        </w:tc>
        <w:tc>
          <w:tcPr>
            <w:tcW w:w="988" w:type="dxa"/>
          </w:tcPr>
          <w:p w:rsidR="00D75B08" w:rsidRDefault="0056789C" w:rsidP="004719EB">
            <w:r>
              <w:t>Тема: Н. Гоголь."Заколдованное место</w:t>
            </w:r>
          </w:p>
        </w:tc>
        <w:tc>
          <w:tcPr>
            <w:tcW w:w="4799" w:type="dxa"/>
          </w:tcPr>
          <w:p w:rsidR="00D24C30" w:rsidRDefault="00D24C30" w:rsidP="00D24C30">
            <w:r>
              <w:t>Надо по учебнику прочитать статью о Гоголе, с. 134-135; прочитать быль " Заколдованное место".</w:t>
            </w:r>
          </w:p>
          <w:p w:rsidR="00D75B08" w:rsidRDefault="00D24C30" w:rsidP="00F738DD">
            <w:r>
              <w:t xml:space="preserve"> </w:t>
            </w:r>
          </w:p>
        </w:tc>
        <w:tc>
          <w:tcPr>
            <w:tcW w:w="1321" w:type="dxa"/>
          </w:tcPr>
          <w:p w:rsidR="00D75B08" w:rsidRDefault="00120AAE" w:rsidP="004719EB">
            <w:r>
              <w:t xml:space="preserve"> написать, что в этой были является фантастическим, а что- реальны</w:t>
            </w:r>
          </w:p>
        </w:tc>
        <w:tc>
          <w:tcPr>
            <w:tcW w:w="1135" w:type="dxa"/>
          </w:tcPr>
          <w:p w:rsidR="00D75B08" w:rsidRDefault="00D75B08" w:rsidP="004719EB">
            <w:r>
              <w:t xml:space="preserve">К следующему уроку </w:t>
            </w:r>
          </w:p>
        </w:tc>
        <w:tc>
          <w:tcPr>
            <w:tcW w:w="219" w:type="dxa"/>
          </w:tcPr>
          <w:p w:rsidR="00D75B08" w:rsidRDefault="00D75B08" w:rsidP="004719EB"/>
        </w:tc>
      </w:tr>
    </w:tbl>
    <w:p w:rsidR="004719EB" w:rsidRDefault="004719EB" w:rsidP="004719EB"/>
    <w:p w:rsidR="004719EB" w:rsidRDefault="004719EB" w:rsidP="004719EB"/>
    <w:p w:rsidR="004719EB" w:rsidRDefault="004719EB" w:rsidP="004719EB"/>
    <w:p w:rsidR="00A872FA" w:rsidRDefault="00023906">
      <w:r>
        <w:t xml:space="preserve">5д класс задание на </w:t>
      </w:r>
      <w:r w:rsidR="00777EBD">
        <w:t>11</w:t>
      </w:r>
      <w:r>
        <w:t>.11</w:t>
      </w:r>
    </w:p>
    <w:sectPr w:rsidR="00A8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A"/>
    <w:rsid w:val="00023906"/>
    <w:rsid w:val="00066BCA"/>
    <w:rsid w:val="00083B31"/>
    <w:rsid w:val="000977EB"/>
    <w:rsid w:val="000A4AD4"/>
    <w:rsid w:val="000C0873"/>
    <w:rsid w:val="000E6F72"/>
    <w:rsid w:val="000F384D"/>
    <w:rsid w:val="000F5CE9"/>
    <w:rsid w:val="00106B4C"/>
    <w:rsid w:val="00120AAE"/>
    <w:rsid w:val="00187D44"/>
    <w:rsid w:val="001C3FDE"/>
    <w:rsid w:val="001D2B27"/>
    <w:rsid w:val="001D4728"/>
    <w:rsid w:val="0022408A"/>
    <w:rsid w:val="00226F57"/>
    <w:rsid w:val="00252FE4"/>
    <w:rsid w:val="00254667"/>
    <w:rsid w:val="00261802"/>
    <w:rsid w:val="002847F9"/>
    <w:rsid w:val="002A0BA0"/>
    <w:rsid w:val="002D74A1"/>
    <w:rsid w:val="002E45FC"/>
    <w:rsid w:val="00341278"/>
    <w:rsid w:val="00350721"/>
    <w:rsid w:val="00363042"/>
    <w:rsid w:val="003B07C2"/>
    <w:rsid w:val="003C3486"/>
    <w:rsid w:val="003E6BD2"/>
    <w:rsid w:val="003F04ED"/>
    <w:rsid w:val="00407F64"/>
    <w:rsid w:val="00414CB8"/>
    <w:rsid w:val="0044320E"/>
    <w:rsid w:val="004661C3"/>
    <w:rsid w:val="004719EB"/>
    <w:rsid w:val="00472B62"/>
    <w:rsid w:val="00490033"/>
    <w:rsid w:val="00497F66"/>
    <w:rsid w:val="004B66C2"/>
    <w:rsid w:val="004E38B1"/>
    <w:rsid w:val="004F7D7A"/>
    <w:rsid w:val="0052286B"/>
    <w:rsid w:val="00560672"/>
    <w:rsid w:val="00563A22"/>
    <w:rsid w:val="0056789C"/>
    <w:rsid w:val="00637DB6"/>
    <w:rsid w:val="006A4F22"/>
    <w:rsid w:val="006A65BE"/>
    <w:rsid w:val="006B3372"/>
    <w:rsid w:val="006C7064"/>
    <w:rsid w:val="00737315"/>
    <w:rsid w:val="007458A4"/>
    <w:rsid w:val="00745951"/>
    <w:rsid w:val="007608F1"/>
    <w:rsid w:val="00777EBD"/>
    <w:rsid w:val="00793E59"/>
    <w:rsid w:val="00835821"/>
    <w:rsid w:val="00856D0C"/>
    <w:rsid w:val="008A4DDD"/>
    <w:rsid w:val="008C7832"/>
    <w:rsid w:val="008E6C80"/>
    <w:rsid w:val="008E7A06"/>
    <w:rsid w:val="00935BFC"/>
    <w:rsid w:val="00976C86"/>
    <w:rsid w:val="00984EB7"/>
    <w:rsid w:val="009A67E6"/>
    <w:rsid w:val="009D71E4"/>
    <w:rsid w:val="009F3EA7"/>
    <w:rsid w:val="00A10BB1"/>
    <w:rsid w:val="00A3582A"/>
    <w:rsid w:val="00A561BD"/>
    <w:rsid w:val="00A67614"/>
    <w:rsid w:val="00A828A2"/>
    <w:rsid w:val="00A872FA"/>
    <w:rsid w:val="00AD779D"/>
    <w:rsid w:val="00AE4D6E"/>
    <w:rsid w:val="00B147D2"/>
    <w:rsid w:val="00B16CB8"/>
    <w:rsid w:val="00B3462D"/>
    <w:rsid w:val="00B86DF6"/>
    <w:rsid w:val="00B9490E"/>
    <w:rsid w:val="00BC4567"/>
    <w:rsid w:val="00BE1943"/>
    <w:rsid w:val="00C6402E"/>
    <w:rsid w:val="00C65ED5"/>
    <w:rsid w:val="00C675A0"/>
    <w:rsid w:val="00D12CC0"/>
    <w:rsid w:val="00D24C30"/>
    <w:rsid w:val="00D4189B"/>
    <w:rsid w:val="00D42326"/>
    <w:rsid w:val="00D51DAC"/>
    <w:rsid w:val="00D61449"/>
    <w:rsid w:val="00D75B08"/>
    <w:rsid w:val="00D95C23"/>
    <w:rsid w:val="00DA2AD5"/>
    <w:rsid w:val="00DF6045"/>
    <w:rsid w:val="00DF6F34"/>
    <w:rsid w:val="00E5197A"/>
    <w:rsid w:val="00E55DCD"/>
    <w:rsid w:val="00E6404D"/>
    <w:rsid w:val="00E7723A"/>
    <w:rsid w:val="00E83C2E"/>
    <w:rsid w:val="00EB2025"/>
    <w:rsid w:val="00F111DA"/>
    <w:rsid w:val="00F23421"/>
    <w:rsid w:val="00F55F2D"/>
    <w:rsid w:val="00F61184"/>
    <w:rsid w:val="00F81930"/>
    <w:rsid w:val="00FA08A3"/>
    <w:rsid w:val="00FC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ACFA13"/>
  <w15:chartTrackingRefBased/>
  <w15:docId w15:val="{1C32BE99-4D3E-2F42-893C-078F9D0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2021-11-10T11:52:00Z</dcterms:created>
  <dcterms:modified xsi:type="dcterms:W3CDTF">2021-11-10T11:52:00Z</dcterms:modified>
</cp:coreProperties>
</file>