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1173"/>
        <w:gridCol w:w="4951"/>
        <w:gridCol w:w="923"/>
        <w:gridCol w:w="1213"/>
        <w:gridCol w:w="220"/>
      </w:tblGrid>
      <w:tr w:rsidR="001374F6" w:rsidTr="00F23421">
        <w:tc>
          <w:tcPr>
            <w:tcW w:w="883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8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799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321" w:type="dxa"/>
          </w:tcPr>
          <w:p w:rsidR="002A0BA0" w:rsidRDefault="00C6402E" w:rsidP="004719EB">
            <w:r>
              <w:t>ДЗ</w:t>
            </w:r>
          </w:p>
        </w:tc>
        <w:tc>
          <w:tcPr>
            <w:tcW w:w="1135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374F6" w:rsidTr="00F23421">
        <w:tc>
          <w:tcPr>
            <w:tcW w:w="883" w:type="dxa"/>
          </w:tcPr>
          <w:p w:rsidR="002A0BA0" w:rsidRDefault="00625C12" w:rsidP="004719EB">
            <w:r>
              <w:t>Музыка</w:t>
            </w:r>
          </w:p>
        </w:tc>
        <w:tc>
          <w:tcPr>
            <w:tcW w:w="988" w:type="dxa"/>
          </w:tcPr>
          <w:p w:rsidR="002A0BA0" w:rsidRDefault="00625C12" w:rsidP="004719EB">
            <w:r>
              <w:t xml:space="preserve">Средства музыкальной выразительности </w:t>
            </w:r>
          </w:p>
        </w:tc>
        <w:tc>
          <w:tcPr>
            <w:tcW w:w="4799" w:type="dxa"/>
          </w:tcPr>
          <w:p w:rsidR="004E38B1" w:rsidRDefault="00207BA2" w:rsidP="004E38B1">
            <w:r>
              <w:t>Матусовский «С чего начинается Родина</w:t>
            </w:r>
            <w:r w:rsidR="005A504F">
              <w:t>»</w:t>
            </w:r>
          </w:p>
          <w:p w:rsidR="004E38B1" w:rsidRDefault="004E38B1" w:rsidP="004E38B1"/>
          <w:p w:rsidR="002A0BA0" w:rsidRDefault="002A0BA0" w:rsidP="004719EB"/>
        </w:tc>
        <w:tc>
          <w:tcPr>
            <w:tcW w:w="1321" w:type="dxa"/>
          </w:tcPr>
          <w:p w:rsidR="00407F64" w:rsidRDefault="001374F6" w:rsidP="00632767">
            <w:r>
              <w:t xml:space="preserve">Прослушать песню, текст песни записать в тетрадь </w:t>
            </w:r>
          </w:p>
          <w:p w:rsidR="002A0BA0" w:rsidRDefault="002A0BA0" w:rsidP="004719EB"/>
        </w:tc>
        <w:tc>
          <w:tcPr>
            <w:tcW w:w="1135" w:type="dxa"/>
          </w:tcPr>
          <w:p w:rsidR="002A0BA0" w:rsidRDefault="002A0BA0" w:rsidP="004719EB"/>
        </w:tc>
        <w:tc>
          <w:tcPr>
            <w:tcW w:w="219" w:type="dxa"/>
          </w:tcPr>
          <w:p w:rsidR="002A0BA0" w:rsidRDefault="002A0BA0" w:rsidP="004719EB"/>
        </w:tc>
      </w:tr>
      <w:tr w:rsidR="001374F6" w:rsidTr="00F23421">
        <w:tc>
          <w:tcPr>
            <w:tcW w:w="883" w:type="dxa"/>
          </w:tcPr>
          <w:p w:rsidR="002A0BA0" w:rsidRDefault="00D7091F" w:rsidP="004719EB">
            <w:r>
              <w:t xml:space="preserve">Английский язык </w:t>
            </w:r>
          </w:p>
        </w:tc>
        <w:tc>
          <w:tcPr>
            <w:tcW w:w="988" w:type="dxa"/>
          </w:tcPr>
          <w:p w:rsidR="00D7091F" w:rsidRPr="00EF6D82" w:rsidRDefault="00D7091F" w:rsidP="00AB38E9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Тема: Повторение. Модуль2.</w:t>
            </w:r>
          </w:p>
          <w:p w:rsidR="002A0BA0" w:rsidRDefault="002A0BA0" w:rsidP="004719EB"/>
        </w:tc>
        <w:tc>
          <w:tcPr>
            <w:tcW w:w="4799" w:type="dxa"/>
          </w:tcPr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Анна Станиславовна приглашает вас на запланированную конференцию: Zoom.</w:t>
            </w: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Тема: 5Д, английский язык.</w:t>
            </w: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Время: 12 нояб. 2021 12:15 PM Екатеринбург</w:t>
            </w: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Подключиться к конференции Zoom</w:t>
            </w: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 xml:space="preserve">https://us04web.zoom.us/j/75083154596?pwd=SHMyYXluU3RiNVdvYUU5L0JlZGNrUT09 </w:t>
            </w: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</w:p>
          <w:p w:rsidR="00EF6D82" w:rsidRPr="00EF6D82" w:rsidRDefault="00EF6D82" w:rsidP="00EF6D82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Идентификатор конференции: 750 8315 4596</w:t>
            </w:r>
          </w:p>
          <w:p w:rsidR="002A0BA0" w:rsidRPr="00A67614" w:rsidRDefault="00EF6D82" w:rsidP="000F5CE9">
            <w:pPr>
              <w:divId w:val="1925608814"/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>Код доступа: 5Ph01A</w:t>
            </w:r>
          </w:p>
        </w:tc>
        <w:tc>
          <w:tcPr>
            <w:tcW w:w="1321" w:type="dxa"/>
          </w:tcPr>
          <w:p w:rsidR="002A0BA0" w:rsidRPr="00BE1943" w:rsidRDefault="002A0BA0" w:rsidP="004719EB">
            <w:pPr>
              <w:rPr>
                <w:rFonts w:eastAsia="Times New Roman"/>
              </w:rPr>
            </w:pPr>
          </w:p>
        </w:tc>
        <w:tc>
          <w:tcPr>
            <w:tcW w:w="1135" w:type="dxa"/>
          </w:tcPr>
          <w:p w:rsidR="00F81930" w:rsidRDefault="00FC2309" w:rsidP="004719EB">
            <w:r>
              <w:rPr>
                <w:color w:val="C00000"/>
                <w:sz w:val="27"/>
                <w:szCs w:val="27"/>
              </w:rPr>
              <w:t> </w:t>
            </w:r>
            <w:r>
              <w:rPr>
                <w:color w:val="FFFFFF"/>
                <w:sz w:val="27"/>
                <w:szCs w:val="27"/>
              </w:rPr>
              <w:t xml:space="preserve"> HYPERLINK "mailto:</w:t>
            </w:r>
            <w:r w:rsidR="00BE1943">
              <w:rPr>
                <w:color w:val="FFFFFF"/>
                <w:sz w:val="27"/>
                <w:szCs w:val="27"/>
              </w:rPr>
              <w:t>izodom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374F6" w:rsidTr="00F23421">
        <w:tc>
          <w:tcPr>
            <w:tcW w:w="883" w:type="dxa"/>
          </w:tcPr>
          <w:p w:rsidR="002A0BA0" w:rsidRDefault="00077EA3" w:rsidP="004719EB">
            <w:r>
              <w:t>История</w:t>
            </w:r>
          </w:p>
        </w:tc>
        <w:tc>
          <w:tcPr>
            <w:tcW w:w="988" w:type="dxa"/>
          </w:tcPr>
          <w:p w:rsidR="002A0BA0" w:rsidRDefault="00077EA3" w:rsidP="004719EB">
            <w:r>
              <w:t>Вавилонский царь Хаммурапи и его законы</w:t>
            </w:r>
          </w:p>
        </w:tc>
        <w:tc>
          <w:tcPr>
            <w:tcW w:w="4799" w:type="dxa"/>
          </w:tcPr>
          <w:p w:rsidR="0032109B" w:rsidRDefault="0032109B" w:rsidP="0032109B">
            <w:r>
              <w:t>mr.lumumba7@mail.ru приглашает вас на запланированную конференцию: Zoom.</w:t>
            </w:r>
          </w:p>
          <w:p w:rsidR="0032109B" w:rsidRDefault="0032109B" w:rsidP="0032109B"/>
          <w:p w:rsidR="0032109B" w:rsidRDefault="0032109B" w:rsidP="0032109B">
            <w:r>
              <w:t>Тема: История 5 Д Вавилонский царь Хаммурапи и его законы.</w:t>
            </w:r>
          </w:p>
          <w:p w:rsidR="0032109B" w:rsidRDefault="0032109B" w:rsidP="0032109B">
            <w:r>
              <w:t>Время: 12 нояб. 2021 08:00 AM Баку, Тбилиси, Ереван</w:t>
            </w:r>
          </w:p>
          <w:p w:rsidR="0032109B" w:rsidRDefault="0032109B" w:rsidP="0032109B"/>
          <w:p w:rsidR="0032109B" w:rsidRDefault="0032109B" w:rsidP="0032109B">
            <w:r>
              <w:t>Подключиться к конференции Zoom</w:t>
            </w:r>
          </w:p>
          <w:p w:rsidR="0032109B" w:rsidRDefault="0032109B" w:rsidP="0032109B">
            <w:r>
              <w:t>https://us04web.zoom.us/j/75111445590?pwd=YWZlbmhIN1dEbUR2cmsvcW9jc1NtQT09</w:t>
            </w:r>
          </w:p>
          <w:p w:rsidR="0032109B" w:rsidRDefault="0032109B" w:rsidP="0032109B"/>
          <w:p w:rsidR="0032109B" w:rsidRDefault="0032109B" w:rsidP="0032109B">
            <w:r>
              <w:t>Идентификатор конференции: 751 1144 5590</w:t>
            </w:r>
          </w:p>
          <w:p w:rsidR="002A0BA0" w:rsidRDefault="0032109B" w:rsidP="004719EB">
            <w:r>
              <w:t>Код доступа: Rk7x6P</w:t>
            </w:r>
          </w:p>
        </w:tc>
        <w:tc>
          <w:tcPr>
            <w:tcW w:w="1321" w:type="dxa"/>
          </w:tcPr>
          <w:p w:rsidR="002A0BA0" w:rsidRDefault="002A0BA0" w:rsidP="004719EB"/>
        </w:tc>
        <w:tc>
          <w:tcPr>
            <w:tcW w:w="1135" w:type="dxa"/>
          </w:tcPr>
          <w:p w:rsidR="002A0BA0" w:rsidRDefault="00A828A2" w:rsidP="004719EB">
            <w:r>
              <w:t xml:space="preserve"> 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374F6" w:rsidTr="00F23421">
        <w:tc>
          <w:tcPr>
            <w:tcW w:w="883" w:type="dxa"/>
          </w:tcPr>
          <w:p w:rsidR="00F23421" w:rsidRDefault="00F23421" w:rsidP="004719EB">
            <w:r>
              <w:t xml:space="preserve">Русский язык </w:t>
            </w:r>
          </w:p>
        </w:tc>
        <w:tc>
          <w:tcPr>
            <w:tcW w:w="988" w:type="dxa"/>
          </w:tcPr>
          <w:p w:rsidR="00F23421" w:rsidRDefault="003E662E" w:rsidP="004719EB">
            <w:r>
              <w:t xml:space="preserve">Чередование звуков в морфемах. </w:t>
            </w:r>
            <w:r w:rsidR="00FF6A10">
              <w:t xml:space="preserve">Морфемный анализ слов </w:t>
            </w:r>
          </w:p>
        </w:tc>
        <w:tc>
          <w:tcPr>
            <w:tcW w:w="4799" w:type="dxa"/>
          </w:tcPr>
          <w:p w:rsidR="00F23421" w:rsidRDefault="00F23421" w:rsidP="00632767">
            <w:r w:rsidRPr="00B86DF6">
              <w:t>Нажмите https://us04web.zoom.us/j/4332440819?pwd=VzNhdU9ibXE1MjBWTjIvR2dKOEFEQT09 для запуска или входа в запланированную конференцию Zoom.</w:t>
            </w:r>
          </w:p>
        </w:tc>
        <w:tc>
          <w:tcPr>
            <w:tcW w:w="1321" w:type="dxa"/>
          </w:tcPr>
          <w:p w:rsidR="00F23421" w:rsidRDefault="00D4419F" w:rsidP="004719EB">
            <w:r>
              <w:t xml:space="preserve">На первом урока русского( до онлайн- урока) надо изучить план морфемного анализа, с. </w:t>
            </w:r>
            <w:r>
              <w:lastRenderedPageBreak/>
              <w:t>128 учебника(1 часть), дома выполнить разбор указанных учителем слов.</w:t>
            </w:r>
          </w:p>
        </w:tc>
        <w:tc>
          <w:tcPr>
            <w:tcW w:w="1135" w:type="dxa"/>
          </w:tcPr>
          <w:p w:rsidR="00F23421" w:rsidRDefault="00F23421" w:rsidP="004719EB">
            <w:r>
              <w:lastRenderedPageBreak/>
              <w:t>К следующему уроку</w:t>
            </w:r>
          </w:p>
        </w:tc>
        <w:tc>
          <w:tcPr>
            <w:tcW w:w="219" w:type="dxa"/>
          </w:tcPr>
          <w:p w:rsidR="00F23421" w:rsidRDefault="00F23421" w:rsidP="004719EB"/>
        </w:tc>
      </w:tr>
      <w:tr w:rsidR="001374F6" w:rsidTr="00F23421">
        <w:tc>
          <w:tcPr>
            <w:tcW w:w="883" w:type="dxa"/>
          </w:tcPr>
          <w:p w:rsidR="00D75B08" w:rsidRDefault="00D75B08" w:rsidP="004719EB"/>
        </w:tc>
        <w:tc>
          <w:tcPr>
            <w:tcW w:w="988" w:type="dxa"/>
          </w:tcPr>
          <w:p w:rsidR="00D75B08" w:rsidRDefault="00D75B08" w:rsidP="004719EB"/>
        </w:tc>
        <w:tc>
          <w:tcPr>
            <w:tcW w:w="4799" w:type="dxa"/>
          </w:tcPr>
          <w:p w:rsidR="00D75B08" w:rsidRDefault="00D75B08" w:rsidP="00F738DD"/>
        </w:tc>
        <w:tc>
          <w:tcPr>
            <w:tcW w:w="1321" w:type="dxa"/>
          </w:tcPr>
          <w:p w:rsidR="00D75B08" w:rsidRDefault="00D75B08" w:rsidP="004719EB"/>
        </w:tc>
        <w:tc>
          <w:tcPr>
            <w:tcW w:w="1135" w:type="dxa"/>
          </w:tcPr>
          <w:p w:rsidR="00D75B08" w:rsidRDefault="00D75B08" w:rsidP="004719EB"/>
        </w:tc>
        <w:tc>
          <w:tcPr>
            <w:tcW w:w="219" w:type="dxa"/>
          </w:tcPr>
          <w:p w:rsidR="00D75B08" w:rsidRDefault="00D75B08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777EBD">
        <w:t>1</w:t>
      </w:r>
      <w:r w:rsidR="00F72F74">
        <w:t>2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77EA3"/>
    <w:rsid w:val="00083B31"/>
    <w:rsid w:val="000977EB"/>
    <w:rsid w:val="000A4AD4"/>
    <w:rsid w:val="000C0873"/>
    <w:rsid w:val="000E6F72"/>
    <w:rsid w:val="000F384D"/>
    <w:rsid w:val="000F5CE9"/>
    <w:rsid w:val="00106B4C"/>
    <w:rsid w:val="00120AAE"/>
    <w:rsid w:val="001374F6"/>
    <w:rsid w:val="00187D44"/>
    <w:rsid w:val="001C3FDE"/>
    <w:rsid w:val="001D2B27"/>
    <w:rsid w:val="001D4728"/>
    <w:rsid w:val="00207BA2"/>
    <w:rsid w:val="0022408A"/>
    <w:rsid w:val="00226F57"/>
    <w:rsid w:val="00251434"/>
    <w:rsid w:val="00252FE4"/>
    <w:rsid w:val="00254667"/>
    <w:rsid w:val="00261802"/>
    <w:rsid w:val="002847F9"/>
    <w:rsid w:val="002A0BA0"/>
    <w:rsid w:val="002D74A1"/>
    <w:rsid w:val="002E45FC"/>
    <w:rsid w:val="0032109B"/>
    <w:rsid w:val="00341278"/>
    <w:rsid w:val="00350721"/>
    <w:rsid w:val="00363042"/>
    <w:rsid w:val="003B07C2"/>
    <w:rsid w:val="003C3486"/>
    <w:rsid w:val="003E662E"/>
    <w:rsid w:val="003E6BD2"/>
    <w:rsid w:val="003F04ED"/>
    <w:rsid w:val="00407F64"/>
    <w:rsid w:val="00414CB8"/>
    <w:rsid w:val="00437E5B"/>
    <w:rsid w:val="0044320E"/>
    <w:rsid w:val="004661C3"/>
    <w:rsid w:val="004719EB"/>
    <w:rsid w:val="00472B62"/>
    <w:rsid w:val="00490033"/>
    <w:rsid w:val="00497F66"/>
    <w:rsid w:val="004B66C2"/>
    <w:rsid w:val="004E38B1"/>
    <w:rsid w:val="004F7D7A"/>
    <w:rsid w:val="0052286B"/>
    <w:rsid w:val="00560672"/>
    <w:rsid w:val="00563A22"/>
    <w:rsid w:val="0056789C"/>
    <w:rsid w:val="005A504F"/>
    <w:rsid w:val="00625C12"/>
    <w:rsid w:val="00637DB6"/>
    <w:rsid w:val="006A4F22"/>
    <w:rsid w:val="006A65BE"/>
    <w:rsid w:val="006B3372"/>
    <w:rsid w:val="006C7064"/>
    <w:rsid w:val="00737315"/>
    <w:rsid w:val="007458A4"/>
    <w:rsid w:val="00745951"/>
    <w:rsid w:val="007608F1"/>
    <w:rsid w:val="00777EBD"/>
    <w:rsid w:val="00793E59"/>
    <w:rsid w:val="00835821"/>
    <w:rsid w:val="00856D0C"/>
    <w:rsid w:val="008A4DDD"/>
    <w:rsid w:val="008C7832"/>
    <w:rsid w:val="008E6C80"/>
    <w:rsid w:val="008E7A06"/>
    <w:rsid w:val="00905C0F"/>
    <w:rsid w:val="00935BFC"/>
    <w:rsid w:val="00976C86"/>
    <w:rsid w:val="00984EB7"/>
    <w:rsid w:val="009A67E6"/>
    <w:rsid w:val="009D71E4"/>
    <w:rsid w:val="009F3EA7"/>
    <w:rsid w:val="00A10BB1"/>
    <w:rsid w:val="00A3582A"/>
    <w:rsid w:val="00A561BD"/>
    <w:rsid w:val="00A67614"/>
    <w:rsid w:val="00A828A2"/>
    <w:rsid w:val="00A872FA"/>
    <w:rsid w:val="00AD779D"/>
    <w:rsid w:val="00AE4D6E"/>
    <w:rsid w:val="00B147D2"/>
    <w:rsid w:val="00B16CB8"/>
    <w:rsid w:val="00B3462D"/>
    <w:rsid w:val="00B86DF6"/>
    <w:rsid w:val="00B9490E"/>
    <w:rsid w:val="00BC4567"/>
    <w:rsid w:val="00BE1943"/>
    <w:rsid w:val="00C6402E"/>
    <w:rsid w:val="00C65ED5"/>
    <w:rsid w:val="00C675A0"/>
    <w:rsid w:val="00D12CC0"/>
    <w:rsid w:val="00D24C30"/>
    <w:rsid w:val="00D4189B"/>
    <w:rsid w:val="00D42326"/>
    <w:rsid w:val="00D4419F"/>
    <w:rsid w:val="00D51DAC"/>
    <w:rsid w:val="00D61449"/>
    <w:rsid w:val="00D7091F"/>
    <w:rsid w:val="00D75857"/>
    <w:rsid w:val="00D75B08"/>
    <w:rsid w:val="00D95C23"/>
    <w:rsid w:val="00DA2AD5"/>
    <w:rsid w:val="00DF6045"/>
    <w:rsid w:val="00DF6F34"/>
    <w:rsid w:val="00E32E71"/>
    <w:rsid w:val="00E5197A"/>
    <w:rsid w:val="00E55DCD"/>
    <w:rsid w:val="00E6404D"/>
    <w:rsid w:val="00E7723A"/>
    <w:rsid w:val="00E83C2E"/>
    <w:rsid w:val="00EB2025"/>
    <w:rsid w:val="00EF6D82"/>
    <w:rsid w:val="00F111DA"/>
    <w:rsid w:val="00F23421"/>
    <w:rsid w:val="00F55F2D"/>
    <w:rsid w:val="00F61184"/>
    <w:rsid w:val="00F72F74"/>
    <w:rsid w:val="00F81930"/>
    <w:rsid w:val="00FA08A3"/>
    <w:rsid w:val="00FC2309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3BC1E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andrejmuhin229@gmail.com</cp:lastModifiedBy>
  <cp:revision>2</cp:revision>
  <dcterms:created xsi:type="dcterms:W3CDTF">2021-11-11T10:37:00Z</dcterms:created>
  <dcterms:modified xsi:type="dcterms:W3CDTF">2021-11-11T10:37:00Z</dcterms:modified>
</cp:coreProperties>
</file>