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06"/>
        <w:gridCol w:w="6064"/>
        <w:gridCol w:w="2401"/>
      </w:tblGrid>
      <w:tr w:rsidR="00811044" w:rsidRPr="00811044" w:rsidTr="00811044">
        <w:trPr>
          <w:trHeight w:val="914"/>
        </w:trPr>
        <w:tc>
          <w:tcPr>
            <w:tcW w:w="1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044" w:rsidRPr="00811044" w:rsidRDefault="00811044" w:rsidP="00811044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b/>
                <w:bCs/>
                <w:color w:val="2C2D2E"/>
                <w:sz w:val="18"/>
                <w:lang w:eastAsia="ru-RU"/>
              </w:rPr>
              <w:t>№ урока Предмет</w:t>
            </w:r>
          </w:p>
          <w:p w:rsidR="00811044" w:rsidRPr="00811044" w:rsidRDefault="00811044" w:rsidP="00811044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b/>
                <w:bCs/>
                <w:color w:val="2C2D2E"/>
                <w:sz w:val="18"/>
                <w:lang w:eastAsia="ru-RU"/>
              </w:rPr>
              <w:t>Класс 6А</w:t>
            </w:r>
          </w:p>
          <w:p w:rsidR="00811044" w:rsidRPr="00811044" w:rsidRDefault="00811044" w:rsidP="00811044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b/>
                <w:bCs/>
                <w:color w:val="2C2D2E"/>
                <w:sz w:val="18"/>
                <w:lang w:eastAsia="ru-RU"/>
              </w:rPr>
              <w:t>12.11.21</w:t>
            </w:r>
          </w:p>
        </w:tc>
        <w:tc>
          <w:tcPr>
            <w:tcW w:w="3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044" w:rsidRPr="00811044" w:rsidRDefault="00811044" w:rsidP="00811044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  <w:p w:rsidR="00811044" w:rsidRPr="00811044" w:rsidRDefault="00811044" w:rsidP="00811044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b/>
                <w:bCs/>
                <w:color w:val="2C2D2E"/>
                <w:sz w:val="18"/>
                <w:lang w:eastAsia="ru-RU"/>
              </w:rPr>
              <w:t>Задание</w:t>
            </w:r>
          </w:p>
        </w:tc>
        <w:tc>
          <w:tcPr>
            <w:tcW w:w="3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044" w:rsidRPr="00811044" w:rsidRDefault="00811044" w:rsidP="00811044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  <w:p w:rsidR="00811044" w:rsidRPr="00811044" w:rsidRDefault="00811044" w:rsidP="00811044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b/>
                <w:bCs/>
                <w:color w:val="2C2D2E"/>
                <w:sz w:val="18"/>
                <w:lang w:eastAsia="ru-RU"/>
              </w:rPr>
              <w:t>Срок выполнения</w:t>
            </w:r>
          </w:p>
        </w:tc>
      </w:tr>
      <w:tr w:rsidR="00811044" w:rsidRPr="00811044" w:rsidTr="00811044">
        <w:trPr>
          <w:trHeight w:val="983"/>
        </w:trPr>
        <w:tc>
          <w:tcPr>
            <w:tcW w:w="1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044" w:rsidRPr="00811044" w:rsidRDefault="00811044" w:rsidP="00811044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1.технология</w:t>
            </w:r>
          </w:p>
          <w:p w:rsidR="00811044" w:rsidRPr="00811044" w:rsidRDefault="00811044" w:rsidP="00811044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12.15-12.55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044" w:rsidRPr="00811044" w:rsidRDefault="00811044" w:rsidP="0081104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Девочки:</w:t>
            </w:r>
          </w:p>
          <w:p w:rsidR="00811044" w:rsidRPr="00811044" w:rsidRDefault="00811044" w:rsidP="0081104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урок Тема "техническая и технологическая документация" </w:t>
            </w:r>
            <w:proofErr w:type="spellStart"/>
            <w:proofErr w:type="gramStart"/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</w:t>
            </w:r>
            <w:proofErr w:type="spellEnd"/>
            <w:proofErr w:type="gramEnd"/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48-51, прочитать, написать определение, просмотреть презентацию, (презентация выслана в чат)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044" w:rsidRPr="00811044" w:rsidRDefault="00811044" w:rsidP="0081104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proofErr w:type="spellStart"/>
            <w:r w:rsidRPr="008110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дз</w:t>
            </w:r>
            <w:proofErr w:type="spellEnd"/>
            <w:r w:rsidRPr="008110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:</w:t>
            </w:r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Ответить на вопросы «проверьте себя»- устно.</w:t>
            </w:r>
          </w:p>
          <w:p w:rsidR="00811044" w:rsidRPr="00811044" w:rsidRDefault="00811044" w:rsidP="0081104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(Срок сдачи 18.11.-в случае продолжения </w:t>
            </w:r>
            <w:proofErr w:type="spellStart"/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дистант</w:t>
            </w:r>
            <w:proofErr w:type="gramStart"/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бучения</w:t>
            </w:r>
            <w:proofErr w:type="spellEnd"/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811044" w:rsidRPr="00811044" w:rsidRDefault="00811044" w:rsidP="0081104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</w:tr>
      <w:tr w:rsidR="00811044" w:rsidRPr="00811044" w:rsidTr="00811044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1044" w:rsidRPr="00811044" w:rsidRDefault="00811044" w:rsidP="00811044">
            <w:pPr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044" w:rsidRPr="00811044" w:rsidRDefault="00811044" w:rsidP="0081104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Мальчики:</w:t>
            </w:r>
          </w:p>
          <w:p w:rsidR="00811044" w:rsidRPr="00811044" w:rsidRDefault="00811044" w:rsidP="0081104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Тема: </w:t>
            </w:r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Соединение деталей гвоздями и шурупами (1 и 2 урок)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044" w:rsidRPr="00811044" w:rsidRDefault="00811044" w:rsidP="0081104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proofErr w:type="spellStart"/>
            <w:r w:rsidRPr="0081104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>Дз</w:t>
            </w:r>
            <w:proofErr w:type="spellEnd"/>
            <w:r w:rsidRPr="0081104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>: </w:t>
            </w:r>
            <w:r w:rsidRPr="008110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записать в </w:t>
            </w:r>
            <w:proofErr w:type="gramStart"/>
            <w:r w:rsidRPr="008110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тетрадь</w:t>
            </w:r>
            <w:proofErr w:type="gramEnd"/>
            <w:r w:rsidRPr="008110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каких видов и форм бывают шурупы и гвозди (отправлять не нужно)</w:t>
            </w:r>
          </w:p>
        </w:tc>
      </w:tr>
      <w:tr w:rsidR="00811044" w:rsidRPr="00811044" w:rsidTr="00811044"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044" w:rsidRPr="00811044" w:rsidRDefault="00811044" w:rsidP="00811044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2.технология</w:t>
            </w:r>
          </w:p>
          <w:p w:rsidR="00811044" w:rsidRPr="00811044" w:rsidRDefault="00811044" w:rsidP="00811044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13.05-13.45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044" w:rsidRPr="00811044" w:rsidRDefault="00811044" w:rsidP="0081104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урок (девочки) Тема "техническая и технологическая документация" В тетради нарисовать эскиз кружки (можно из пластилина) и схему сборки,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044" w:rsidRPr="00811044" w:rsidRDefault="00811044" w:rsidP="0081104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proofErr w:type="spellStart"/>
            <w:r w:rsidRPr="008110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дз</w:t>
            </w:r>
            <w:proofErr w:type="spellEnd"/>
            <w:r w:rsidRPr="008110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:</w:t>
            </w:r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нет</w:t>
            </w:r>
          </w:p>
          <w:p w:rsidR="00811044" w:rsidRPr="00811044" w:rsidRDefault="00811044" w:rsidP="00811044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</w:tr>
      <w:tr w:rsidR="00811044" w:rsidRPr="00811044" w:rsidTr="00811044">
        <w:trPr>
          <w:trHeight w:val="1315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044" w:rsidRPr="00811044" w:rsidRDefault="00811044" w:rsidP="00811044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3.математика</w:t>
            </w:r>
          </w:p>
          <w:p w:rsidR="00811044" w:rsidRPr="00811044" w:rsidRDefault="00811044" w:rsidP="00811044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14.05-14.45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044" w:rsidRPr="00811044" w:rsidRDefault="00811044" w:rsidP="00811044">
            <w:pPr>
              <w:spacing w:after="165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>Тема:  Нахождение дроби от числа</w:t>
            </w:r>
            <w:proofErr w:type="gramStart"/>
            <w:r w:rsidRPr="00811044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811044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 xml:space="preserve">одключиться к конференции </w:t>
            </w:r>
            <w:proofErr w:type="spellStart"/>
            <w:r w:rsidRPr="00811044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>Zoom</w:t>
            </w:r>
            <w:proofErr w:type="spellEnd"/>
            <w:r w:rsidRPr="00811044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 xml:space="preserve"> 14.05</w:t>
            </w:r>
          </w:p>
          <w:p w:rsidR="00811044" w:rsidRPr="00811044" w:rsidRDefault="00811044" w:rsidP="00811044">
            <w:pPr>
              <w:spacing w:after="165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hyperlink r:id="rId5" w:tgtFrame="_blank" w:history="1">
              <w:r w:rsidRPr="00811044">
                <w:rPr>
                  <w:rFonts w:ascii="Calibri" w:eastAsia="Times New Roman" w:hAnsi="Calibri" w:cs="Times New Roman"/>
                  <w:color w:val="0563C1"/>
                  <w:sz w:val="18"/>
                  <w:u w:val="single"/>
                  <w:lang w:eastAsia="ru-RU"/>
                </w:rPr>
                <w:t>https://us04web.zoom.us/j/79743991199?pwd=VExXbjRPZ1NZUXQ3Z0dRMWwxdUpmZz09</w:t>
              </w:r>
            </w:hyperlink>
          </w:p>
          <w:p w:rsidR="00811044" w:rsidRPr="00811044" w:rsidRDefault="00811044" w:rsidP="00811044">
            <w:pPr>
              <w:spacing w:after="165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>Идентификатор конференции: 797 4399 1199</w:t>
            </w:r>
            <w:r w:rsidRPr="00811044">
              <w:rPr>
                <w:rFonts w:ascii="Calibri" w:eastAsia="Times New Roman" w:hAnsi="Calibri" w:cs="Times New Roman"/>
                <w:color w:val="2C2D2E"/>
                <w:lang w:eastAsia="ru-RU"/>
              </w:rPr>
              <w:t>Код доступа: YEqC6X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044" w:rsidRPr="00811044" w:rsidRDefault="00811044" w:rsidP="00811044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shd w:val="clear" w:color="auto" w:fill="FFFFFF"/>
                <w:lang w:eastAsia="ru-RU"/>
              </w:rPr>
              <w:t>Домашнее задание: №491 (</w:t>
            </w:r>
            <w:proofErr w:type="spellStart"/>
            <w:proofErr w:type="gramStart"/>
            <w:r w:rsidRPr="00811044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shd w:val="clear" w:color="auto" w:fill="FFFFFF"/>
                <w:lang w:eastAsia="ru-RU"/>
              </w:rPr>
              <w:t>ж-м</w:t>
            </w:r>
            <w:proofErr w:type="spellEnd"/>
            <w:proofErr w:type="gramEnd"/>
            <w:r w:rsidRPr="00811044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shd w:val="clear" w:color="auto" w:fill="FFFFFF"/>
                <w:lang w:eastAsia="ru-RU"/>
              </w:rPr>
              <w:t>), №494 отправить фото с выполненным домашним заданием (фото качественное, пожалуйста) до 18.00 13.11.2021 на почту </w:t>
            </w:r>
            <w:hyperlink r:id="rId6" w:tgtFrame="_blank" w:history="1">
              <w:r w:rsidRPr="00811044">
                <w:rPr>
                  <w:rFonts w:ascii="Times New Roman" w:eastAsia="Times New Roman" w:hAnsi="Times New Roman" w:cs="Times New Roman"/>
                  <w:color w:val="0563C1"/>
                  <w:sz w:val="18"/>
                  <w:u w:val="single"/>
                  <w:lang w:eastAsia="ru-RU"/>
                </w:rPr>
                <w:t>matem.distant@mail.ru</w:t>
              </w:r>
            </w:hyperlink>
          </w:p>
        </w:tc>
      </w:tr>
      <w:tr w:rsidR="00811044" w:rsidRPr="00811044" w:rsidTr="00811044"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044" w:rsidRPr="00811044" w:rsidRDefault="00811044" w:rsidP="00811044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 xml:space="preserve">4. </w:t>
            </w:r>
            <w:proofErr w:type="spellStart"/>
            <w:r w:rsidRPr="00811044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рус</w:t>
            </w:r>
            <w:proofErr w:type="gramStart"/>
            <w:r w:rsidRPr="00811044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.я</w:t>
            </w:r>
            <w:proofErr w:type="gramEnd"/>
            <w:r w:rsidRPr="00811044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з</w:t>
            </w:r>
            <w:proofErr w:type="spellEnd"/>
          </w:p>
          <w:p w:rsidR="00811044" w:rsidRPr="00811044" w:rsidRDefault="00811044" w:rsidP="00811044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14.55-15.35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044" w:rsidRPr="00811044" w:rsidRDefault="00811044" w:rsidP="00811044">
            <w:pPr>
              <w:shd w:val="clear" w:color="auto" w:fill="FFFFFF"/>
              <w:spacing w:after="195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Степени сравнения качественных имён прилагательных</w:t>
            </w:r>
            <w:proofErr w:type="gramStart"/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.(</w:t>
            </w:r>
            <w:proofErr w:type="gramEnd"/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презентации высланы на почты)</w:t>
            </w:r>
          </w:p>
          <w:p w:rsidR="00811044" w:rsidRPr="00811044" w:rsidRDefault="00811044" w:rsidP="00811044">
            <w:pPr>
              <w:numPr>
                <w:ilvl w:val="0"/>
                <w:numId w:val="1"/>
              </w:numPr>
              <w:shd w:val="clear" w:color="auto" w:fill="FFFFFF"/>
              <w:spacing w:after="16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Просмотр </w:t>
            </w:r>
            <w:proofErr w:type="spellStart"/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видеоурока</w:t>
            </w:r>
            <w:proofErr w:type="spellEnd"/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«Степени сравнения качественных имён прилагательных».</w:t>
            </w:r>
          </w:p>
          <w:p w:rsidR="00811044" w:rsidRPr="00811044" w:rsidRDefault="00811044" w:rsidP="00811044">
            <w:pPr>
              <w:numPr>
                <w:ilvl w:val="0"/>
                <w:numId w:val="1"/>
              </w:numPr>
              <w:shd w:val="clear" w:color="auto" w:fill="FFFFFF"/>
              <w:spacing w:after="195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 теста «Степени сравнения качественных имён прилагательных» (ответы записать в тетрадь). Тест проверим на уроке 15.11.2021</w:t>
            </w:r>
          </w:p>
          <w:p w:rsidR="00811044" w:rsidRPr="00811044" w:rsidRDefault="00811044" w:rsidP="00811044">
            <w:pPr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044" w:rsidRPr="00811044" w:rsidRDefault="00811044" w:rsidP="00811044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ДЗ:</w:t>
            </w:r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 не задано</w:t>
            </w:r>
          </w:p>
        </w:tc>
      </w:tr>
      <w:tr w:rsidR="00811044" w:rsidRPr="00811044" w:rsidTr="00811044"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044" w:rsidRPr="00811044" w:rsidRDefault="00811044" w:rsidP="00811044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5.история</w:t>
            </w:r>
          </w:p>
          <w:p w:rsidR="00811044" w:rsidRPr="00811044" w:rsidRDefault="00811044" w:rsidP="00811044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15.45-16.25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044" w:rsidRPr="00811044" w:rsidRDefault="00811044" w:rsidP="00811044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Calibri" w:eastAsia="Times New Roman" w:hAnsi="Calibri" w:cs="Times New Roman"/>
                <w:color w:val="2C2D2E"/>
                <w:lang w:eastAsia="ru-RU"/>
              </w:rPr>
              <w:t>﻿ </w:t>
            </w:r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 История 6</w:t>
            </w:r>
            <w:proofErr w:type="gramStart"/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рыцарском замке</w:t>
            </w:r>
          </w:p>
          <w:p w:rsidR="00811044" w:rsidRPr="00811044" w:rsidRDefault="00811044" w:rsidP="00811044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Подключиться к конференции </w:t>
            </w:r>
            <w:proofErr w:type="spellStart"/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Zoom</w:t>
            </w:r>
            <w:proofErr w:type="spellEnd"/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15.45</w:t>
            </w:r>
          </w:p>
          <w:p w:rsidR="00811044" w:rsidRPr="00811044" w:rsidRDefault="00811044" w:rsidP="00811044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hyperlink r:id="rId7" w:tgtFrame="_blank" w:history="1">
              <w:r w:rsidRPr="00811044">
                <w:rPr>
                  <w:rFonts w:ascii="Times New Roman" w:eastAsia="Times New Roman" w:hAnsi="Times New Roman" w:cs="Times New Roman"/>
                  <w:color w:val="2222CC"/>
                  <w:sz w:val="18"/>
                  <w:u w:val="single"/>
                  <w:lang w:eastAsia="ru-RU"/>
                </w:rPr>
                <w:t>https://us04web.zoom.us/j/77307330513?pwd=TzJjSmRtSWZXeE5oVDRrRWl1NHp4Zz09</w:t>
              </w:r>
            </w:hyperlink>
          </w:p>
          <w:p w:rsidR="00811044" w:rsidRPr="00811044" w:rsidRDefault="00811044" w:rsidP="00811044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Идентификатор конференции: 773 0733 0513</w:t>
            </w:r>
          </w:p>
          <w:p w:rsidR="00811044" w:rsidRPr="00811044" w:rsidRDefault="00811044" w:rsidP="00811044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доступа: wPZ52i</w:t>
            </w:r>
          </w:p>
          <w:p w:rsidR="00811044" w:rsidRPr="00811044" w:rsidRDefault="00811044" w:rsidP="00811044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044" w:rsidRPr="00811044" w:rsidRDefault="00811044" w:rsidP="00811044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proofErr w:type="spellStart"/>
            <w:r w:rsidRPr="0081104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</w:t>
            </w:r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.з</w:t>
            </w:r>
            <w:proofErr w:type="spellEnd"/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параграф 12 пересказ. Запомнить все незнакомые слова. Буду спрашивать!!!</w:t>
            </w:r>
          </w:p>
          <w:p w:rsidR="00811044" w:rsidRPr="00811044" w:rsidRDefault="00811044" w:rsidP="00811044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Для девочек мини сообщение на тему " Хороший тон для дам" в Средневековье.</w:t>
            </w:r>
          </w:p>
          <w:p w:rsidR="00811044" w:rsidRPr="00811044" w:rsidRDefault="00811044" w:rsidP="00811044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Мини сообщение для мальчиков "Средневековый рыцарь".</w:t>
            </w:r>
          </w:p>
          <w:p w:rsidR="00811044" w:rsidRPr="00811044" w:rsidRDefault="00811044" w:rsidP="00811044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 выслать к следующему уроку на почту </w:t>
            </w:r>
            <w:hyperlink r:id="rId8" w:tgtFrame="_blank" w:history="1">
              <w:r w:rsidRPr="00811044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  <w:lang w:eastAsia="ru-RU"/>
                </w:rPr>
                <w:t>mr.lumumba7@mail.ru</w:t>
              </w:r>
            </w:hyperlink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или </w:t>
            </w:r>
            <w:proofErr w:type="gramStart"/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тел. 89221571306</w:t>
            </w:r>
          </w:p>
          <w:p w:rsidR="00811044" w:rsidRPr="00811044" w:rsidRDefault="00811044" w:rsidP="00811044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</w:tr>
      <w:tr w:rsidR="00811044" w:rsidRPr="00811044" w:rsidTr="00811044">
        <w:trPr>
          <w:trHeight w:val="582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044" w:rsidRPr="00811044" w:rsidRDefault="00811044" w:rsidP="00811044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6.</w:t>
            </w:r>
            <w:proofErr w:type="gramStart"/>
            <w:r w:rsidRPr="00811044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физ-ра</w:t>
            </w:r>
            <w:proofErr w:type="gramEnd"/>
          </w:p>
          <w:p w:rsidR="00811044" w:rsidRPr="00811044" w:rsidRDefault="00811044" w:rsidP="00811044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16.35-17.15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044" w:rsidRPr="00811044" w:rsidRDefault="00811044" w:rsidP="0081104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Акробатические упражнения</w:t>
            </w:r>
          </w:p>
          <w:p w:rsidR="00811044" w:rsidRPr="00811044" w:rsidRDefault="00811044" w:rsidP="0081104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044" w:rsidRPr="00811044" w:rsidRDefault="00811044" w:rsidP="0081104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proofErr w:type="spellStart"/>
            <w:r w:rsidRPr="008110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Дз</w:t>
            </w:r>
            <w:proofErr w:type="spellEnd"/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Упражнения группировки. Перекаты, стойки на лопатках, кувырок вперед (мальчики)</w:t>
            </w:r>
          </w:p>
          <w:p w:rsidR="00811044" w:rsidRPr="00811044" w:rsidRDefault="00811044" w:rsidP="0081104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Гимнастические мосты. Мост из </w:t>
            </w:r>
            <w:proofErr w:type="gramStart"/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положения</w:t>
            </w:r>
            <w:proofErr w:type="gramEnd"/>
            <w:r w:rsidRPr="0081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стоя с помощью (девочки)</w:t>
            </w:r>
          </w:p>
        </w:tc>
      </w:tr>
    </w:tbl>
    <w:p w:rsidR="00981FA9" w:rsidRDefault="00981FA9"/>
    <w:sectPr w:rsidR="00981FA9" w:rsidSect="00981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C446D"/>
    <w:multiLevelType w:val="multilevel"/>
    <w:tmpl w:val="7E645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11044"/>
    <w:rsid w:val="00811044"/>
    <w:rsid w:val="00981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1044"/>
    <w:rPr>
      <w:b/>
      <w:bCs/>
    </w:rPr>
  </w:style>
  <w:style w:type="character" w:styleId="a4">
    <w:name w:val="Hyperlink"/>
    <w:basedOn w:val="a0"/>
    <w:uiPriority w:val="99"/>
    <w:semiHidden/>
    <w:unhideWhenUsed/>
    <w:rsid w:val="008110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41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54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50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8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8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09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71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614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66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6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3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25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3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93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8232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48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4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3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14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2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38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03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9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9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4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8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10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2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47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61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6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31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4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39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4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7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mr.lumumba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7307330513?pwd=TzJjSmRtSWZXeE5oVDRrRWl1NHp4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matem.distant@mail.ru" TargetMode="External"/><Relationship Id="rId5" Type="http://schemas.openxmlformats.org/officeDocument/2006/relationships/hyperlink" Target="https://us04web.zoom.us/j/79743991199?pwd=VExXbjRPZ1NZUXQ3Z0dRMWwxdUpmZz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Company>Portable by Gosuto® 2018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2021-11-11T15:24:00Z</dcterms:created>
  <dcterms:modified xsi:type="dcterms:W3CDTF">2021-11-11T15:24:00Z</dcterms:modified>
</cp:coreProperties>
</file>