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C3" w:rsidRDefault="00220482" w:rsidP="00D5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Г. Задание на 12</w:t>
      </w:r>
      <w:r w:rsidR="00D525C3">
        <w:rPr>
          <w:rFonts w:ascii="Times New Roman" w:hAnsi="Times New Roman" w:cs="Times New Roman"/>
          <w:b/>
          <w:sz w:val="28"/>
          <w:szCs w:val="28"/>
        </w:rPr>
        <w:t>.11.2021</w:t>
      </w: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499"/>
        <w:gridCol w:w="2303"/>
        <w:gridCol w:w="2296"/>
        <w:gridCol w:w="6521"/>
        <w:gridCol w:w="3940"/>
      </w:tblGrid>
      <w:tr w:rsidR="00220482" w:rsidRPr="00220482" w:rsidTr="00CD1874">
        <w:tc>
          <w:tcPr>
            <w:tcW w:w="499" w:type="dxa"/>
          </w:tcPr>
          <w:p w:rsidR="00220482" w:rsidRPr="00220482" w:rsidRDefault="00220482" w:rsidP="0022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220482" w:rsidRPr="00220482" w:rsidRDefault="00220482" w:rsidP="0022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296" w:type="dxa"/>
          </w:tcPr>
          <w:p w:rsidR="00220482" w:rsidRPr="00220482" w:rsidRDefault="00220482" w:rsidP="0022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220482" w:rsidRPr="00220482" w:rsidRDefault="00220482" w:rsidP="0022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40" w:type="dxa"/>
          </w:tcPr>
          <w:p w:rsidR="00220482" w:rsidRPr="00220482" w:rsidRDefault="00220482" w:rsidP="00220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220482" w:rsidRPr="00220482" w:rsidTr="00CD1874">
        <w:tc>
          <w:tcPr>
            <w:tcW w:w="499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03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220482" w:rsidRPr="00220482" w:rsidRDefault="00220482" w:rsidP="00220482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"Сложение и вычитание смешанных чисел".</w:t>
            </w:r>
          </w:p>
        </w:tc>
        <w:tc>
          <w:tcPr>
            <w:tcW w:w="6521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Д/з завтра такое: п. 12 на стр. 68 изучить. Номера: №419(</w:t>
            </w:r>
            <w:proofErr w:type="spellStart"/>
            <w:proofErr w:type="gramStart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д,е</w:t>
            </w:r>
            <w:proofErr w:type="gramEnd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), 420 (</w:t>
            </w:r>
            <w:proofErr w:type="spellStart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proofErr w:type="spellEnd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). Сделать к следующему уроку математики.</w:t>
            </w:r>
          </w:p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Онлайн урок по расписанию.</w:t>
            </w:r>
          </w:p>
        </w:tc>
        <w:tc>
          <w:tcPr>
            <w:tcW w:w="3940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Фото не высылать, проверю, как выйдем в очный режим.</w:t>
            </w:r>
          </w:p>
        </w:tc>
      </w:tr>
      <w:tr w:rsidR="00220482" w:rsidRPr="00220482" w:rsidTr="00CD1874">
        <w:tc>
          <w:tcPr>
            <w:tcW w:w="499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</w:p>
        </w:tc>
        <w:tc>
          <w:tcPr>
            <w:tcW w:w="2296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Тема "техническая и технологическая документация"</w:t>
            </w:r>
          </w:p>
        </w:tc>
        <w:tc>
          <w:tcPr>
            <w:tcW w:w="6521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 xml:space="preserve"> 48-51, прочитать, написать определение, просмотреть презентацию, </w:t>
            </w:r>
            <w:proofErr w:type="spellStart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«проверьте себя» устно. В тетради нарисовать эскиз кружки (можно из пластилина) и схему сборки. В тетради нарисовать эскиз кружки (можно из пластилина) и схему сборки,</w:t>
            </w:r>
          </w:p>
        </w:tc>
        <w:tc>
          <w:tcPr>
            <w:tcW w:w="3940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Срок сдачи 18.11.</w:t>
            </w:r>
          </w:p>
        </w:tc>
      </w:tr>
      <w:tr w:rsidR="00220482" w:rsidRPr="00220482" w:rsidTr="00CD1874">
        <w:tc>
          <w:tcPr>
            <w:tcW w:w="499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</w:p>
        </w:tc>
        <w:tc>
          <w:tcPr>
            <w:tcW w:w="2296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Тема: соединение деталей гвоздями и шурупами</w:t>
            </w:r>
          </w:p>
        </w:tc>
        <w:tc>
          <w:tcPr>
            <w:tcW w:w="6521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Д/З: записать в тетрадь каких видов и форм бывают шурупы и гвозди</w:t>
            </w:r>
          </w:p>
        </w:tc>
        <w:tc>
          <w:tcPr>
            <w:tcW w:w="3940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Отправлять никуда не надо.</w:t>
            </w:r>
          </w:p>
        </w:tc>
      </w:tr>
      <w:tr w:rsidR="00220482" w:rsidRPr="00220482" w:rsidTr="00CD1874">
        <w:tc>
          <w:tcPr>
            <w:tcW w:w="499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96" w:type="dxa"/>
          </w:tcPr>
          <w:p w:rsidR="00220482" w:rsidRPr="00220482" w:rsidRDefault="00220482" w:rsidP="00220482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Тема: «Употребление имён прилагательных»</w:t>
            </w:r>
          </w:p>
        </w:tc>
        <w:tc>
          <w:tcPr>
            <w:tcW w:w="6521" w:type="dxa"/>
          </w:tcPr>
          <w:p w:rsidR="00220482" w:rsidRPr="00220482" w:rsidRDefault="00220482" w:rsidP="002204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249 (1), 254 (2), 255</w:t>
            </w:r>
          </w:p>
          <w:p w:rsidR="00220482" w:rsidRPr="00220482" w:rsidRDefault="00220482" w:rsidP="002204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Онлайн урок по расписанию.</w:t>
            </w:r>
          </w:p>
        </w:tc>
        <w:tc>
          <w:tcPr>
            <w:tcW w:w="3940" w:type="dxa"/>
          </w:tcPr>
          <w:p w:rsidR="00220482" w:rsidRPr="00220482" w:rsidRDefault="00220482" w:rsidP="0022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82">
              <w:rPr>
                <w:rFonts w:ascii="Times New Roman" w:hAnsi="Times New Roman" w:cs="Times New Roman"/>
                <w:sz w:val="24"/>
                <w:szCs w:val="24"/>
              </w:rPr>
              <w:t xml:space="preserve">Выслать 13.11.2021 до 21.00 на </w:t>
            </w:r>
            <w:proofErr w:type="spellStart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20482">
              <w:rPr>
                <w:rFonts w:ascii="Times New Roman" w:hAnsi="Times New Roman" w:cs="Times New Roman"/>
                <w:sz w:val="24"/>
                <w:szCs w:val="24"/>
              </w:rPr>
              <w:t>: molochkovaav@yandex.ru</w:t>
            </w:r>
          </w:p>
        </w:tc>
      </w:tr>
    </w:tbl>
    <w:p w:rsidR="00220482" w:rsidRDefault="00220482" w:rsidP="00D52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0482" w:rsidSect="002C0F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42"/>
    <w:rsid w:val="00220482"/>
    <w:rsid w:val="002C0F07"/>
    <w:rsid w:val="00502C42"/>
    <w:rsid w:val="006B7305"/>
    <w:rsid w:val="009F2C52"/>
    <w:rsid w:val="00CA6C35"/>
    <w:rsid w:val="00D5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7C98"/>
  <w15:chartTrackingRefBased/>
  <w15:docId w15:val="{314DB9B9-AE55-4991-A859-9F18E0E3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6C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A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2021-11-07T10:23:00Z</dcterms:created>
  <dcterms:modified xsi:type="dcterms:W3CDTF">2021-11-11T14:59:00Z</dcterms:modified>
</cp:coreProperties>
</file>