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F1BBB">
        <w:rPr>
          <w:rFonts w:ascii="Times New Roman" w:hAnsi="Times New Roman" w:cs="Times New Roman"/>
          <w:b/>
          <w:sz w:val="24"/>
          <w:szCs w:val="24"/>
        </w:rPr>
        <w:t>12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BBB">
        <w:rPr>
          <w:rFonts w:ascii="Times New Roman" w:hAnsi="Times New Roman" w:cs="Times New Roman"/>
          <w:b/>
          <w:sz w:val="24"/>
          <w:szCs w:val="24"/>
        </w:rPr>
        <w:t>пятница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984" w:type="dxa"/>
        <w:tblLayout w:type="fixed"/>
        <w:tblLook w:val="04A0"/>
      </w:tblPr>
      <w:tblGrid>
        <w:gridCol w:w="398"/>
        <w:gridCol w:w="1978"/>
        <w:gridCol w:w="1984"/>
        <w:gridCol w:w="6237"/>
        <w:gridCol w:w="1276"/>
        <w:gridCol w:w="1560"/>
        <w:gridCol w:w="2551"/>
      </w:tblGrid>
      <w:tr w:rsidR="00D444E9" w:rsidRPr="002D589C" w:rsidTr="00A64B55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60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55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D444E9" w:rsidRPr="002D589C" w:rsidTr="00A64B55">
        <w:trPr>
          <w:trHeight w:val="251"/>
        </w:trPr>
        <w:tc>
          <w:tcPr>
            <w:tcW w:w="398" w:type="dxa"/>
          </w:tcPr>
          <w:p w:rsidR="00A757C5" w:rsidRPr="002D589C" w:rsidRDefault="002D589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A757C5" w:rsidRPr="007F1BBB" w:rsidRDefault="007F1BBB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A757C5" w:rsidRPr="002D589C" w:rsidRDefault="007F1BBB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</w:t>
            </w:r>
            <w:r w:rsidR="0035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C7AAC" w:rsidRDefault="005C7AAC" w:rsidP="005C7A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:rsidR="00A93679" w:rsidRPr="002D589C" w:rsidRDefault="00A93679" w:rsidP="00A93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7C5" w:rsidRPr="00656D01" w:rsidRDefault="00A64B55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60" w:type="dxa"/>
          </w:tcPr>
          <w:p w:rsidR="002D589C" w:rsidRPr="002D589C" w:rsidRDefault="002D589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D01" w:rsidRPr="002D589C" w:rsidRDefault="00656D0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9" w:rsidRPr="002D589C" w:rsidTr="00A64B55">
        <w:tc>
          <w:tcPr>
            <w:tcW w:w="398" w:type="dxa"/>
          </w:tcPr>
          <w:p w:rsidR="00A757C5" w:rsidRPr="002D589C" w:rsidRDefault="007F1BBB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5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757C5" w:rsidRPr="0035106C" w:rsidRDefault="0035106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757C5" w:rsidRPr="002D589C" w:rsidRDefault="0035106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6237" w:type="dxa"/>
          </w:tcPr>
          <w:p w:rsidR="005C7AAC" w:rsidRPr="005C7AAC" w:rsidRDefault="005C7AAC" w:rsidP="005C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AC">
              <w:rPr>
                <w:rFonts w:ascii="Times New Roman" w:hAnsi="Times New Roman" w:cs="Times New Roman"/>
                <w:b/>
                <w:sz w:val="24"/>
                <w:szCs w:val="24"/>
              </w:rPr>
              <w:t>Тема. Растительный организм и его особенности.</w:t>
            </w:r>
          </w:p>
          <w:p w:rsidR="005C7AAC" w:rsidRPr="005C7AAC" w:rsidRDefault="00A64B55" w:rsidP="005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п.</w:t>
            </w:r>
            <w:r w:rsidR="005C7AAC" w:rsidRPr="005C7A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C7AAC" w:rsidRPr="005C7AAC" w:rsidRDefault="005C7AAC" w:rsidP="005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AC">
              <w:rPr>
                <w:rFonts w:ascii="Times New Roman" w:hAnsi="Times New Roman" w:cs="Times New Roman"/>
                <w:sz w:val="24"/>
                <w:szCs w:val="24"/>
              </w:rPr>
              <w:t>2.Просмотреть презентацию.</w:t>
            </w:r>
          </w:p>
          <w:p w:rsidR="004D2FA1" w:rsidRPr="004D2FA1" w:rsidRDefault="005C7AAC" w:rsidP="005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AC">
              <w:rPr>
                <w:rFonts w:ascii="Times New Roman" w:hAnsi="Times New Roman" w:cs="Times New Roman"/>
                <w:sz w:val="24"/>
                <w:szCs w:val="24"/>
              </w:rPr>
              <w:t>3.К каждому слайду написать текст - пояснение из 2-4 предложений.</w:t>
            </w:r>
          </w:p>
        </w:tc>
        <w:tc>
          <w:tcPr>
            <w:tcW w:w="1276" w:type="dxa"/>
          </w:tcPr>
          <w:p w:rsidR="004D2FA1" w:rsidRPr="004D2FA1" w:rsidRDefault="004D2FA1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2FA1" w:rsidRPr="002D589C" w:rsidRDefault="004D2FA1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FA1" w:rsidRPr="005C7AAC" w:rsidRDefault="005C7AA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высылать</w:t>
            </w:r>
          </w:p>
        </w:tc>
      </w:tr>
      <w:tr w:rsidR="005C7AAC" w:rsidRPr="002D589C" w:rsidTr="00A64B55">
        <w:tc>
          <w:tcPr>
            <w:tcW w:w="398" w:type="dxa"/>
          </w:tcPr>
          <w:p w:rsidR="005C7AAC" w:rsidRDefault="005C7AA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5C7AAC" w:rsidRPr="0035106C" w:rsidRDefault="005C7AAC" w:rsidP="007A5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5C7AAC" w:rsidRPr="002D589C" w:rsidRDefault="005C7AAC" w:rsidP="007A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237" w:type="dxa"/>
          </w:tcPr>
          <w:p w:rsidR="005C7AAC" w:rsidRDefault="005C7AAC" w:rsidP="005C7A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5C7AAC" w:rsidRPr="00A64B55" w:rsidRDefault="005C7AAC" w:rsidP="007A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Домашнее задание №391 (</w:t>
            </w:r>
            <w:proofErr w:type="spell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), № 392 (</w:t>
            </w:r>
            <w:proofErr w:type="spell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276" w:type="dxa"/>
          </w:tcPr>
          <w:p w:rsidR="005C7AAC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55793" w:rsidRPr="004D2FA1" w:rsidRDefault="00D55793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5C7AAC" w:rsidRPr="00290D00" w:rsidRDefault="005C7AAC" w:rsidP="00F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290D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5C7AAC" w:rsidRDefault="005C7AAC" w:rsidP="00F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matem.distant@mail.ru</w:t>
              </w:r>
            </w:hyperlink>
          </w:p>
          <w:p w:rsidR="005C7AAC" w:rsidRPr="00290D00" w:rsidRDefault="005C7AAC" w:rsidP="00F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C" w:rsidRPr="002D589C" w:rsidTr="00A64B55">
        <w:tc>
          <w:tcPr>
            <w:tcW w:w="398" w:type="dxa"/>
          </w:tcPr>
          <w:p w:rsidR="005C7AAC" w:rsidRPr="002D589C" w:rsidRDefault="005C7AA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5C7AAC" w:rsidRPr="0035106C" w:rsidRDefault="005C7AA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5C7AAC" w:rsidRPr="002D589C" w:rsidRDefault="005C7AA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А. Н.</w:t>
            </w:r>
          </w:p>
        </w:tc>
        <w:tc>
          <w:tcPr>
            <w:tcW w:w="6237" w:type="dxa"/>
          </w:tcPr>
          <w:p w:rsidR="00D55793" w:rsidRDefault="00D55793" w:rsidP="00D557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D557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Тема. Гражданская оборона как составляющая часть национальной безопасности и обороноспособности страны. </w:t>
            </w:r>
          </w:p>
          <w:p w:rsidR="00D55793" w:rsidRPr="00D55793" w:rsidRDefault="00D55793" w:rsidP="00D557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>Просмотреть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557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https://www.youtube.com/watch?v=WDpni5n4aDo</w:t>
              </w:r>
            </w:hyperlink>
          </w:p>
          <w:p w:rsidR="00D55793" w:rsidRDefault="00D55793" w:rsidP="00D557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определение «Гражданская оборона». Индивидуальные и коллективные средства защит </w:t>
            </w:r>
          </w:p>
          <w:p w:rsidR="005C7AAC" w:rsidRPr="002D589C" w:rsidRDefault="00D55793" w:rsidP="00D557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>(на 1 стр. писать от руки)</w:t>
            </w: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C7AAC" w:rsidRPr="002D589C" w:rsidRDefault="00D55793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60" w:type="dxa"/>
          </w:tcPr>
          <w:p w:rsidR="005C7AAC" w:rsidRPr="00D55793" w:rsidRDefault="00D55793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>до 19.11</w:t>
            </w:r>
          </w:p>
        </w:tc>
        <w:tc>
          <w:tcPr>
            <w:tcW w:w="2551" w:type="dxa"/>
          </w:tcPr>
          <w:p w:rsidR="005C7AAC" w:rsidRPr="00D55793" w:rsidRDefault="00D55793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793">
              <w:rPr>
                <w:rFonts w:ascii="Times New Roman" w:hAnsi="Times New Roman" w:cs="Times New Roman"/>
                <w:sz w:val="24"/>
                <w:szCs w:val="24"/>
              </w:rPr>
              <w:t>оказать при выходе в школу</w:t>
            </w:r>
          </w:p>
        </w:tc>
      </w:tr>
      <w:tr w:rsidR="005C7AAC" w:rsidRPr="002D589C" w:rsidTr="00A64B55">
        <w:tc>
          <w:tcPr>
            <w:tcW w:w="398" w:type="dxa"/>
          </w:tcPr>
          <w:p w:rsidR="005C7AAC" w:rsidRPr="002D589C" w:rsidRDefault="005C7AA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5C7AAC" w:rsidRPr="0035106C" w:rsidRDefault="005C7AA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C7AAC" w:rsidRPr="002D589C" w:rsidRDefault="005C7AA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237" w:type="dxa"/>
          </w:tcPr>
          <w:p w:rsidR="005C7AAC" w:rsidRDefault="005C7AAC" w:rsidP="005C7A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5C7AAC" w:rsidRPr="00A64B55" w:rsidRDefault="00A64B55" w:rsidP="002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Тема: «Лирика А. С. Пушкина»</w:t>
            </w:r>
          </w:p>
        </w:tc>
        <w:tc>
          <w:tcPr>
            <w:tcW w:w="1276" w:type="dxa"/>
          </w:tcPr>
          <w:p w:rsidR="005C7AAC" w:rsidRPr="00656D01" w:rsidRDefault="005C7AA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5C7AAC" w:rsidRPr="00290D00" w:rsidRDefault="005C7AAC" w:rsidP="005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AAC" w:rsidRPr="00290D00" w:rsidRDefault="005C7AAC" w:rsidP="005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55" w:rsidRPr="002D589C" w:rsidTr="00A64B55">
        <w:tc>
          <w:tcPr>
            <w:tcW w:w="398" w:type="dxa"/>
          </w:tcPr>
          <w:p w:rsidR="00A64B55" w:rsidRPr="002D589C" w:rsidRDefault="00A64B55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A64B55" w:rsidRPr="0035106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Merge w:val="restart"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237" w:type="dxa"/>
          </w:tcPr>
          <w:p w:rsidR="00A64B55" w:rsidRPr="00A64B55" w:rsidRDefault="00A64B55" w:rsidP="00A6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55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«Великобритания до</w:t>
            </w:r>
            <w:proofErr w:type="gramStart"/>
            <w:r w:rsidRPr="00A6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A6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ервой мировой войны» </w:t>
            </w:r>
          </w:p>
          <w:p w:rsidR="00A64B55" w:rsidRPr="00A64B55" w:rsidRDefault="00A64B55" w:rsidP="00A6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55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тему:  § 18 учебник и/или посмотреть </w:t>
            </w:r>
            <w:proofErr w:type="spell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4B55" w:rsidRPr="00A64B55" w:rsidRDefault="00A64B55" w:rsidP="00A6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4B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https://www.youtube.com/watch?v=PvOHOPBfIx8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B55" w:rsidRPr="00A64B55" w:rsidRDefault="00A64B55" w:rsidP="00A6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5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задания, прикрепленные в </w:t>
            </w:r>
            <w:proofErr w:type="spell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4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B55" w:rsidRPr="00A618F6" w:rsidRDefault="00A64B55" w:rsidP="00A64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4B55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64B55" w:rsidRPr="002D589C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  <w:vMerge w:val="restart"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55" w:rsidRPr="002D589C" w:rsidTr="00A64B55">
        <w:tc>
          <w:tcPr>
            <w:tcW w:w="398" w:type="dxa"/>
          </w:tcPr>
          <w:p w:rsidR="00A64B55" w:rsidRDefault="00A64B55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A64B55" w:rsidRPr="0035106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Merge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B55" w:rsidRDefault="00A64B55" w:rsidP="00A64B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  <w:p w:rsidR="00A64B55" w:rsidRPr="00A618F6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4B55" w:rsidRPr="002D589C" w:rsidRDefault="00A64B55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4B55" w:rsidRPr="002D589C" w:rsidRDefault="00A64B55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64B55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B4589"/>
    <w:rsid w:val="000F3661"/>
    <w:rsid w:val="0013084F"/>
    <w:rsid w:val="001C5D47"/>
    <w:rsid w:val="002119D8"/>
    <w:rsid w:val="00290D00"/>
    <w:rsid w:val="002D589C"/>
    <w:rsid w:val="0035106C"/>
    <w:rsid w:val="003817E8"/>
    <w:rsid w:val="003F4320"/>
    <w:rsid w:val="004249CF"/>
    <w:rsid w:val="004C6992"/>
    <w:rsid w:val="004C7EDE"/>
    <w:rsid w:val="004D2FA1"/>
    <w:rsid w:val="004F20FF"/>
    <w:rsid w:val="00596C79"/>
    <w:rsid w:val="005C7AAC"/>
    <w:rsid w:val="00642DAB"/>
    <w:rsid w:val="00656D01"/>
    <w:rsid w:val="006906B5"/>
    <w:rsid w:val="00705DEA"/>
    <w:rsid w:val="007F1BBB"/>
    <w:rsid w:val="008A1DD4"/>
    <w:rsid w:val="009D2125"/>
    <w:rsid w:val="00A20477"/>
    <w:rsid w:val="00A20494"/>
    <w:rsid w:val="00A618F6"/>
    <w:rsid w:val="00A64B55"/>
    <w:rsid w:val="00A757C5"/>
    <w:rsid w:val="00A93679"/>
    <w:rsid w:val="00AD2920"/>
    <w:rsid w:val="00B90EB8"/>
    <w:rsid w:val="00B97EFE"/>
    <w:rsid w:val="00C24E09"/>
    <w:rsid w:val="00C25BDB"/>
    <w:rsid w:val="00D444E9"/>
    <w:rsid w:val="00D55793"/>
    <w:rsid w:val="00F104FA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OHOPBfI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pni5n4aDo" TargetMode="External"/><Relationship Id="rId5" Type="http://schemas.openxmlformats.org/officeDocument/2006/relationships/hyperlink" Target="mailto:matem.dista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18</cp:revision>
  <dcterms:created xsi:type="dcterms:W3CDTF">2020-04-22T16:50:00Z</dcterms:created>
  <dcterms:modified xsi:type="dcterms:W3CDTF">2021-11-11T14:44:00Z</dcterms:modified>
</cp:coreProperties>
</file>