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Pr="0035106C" w:rsidRDefault="004C6992" w:rsidP="002D58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6C">
        <w:rPr>
          <w:rFonts w:ascii="Times New Roman" w:hAnsi="Times New Roman" w:cs="Times New Roman"/>
          <w:b/>
          <w:sz w:val="28"/>
          <w:szCs w:val="28"/>
        </w:rPr>
        <w:t>Пла</w:t>
      </w:r>
      <w:r w:rsidR="002119D8" w:rsidRPr="0035106C">
        <w:rPr>
          <w:rFonts w:ascii="Times New Roman" w:hAnsi="Times New Roman" w:cs="Times New Roman"/>
          <w:b/>
          <w:sz w:val="28"/>
          <w:szCs w:val="28"/>
        </w:rPr>
        <w:t xml:space="preserve">нирование учебной деятельности </w:t>
      </w:r>
      <w:r w:rsidR="0035106C" w:rsidRPr="0035106C">
        <w:rPr>
          <w:rFonts w:ascii="Times New Roman" w:hAnsi="Times New Roman" w:cs="Times New Roman"/>
          <w:b/>
          <w:sz w:val="28"/>
          <w:szCs w:val="28"/>
        </w:rPr>
        <w:t>9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49CF">
        <w:rPr>
          <w:rFonts w:ascii="Times New Roman" w:hAnsi="Times New Roman" w:cs="Times New Roman"/>
          <w:b/>
          <w:sz w:val="28"/>
          <w:szCs w:val="28"/>
        </w:rPr>
        <w:t>«</w:t>
      </w:r>
      <w:r w:rsidRPr="0035106C">
        <w:rPr>
          <w:rFonts w:ascii="Times New Roman" w:hAnsi="Times New Roman" w:cs="Times New Roman"/>
          <w:b/>
          <w:sz w:val="28"/>
          <w:szCs w:val="28"/>
        </w:rPr>
        <w:t>Б</w:t>
      </w:r>
      <w:r w:rsidR="004249CF">
        <w:rPr>
          <w:rFonts w:ascii="Times New Roman" w:hAnsi="Times New Roman" w:cs="Times New Roman"/>
          <w:b/>
          <w:sz w:val="28"/>
          <w:szCs w:val="28"/>
        </w:rPr>
        <w:t>»</w:t>
      </w:r>
      <w:r w:rsidRPr="0035106C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Pr="002D589C" w:rsidRDefault="000B4589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589C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7F1BBB">
        <w:rPr>
          <w:rFonts w:ascii="Times New Roman" w:hAnsi="Times New Roman" w:cs="Times New Roman"/>
          <w:b/>
          <w:sz w:val="24"/>
          <w:szCs w:val="24"/>
        </w:rPr>
        <w:t>12</w:t>
      </w:r>
      <w:r w:rsidR="0035106C">
        <w:rPr>
          <w:rFonts w:ascii="Times New Roman" w:hAnsi="Times New Roman" w:cs="Times New Roman"/>
          <w:b/>
          <w:sz w:val="24"/>
          <w:szCs w:val="24"/>
        </w:rPr>
        <w:t>.11.2021</w:t>
      </w:r>
      <w:r w:rsidR="002119D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F1BBB">
        <w:rPr>
          <w:rFonts w:ascii="Times New Roman" w:hAnsi="Times New Roman" w:cs="Times New Roman"/>
          <w:b/>
          <w:sz w:val="24"/>
          <w:szCs w:val="24"/>
        </w:rPr>
        <w:t>пятница</w:t>
      </w:r>
      <w:r w:rsidR="00D444E9" w:rsidRPr="002D58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984" w:type="dxa"/>
        <w:tblLayout w:type="fixed"/>
        <w:tblLook w:val="04A0"/>
      </w:tblPr>
      <w:tblGrid>
        <w:gridCol w:w="398"/>
        <w:gridCol w:w="1978"/>
        <w:gridCol w:w="1984"/>
        <w:gridCol w:w="6237"/>
        <w:gridCol w:w="1276"/>
        <w:gridCol w:w="1560"/>
        <w:gridCol w:w="2551"/>
      </w:tblGrid>
      <w:tr w:rsidR="00D444E9" w:rsidRPr="002D589C" w:rsidTr="00A64B55">
        <w:trPr>
          <w:trHeight w:val="707"/>
        </w:trPr>
        <w:tc>
          <w:tcPr>
            <w:tcW w:w="398" w:type="dxa"/>
          </w:tcPr>
          <w:p w:rsidR="004C6992" w:rsidRPr="002D589C" w:rsidRDefault="004C6992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8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6237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6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1560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551" w:type="dxa"/>
          </w:tcPr>
          <w:p w:rsidR="004C6992" w:rsidRPr="002D589C" w:rsidRDefault="004C6992" w:rsidP="002D5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9C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D444E9" w:rsidRPr="002D589C" w:rsidTr="00A64B55">
        <w:trPr>
          <w:trHeight w:val="251"/>
        </w:trPr>
        <w:tc>
          <w:tcPr>
            <w:tcW w:w="398" w:type="dxa"/>
          </w:tcPr>
          <w:p w:rsidR="00A757C5" w:rsidRPr="002D589C" w:rsidRDefault="002D589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A757C5" w:rsidRPr="007F1BBB" w:rsidRDefault="007F1BBB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A757C5" w:rsidRPr="002D589C" w:rsidRDefault="007F1BBB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Е</w:t>
            </w:r>
            <w:r w:rsidR="00351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5C7AAC" w:rsidRDefault="005C7AAC" w:rsidP="005C7AA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  <w:p w:rsidR="00A93679" w:rsidRPr="002D589C" w:rsidRDefault="00A93679" w:rsidP="00A9367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757C5" w:rsidRPr="00656D01" w:rsidRDefault="00A64B55" w:rsidP="002D58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560" w:type="dxa"/>
          </w:tcPr>
          <w:p w:rsidR="002D589C" w:rsidRPr="002D589C" w:rsidRDefault="002D589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56D01" w:rsidRPr="002D589C" w:rsidRDefault="00656D0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9" w:rsidRPr="002D589C" w:rsidTr="00A64B55">
        <w:tc>
          <w:tcPr>
            <w:tcW w:w="398" w:type="dxa"/>
          </w:tcPr>
          <w:p w:rsidR="00A757C5" w:rsidRPr="002D589C" w:rsidRDefault="007F1BBB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5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:rsidR="00A757C5" w:rsidRPr="0035106C" w:rsidRDefault="0035106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757C5" w:rsidRPr="002D589C" w:rsidRDefault="0035106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6237" w:type="dxa"/>
          </w:tcPr>
          <w:p w:rsidR="005C7AAC" w:rsidRPr="005C7AAC" w:rsidRDefault="005C7AAC" w:rsidP="005C7A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AAC">
              <w:rPr>
                <w:rFonts w:ascii="Times New Roman" w:hAnsi="Times New Roman" w:cs="Times New Roman"/>
                <w:b/>
                <w:sz w:val="24"/>
                <w:szCs w:val="24"/>
              </w:rPr>
              <w:t>Тема. Растительный организм и его особенности.</w:t>
            </w:r>
          </w:p>
          <w:p w:rsidR="005C7AAC" w:rsidRPr="005C7AAC" w:rsidRDefault="00A64B55" w:rsidP="005C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1.Прочитать п.</w:t>
            </w:r>
            <w:r w:rsidR="005C7AAC" w:rsidRPr="005C7A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5C7AAC" w:rsidRPr="005C7AAC" w:rsidRDefault="005C7AAC" w:rsidP="005C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AC">
              <w:rPr>
                <w:rFonts w:ascii="Times New Roman" w:hAnsi="Times New Roman" w:cs="Times New Roman"/>
                <w:sz w:val="24"/>
                <w:szCs w:val="24"/>
              </w:rPr>
              <w:t>2.Просмотреть презентацию.</w:t>
            </w:r>
          </w:p>
          <w:p w:rsidR="004D2FA1" w:rsidRPr="004D2FA1" w:rsidRDefault="005C7AAC" w:rsidP="005C7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AAC">
              <w:rPr>
                <w:rFonts w:ascii="Times New Roman" w:hAnsi="Times New Roman" w:cs="Times New Roman"/>
                <w:sz w:val="24"/>
                <w:szCs w:val="24"/>
              </w:rPr>
              <w:t>3.К каждому слайду написать текст - пояснение из 2-4 предложений.</w:t>
            </w:r>
          </w:p>
        </w:tc>
        <w:tc>
          <w:tcPr>
            <w:tcW w:w="1276" w:type="dxa"/>
          </w:tcPr>
          <w:p w:rsidR="004D2FA1" w:rsidRPr="004D2FA1" w:rsidRDefault="004D2FA1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D2FA1" w:rsidRPr="002D589C" w:rsidRDefault="004D2FA1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D2FA1" w:rsidRPr="005C7AAC" w:rsidRDefault="005C7AA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не высылать</w:t>
            </w:r>
          </w:p>
        </w:tc>
      </w:tr>
      <w:tr w:rsidR="005C7AAC" w:rsidRPr="002D589C" w:rsidTr="00A64B55">
        <w:tc>
          <w:tcPr>
            <w:tcW w:w="398" w:type="dxa"/>
          </w:tcPr>
          <w:p w:rsidR="005C7AAC" w:rsidRDefault="005C7AA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78" w:type="dxa"/>
          </w:tcPr>
          <w:p w:rsidR="005C7AAC" w:rsidRPr="0035106C" w:rsidRDefault="005C7AAC" w:rsidP="007A5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06C"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5C7AAC" w:rsidRPr="002D589C" w:rsidRDefault="005C7AAC" w:rsidP="007A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6237" w:type="dxa"/>
          </w:tcPr>
          <w:p w:rsidR="005C7AAC" w:rsidRDefault="005C7AAC" w:rsidP="005C7AA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  <w:p w:rsidR="005C7AAC" w:rsidRPr="00A64B55" w:rsidRDefault="005C7AAC" w:rsidP="007A5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Домашнее задание №391 (</w:t>
            </w:r>
            <w:proofErr w:type="spellStart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), № 392 (</w:t>
            </w:r>
            <w:proofErr w:type="spellStart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</w:tc>
        <w:tc>
          <w:tcPr>
            <w:tcW w:w="1276" w:type="dxa"/>
          </w:tcPr>
          <w:p w:rsidR="005C7AAC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D55793" w:rsidRPr="004D2FA1" w:rsidRDefault="00D55793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5C7AAC" w:rsidRPr="00290D00" w:rsidRDefault="005C7AAC" w:rsidP="00FB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</w:t>
            </w:r>
            <w:r w:rsidRPr="00290D0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551" w:type="dxa"/>
          </w:tcPr>
          <w:p w:rsidR="005C7AAC" w:rsidRDefault="005C7AAC" w:rsidP="00FB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935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matem.distant@mail.ru</w:t>
              </w:r>
            </w:hyperlink>
          </w:p>
          <w:p w:rsidR="005C7AAC" w:rsidRPr="00290D00" w:rsidRDefault="005C7AAC" w:rsidP="00FB3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AAC" w:rsidRPr="002D589C" w:rsidTr="00A64B55">
        <w:tc>
          <w:tcPr>
            <w:tcW w:w="398" w:type="dxa"/>
          </w:tcPr>
          <w:p w:rsidR="005C7AAC" w:rsidRPr="002D589C" w:rsidRDefault="005C7AA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78" w:type="dxa"/>
          </w:tcPr>
          <w:p w:rsidR="005C7AAC" w:rsidRPr="0035106C" w:rsidRDefault="005C7AA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1984" w:type="dxa"/>
          </w:tcPr>
          <w:p w:rsidR="005C7AAC" w:rsidRPr="002D589C" w:rsidRDefault="005C7AA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 А. Н.</w:t>
            </w:r>
          </w:p>
        </w:tc>
        <w:tc>
          <w:tcPr>
            <w:tcW w:w="6237" w:type="dxa"/>
          </w:tcPr>
          <w:p w:rsidR="00D55793" w:rsidRDefault="00D55793" w:rsidP="00D557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793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  <w:r w:rsidRPr="00D5579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Тема. Гражданская оборона как составляющая часть национальной безопасности и обороноспособности страны. </w:t>
            </w:r>
          </w:p>
          <w:p w:rsidR="00D55793" w:rsidRPr="00D55793" w:rsidRDefault="00D55793" w:rsidP="00D557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3">
              <w:rPr>
                <w:rFonts w:ascii="Times New Roman" w:hAnsi="Times New Roman" w:cs="Times New Roman"/>
                <w:sz w:val="24"/>
                <w:szCs w:val="24"/>
              </w:rPr>
              <w:t>Просмотреть ролик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D5579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https://www.youtube.com/watch?v=WDpni5n4aDo</w:t>
              </w:r>
            </w:hyperlink>
          </w:p>
          <w:p w:rsidR="00D55793" w:rsidRDefault="00D55793" w:rsidP="00D557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579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определение «Гражданская оборона». Индивидуальные и коллективные средства защит </w:t>
            </w:r>
          </w:p>
          <w:p w:rsidR="005C7AAC" w:rsidRPr="002D589C" w:rsidRDefault="00D55793" w:rsidP="00D5579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793">
              <w:rPr>
                <w:rFonts w:ascii="Times New Roman" w:hAnsi="Times New Roman" w:cs="Times New Roman"/>
                <w:sz w:val="24"/>
                <w:szCs w:val="24"/>
              </w:rPr>
              <w:t>(на 1 стр. писать от руки)</w:t>
            </w:r>
            <w:r w:rsidRPr="00D557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5C7AAC" w:rsidRPr="002D589C" w:rsidRDefault="00D55793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560" w:type="dxa"/>
          </w:tcPr>
          <w:p w:rsidR="005C7AAC" w:rsidRPr="00D55793" w:rsidRDefault="00D55793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793">
              <w:rPr>
                <w:rFonts w:ascii="Times New Roman" w:hAnsi="Times New Roman" w:cs="Times New Roman"/>
                <w:sz w:val="24"/>
                <w:szCs w:val="24"/>
              </w:rPr>
              <w:t>до 19.11</w:t>
            </w:r>
          </w:p>
        </w:tc>
        <w:tc>
          <w:tcPr>
            <w:tcW w:w="2551" w:type="dxa"/>
          </w:tcPr>
          <w:p w:rsidR="005C7AAC" w:rsidRPr="00D55793" w:rsidRDefault="00D55793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5793">
              <w:rPr>
                <w:rFonts w:ascii="Times New Roman" w:hAnsi="Times New Roman" w:cs="Times New Roman"/>
                <w:sz w:val="24"/>
                <w:szCs w:val="24"/>
              </w:rPr>
              <w:t>оказать при выходе в школу</w:t>
            </w:r>
          </w:p>
        </w:tc>
      </w:tr>
      <w:tr w:rsidR="005C7AAC" w:rsidRPr="002D589C" w:rsidTr="00A64B55">
        <w:tc>
          <w:tcPr>
            <w:tcW w:w="398" w:type="dxa"/>
          </w:tcPr>
          <w:p w:rsidR="005C7AAC" w:rsidRPr="002D589C" w:rsidRDefault="005C7AAC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78" w:type="dxa"/>
          </w:tcPr>
          <w:p w:rsidR="005C7AAC" w:rsidRPr="0035106C" w:rsidRDefault="005C7AAC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5C7AAC" w:rsidRPr="002D589C" w:rsidRDefault="005C7AA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6237" w:type="dxa"/>
          </w:tcPr>
          <w:p w:rsidR="005C7AAC" w:rsidRDefault="005C7AAC" w:rsidP="005C7AA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  <w:p w:rsidR="005C7AAC" w:rsidRPr="00A64B55" w:rsidRDefault="00A64B55" w:rsidP="0029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Тема: «Лирика А. С. Пушкина»</w:t>
            </w:r>
          </w:p>
        </w:tc>
        <w:tc>
          <w:tcPr>
            <w:tcW w:w="1276" w:type="dxa"/>
          </w:tcPr>
          <w:p w:rsidR="005C7AAC" w:rsidRPr="00656D01" w:rsidRDefault="005C7AAC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D0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</w:tcPr>
          <w:p w:rsidR="005C7AAC" w:rsidRPr="00290D00" w:rsidRDefault="005C7AAC" w:rsidP="005E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C7AAC" w:rsidRPr="00290D00" w:rsidRDefault="005C7AAC" w:rsidP="005E2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B55" w:rsidRPr="002D589C" w:rsidTr="00A64B55">
        <w:tc>
          <w:tcPr>
            <w:tcW w:w="398" w:type="dxa"/>
          </w:tcPr>
          <w:p w:rsidR="00A64B55" w:rsidRPr="002D589C" w:rsidRDefault="00A64B55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78" w:type="dxa"/>
          </w:tcPr>
          <w:p w:rsidR="00A64B55" w:rsidRPr="0035106C" w:rsidRDefault="00A64B5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vMerge w:val="restart"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Измоденова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237" w:type="dxa"/>
          </w:tcPr>
          <w:p w:rsidR="00A64B55" w:rsidRPr="00A64B55" w:rsidRDefault="00A64B55" w:rsidP="00A64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B55">
              <w:rPr>
                <w:rFonts w:ascii="Times New Roman" w:hAnsi="Times New Roman" w:cs="Times New Roman"/>
                <w:b/>
                <w:sz w:val="24"/>
                <w:szCs w:val="24"/>
              </w:rPr>
              <w:t>Тема: «Великобритания до</w:t>
            </w:r>
            <w:proofErr w:type="gramStart"/>
            <w:r w:rsidRPr="00A6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proofErr w:type="gramEnd"/>
            <w:r w:rsidRPr="00A64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ервой мировой войны» </w:t>
            </w:r>
          </w:p>
          <w:p w:rsidR="00A64B55" w:rsidRPr="00A64B55" w:rsidRDefault="00A64B55" w:rsidP="00A6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55">
              <w:rPr>
                <w:rFonts w:ascii="Times New Roman" w:hAnsi="Times New Roman" w:cs="Times New Roman"/>
                <w:sz w:val="24"/>
                <w:szCs w:val="24"/>
              </w:rPr>
              <w:t xml:space="preserve">1. Изучить тему:  § 18 учебник и/или посмотреть </w:t>
            </w:r>
            <w:proofErr w:type="spellStart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A64B55" w:rsidRPr="00A64B55" w:rsidRDefault="00A64B55" w:rsidP="00A6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64B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https://www.youtube.com/watch?v=PvOHOPBfIx8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4B55" w:rsidRPr="00A64B55" w:rsidRDefault="00A64B55" w:rsidP="00A6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55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задания, прикрепленные в </w:t>
            </w:r>
            <w:proofErr w:type="spellStart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Дневнике</w:t>
            </w:r>
            <w:proofErr w:type="gramStart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64B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A64B55" w:rsidRPr="00A618F6" w:rsidRDefault="00A64B55" w:rsidP="00A64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4B55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A64B55" w:rsidRPr="002D589C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560" w:type="dxa"/>
            <w:vMerge w:val="restart"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B55" w:rsidRPr="002D589C" w:rsidTr="00A64B55">
        <w:tc>
          <w:tcPr>
            <w:tcW w:w="398" w:type="dxa"/>
          </w:tcPr>
          <w:p w:rsidR="00A64B55" w:rsidRDefault="00A64B55" w:rsidP="002D589C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78" w:type="dxa"/>
          </w:tcPr>
          <w:p w:rsidR="00A64B55" w:rsidRPr="0035106C" w:rsidRDefault="00A64B5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vMerge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64B55" w:rsidRDefault="00A64B55" w:rsidP="00A64B5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ОНЛАЙН-УРОК на платформе ZOOM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</w:p>
          <w:p w:rsidR="00A64B55" w:rsidRPr="00A618F6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64B55" w:rsidRPr="002D589C" w:rsidRDefault="00A64B55" w:rsidP="002D5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6992" w:rsidRDefault="004C6992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64B55" w:rsidRPr="002D589C" w:rsidRDefault="00A64B55" w:rsidP="002D58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64B55" w:rsidRPr="002D589C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67E45"/>
    <w:rsid w:val="000B4589"/>
    <w:rsid w:val="000F3661"/>
    <w:rsid w:val="0013084F"/>
    <w:rsid w:val="001C5D47"/>
    <w:rsid w:val="002119D8"/>
    <w:rsid w:val="00290D00"/>
    <w:rsid w:val="002D589C"/>
    <w:rsid w:val="0035106C"/>
    <w:rsid w:val="003817E8"/>
    <w:rsid w:val="003F4320"/>
    <w:rsid w:val="004249CF"/>
    <w:rsid w:val="004C6992"/>
    <w:rsid w:val="004C7EDE"/>
    <w:rsid w:val="004D2FA1"/>
    <w:rsid w:val="004F20FF"/>
    <w:rsid w:val="00596C79"/>
    <w:rsid w:val="005C7AAC"/>
    <w:rsid w:val="00642DAB"/>
    <w:rsid w:val="00656D01"/>
    <w:rsid w:val="006906B5"/>
    <w:rsid w:val="00705DEA"/>
    <w:rsid w:val="007F1BBB"/>
    <w:rsid w:val="008A1DD4"/>
    <w:rsid w:val="009D2125"/>
    <w:rsid w:val="00A20477"/>
    <w:rsid w:val="00A20494"/>
    <w:rsid w:val="00A618F6"/>
    <w:rsid w:val="00A64B55"/>
    <w:rsid w:val="00A757C5"/>
    <w:rsid w:val="00A93679"/>
    <w:rsid w:val="00AD2920"/>
    <w:rsid w:val="00B90EB8"/>
    <w:rsid w:val="00B97EFE"/>
    <w:rsid w:val="00C24E09"/>
    <w:rsid w:val="00C25BDB"/>
    <w:rsid w:val="00D444E9"/>
    <w:rsid w:val="00D55793"/>
    <w:rsid w:val="00F104FA"/>
    <w:rsid w:val="00F37BEB"/>
    <w:rsid w:val="00FB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rsid w:val="00B97E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91">
    <w:name w:val="Font Style91"/>
    <w:basedOn w:val="a0"/>
    <w:rsid w:val="00B97EFE"/>
    <w:rPr>
      <w:rFonts w:ascii="Times New Roman" w:hAnsi="Times New Roman" w:cs="Times New Roman"/>
      <w:sz w:val="16"/>
      <w:szCs w:val="16"/>
    </w:rPr>
  </w:style>
  <w:style w:type="paragraph" w:customStyle="1" w:styleId="Style28">
    <w:name w:val="Style28"/>
    <w:basedOn w:val="a"/>
    <w:rsid w:val="00B97EFE"/>
    <w:pPr>
      <w:widowControl w:val="0"/>
      <w:autoSpaceDE w:val="0"/>
      <w:autoSpaceDN w:val="0"/>
      <w:adjustRightInd w:val="0"/>
      <w:spacing w:after="0" w:line="1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vOHOPBfI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Dpni5n4aDo" TargetMode="External"/><Relationship Id="rId5" Type="http://schemas.openxmlformats.org/officeDocument/2006/relationships/hyperlink" Target="mailto:matem.distant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18</cp:revision>
  <dcterms:created xsi:type="dcterms:W3CDTF">2020-04-22T16:50:00Z</dcterms:created>
  <dcterms:modified xsi:type="dcterms:W3CDTF">2021-11-11T14:44:00Z</dcterms:modified>
</cp:coreProperties>
</file>