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2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0528A0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Физ.ра</w:t>
            </w:r>
            <w:proofErr w:type="spellEnd"/>
          </w:p>
        </w:tc>
        <w:tc>
          <w:tcPr>
            <w:tcW w:w="124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0065F6" w:rsidRPr="0061054B" w:rsidRDefault="000528A0" w:rsidP="008062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8A0">
              <w:rPr>
                <w:rFonts w:ascii="Times New Roman" w:hAnsi="Times New Roman" w:cs="Times New Roman"/>
                <w:sz w:val="18"/>
                <w:szCs w:val="18"/>
              </w:rPr>
              <w:t>Урок 25. Опорные прыжки. Упражнения и комбинации на гимнастическом бревне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062B6" w:rsidRPr="008062B6">
              <w:rPr>
                <w:rFonts w:ascii="Times New Roman" w:hAnsi="Times New Roman" w:cs="Times New Roman"/>
                <w:sz w:val="18"/>
                <w:szCs w:val="18"/>
              </w:rPr>
              <w:t>https://youtu.be/JSDwQlOQ6wU</w:t>
            </w:r>
          </w:p>
        </w:tc>
        <w:tc>
          <w:tcPr>
            <w:tcW w:w="1128" w:type="dxa"/>
          </w:tcPr>
          <w:p w:rsidR="000528A0" w:rsidRPr="000528A0" w:rsidRDefault="000528A0" w:rsidP="00052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8A0">
              <w:rPr>
                <w:rFonts w:ascii="Times New Roman" w:hAnsi="Times New Roman" w:cs="Times New Roman"/>
                <w:sz w:val="18"/>
                <w:szCs w:val="18"/>
              </w:rPr>
              <w:t>Круговая тренировка.</w:t>
            </w:r>
          </w:p>
          <w:p w:rsidR="000065F6" w:rsidRPr="0061054B" w:rsidRDefault="000528A0" w:rsidP="00052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8A0">
              <w:rPr>
                <w:rFonts w:ascii="Times New Roman" w:hAnsi="Times New Roman" w:cs="Times New Roman"/>
                <w:sz w:val="18"/>
                <w:szCs w:val="18"/>
              </w:rPr>
              <w:t xml:space="preserve">15 отжиманий, 15 </w:t>
            </w:r>
            <w:proofErr w:type="spellStart"/>
            <w:r w:rsidRPr="000528A0">
              <w:rPr>
                <w:rFonts w:ascii="Times New Roman" w:hAnsi="Times New Roman" w:cs="Times New Roman"/>
                <w:sz w:val="18"/>
                <w:szCs w:val="18"/>
              </w:rPr>
              <w:t>Берпи</w:t>
            </w:r>
            <w:proofErr w:type="spellEnd"/>
            <w:r w:rsidRPr="000528A0">
              <w:rPr>
                <w:rFonts w:ascii="Times New Roman" w:hAnsi="Times New Roman" w:cs="Times New Roman"/>
                <w:sz w:val="18"/>
                <w:szCs w:val="18"/>
              </w:rPr>
              <w:t>. Так три круга.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065F6" w:rsidRPr="00FD6B8D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61054B" w:rsidRDefault="000065F6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0065F6" w:rsidRPr="0061054B" w:rsidRDefault="000065F6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C874D4" w:rsidRPr="0061054B" w:rsidRDefault="005F2A0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65F6" w:rsidRPr="0061054B" w:rsidRDefault="000065F6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39311B" w:rsidRPr="00184B08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5F6" w:rsidRPr="0061054B" w:rsidRDefault="000065F6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DB18F7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4F61F3" w:rsidRPr="00924A9A" w:rsidRDefault="004F61F3" w:rsidP="00924A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D32B8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0528A0"/>
    <w:rsid w:val="00102290"/>
    <w:rsid w:val="00184B08"/>
    <w:rsid w:val="0039311B"/>
    <w:rsid w:val="004345DE"/>
    <w:rsid w:val="004D62F3"/>
    <w:rsid w:val="004F61F3"/>
    <w:rsid w:val="00544C1E"/>
    <w:rsid w:val="005F2A0B"/>
    <w:rsid w:val="0061054B"/>
    <w:rsid w:val="006D32B8"/>
    <w:rsid w:val="00743E5C"/>
    <w:rsid w:val="008062B6"/>
    <w:rsid w:val="00924A9A"/>
    <w:rsid w:val="00B93600"/>
    <w:rsid w:val="00C50775"/>
    <w:rsid w:val="00C87421"/>
    <w:rsid w:val="00C874D4"/>
    <w:rsid w:val="00DB18F7"/>
    <w:rsid w:val="00EC4769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AC0C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Класс№8</cp:lastModifiedBy>
  <cp:revision>17</cp:revision>
  <dcterms:created xsi:type="dcterms:W3CDTF">2021-11-07T07:40:00Z</dcterms:created>
  <dcterms:modified xsi:type="dcterms:W3CDTF">2021-11-12T10:01:00Z</dcterms:modified>
</cp:coreProperties>
</file>