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9"/>
        <w:gridCol w:w="8119"/>
        <w:gridCol w:w="3628"/>
      </w:tblGrid>
      <w:tr w:rsidR="001B3C7E" w:rsidRPr="001B3C7E" w:rsidTr="001B3C7E">
        <w:trPr>
          <w:trHeight w:val="914"/>
        </w:trPr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№ урока Предмет</w:t>
            </w:r>
          </w:p>
          <w:p w:rsidR="001B3C7E" w:rsidRPr="001B3C7E" w:rsidRDefault="001B3C7E" w:rsidP="001B3C7E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Класс 6А</w:t>
            </w:r>
          </w:p>
          <w:p w:rsidR="001B3C7E" w:rsidRPr="001B3C7E" w:rsidRDefault="001B3C7E" w:rsidP="001B3C7E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15.11.21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1B3C7E" w:rsidRPr="001B3C7E" w:rsidRDefault="001B3C7E" w:rsidP="001B3C7E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Задание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  <w:p w:rsidR="001B3C7E" w:rsidRPr="001B3C7E" w:rsidRDefault="001B3C7E" w:rsidP="001B3C7E">
            <w:pPr>
              <w:spacing w:after="160" w:line="217" w:lineRule="atLeast"/>
              <w:jc w:val="center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Срок выполнения</w:t>
            </w:r>
          </w:p>
        </w:tc>
      </w:tr>
      <w:tr w:rsidR="001B3C7E" w:rsidRPr="001B3C7E" w:rsidTr="001B3C7E">
        <w:trPr>
          <w:trHeight w:val="1011"/>
        </w:trPr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92D050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1.технология</w:t>
            </w:r>
          </w:p>
          <w:p w:rsidR="001B3C7E" w:rsidRPr="001B3C7E" w:rsidRDefault="001B3C7E" w:rsidP="001B3C7E">
            <w:pPr>
              <w:shd w:val="clear" w:color="auto" w:fill="92D050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12.15-12.55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Девочки</w:t>
            </w:r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lang w:eastAsia="ru-RU"/>
              </w:rPr>
              <w:t>1 урок </w:t>
            </w:r>
            <w:r w:rsidRPr="001B3C7E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Понятие о технической системе</w:t>
            </w:r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Время: 15.11     в </w:t>
            </w:r>
            <w:r w:rsidRPr="001B3C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lang w:eastAsia="ru-RU"/>
              </w:rPr>
              <w:t>12:15</w:t>
            </w:r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4" w:tgtFrame="_blank" w:history="1">
              <w:r w:rsidRPr="001B3C7E">
                <w:rPr>
                  <w:rFonts w:ascii="Times New Roman" w:eastAsia="Times New Roman" w:hAnsi="Times New Roman" w:cs="Times New Roman"/>
                  <w:color w:val="CC0000"/>
                  <w:sz w:val="18"/>
                  <w:u w:val="single"/>
                  <w:lang w:eastAsia="ru-RU"/>
                </w:rPr>
                <w:t>https://us05web.zoom.us/j/86385785807?pwd=aFhyd0ZPd2RtdEg4TEpHa1J0VktZUT09</w:t>
              </w:r>
            </w:hyperlink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863 </w:t>
            </w: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8578 5807</w:t>
            </w:r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доступа: 0FyCLy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1B3C7E" w:rsidRPr="001B3C7E" w:rsidTr="001B3C7E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C7E" w:rsidRPr="001B3C7E" w:rsidRDefault="001B3C7E" w:rsidP="001B3C7E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Мальчики</w:t>
            </w:r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r w:rsidRPr="001B3C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lang w:eastAsia="ru-RU"/>
              </w:rPr>
              <w:t>1 урок </w:t>
            </w: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Тема: 6А Тема: Устройство и управление токарным станком</w:t>
            </w:r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Подключиться к конференции </w:t>
            </w:r>
            <w:proofErr w:type="spellStart"/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Zoom</w:t>
            </w:r>
            <w:proofErr w:type="spellEnd"/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B3C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lang w:eastAsia="ru-RU"/>
              </w:rPr>
              <w:t>12.15</w:t>
            </w:r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5" w:tgtFrame="_blank" w:history="1">
              <w:r w:rsidRPr="001B3C7E">
                <w:rPr>
                  <w:rFonts w:ascii="Times New Roman" w:eastAsia="Times New Roman" w:hAnsi="Times New Roman" w:cs="Times New Roman"/>
                  <w:color w:val="2222CC"/>
                  <w:sz w:val="18"/>
                  <w:u w:val="single"/>
                  <w:lang w:eastAsia="ru-RU"/>
                </w:rPr>
                <w:t>https://us05web.zoom.us/j/5237370844?pwd=alo0cFAvLzZSL3JkQ1BOa1psNHhMdz09</w:t>
              </w:r>
            </w:hyperlink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 конференции: 523 737 0844</w:t>
            </w:r>
          </w:p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доступа: 7YE34F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1B3C7E" w:rsidRPr="001B3C7E" w:rsidTr="001B3C7E">
        <w:trPr>
          <w:trHeight w:val="582"/>
        </w:trPr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2.технология</w:t>
            </w:r>
          </w:p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13.05-13.45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Мальчики   </w:t>
            </w:r>
            <w:r w:rsidRPr="001B3C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lang w:eastAsia="ru-RU"/>
              </w:rPr>
              <w:t>2 урок</w:t>
            </w: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Тема: 6А Тема: Устройство и управление токарным станком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Задание выдано будет на уроке</w:t>
            </w:r>
          </w:p>
        </w:tc>
      </w:tr>
      <w:tr w:rsidR="001B3C7E" w:rsidRPr="001B3C7E" w:rsidTr="001B3C7E">
        <w:trPr>
          <w:trHeight w:val="5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C7E" w:rsidRPr="001B3C7E" w:rsidRDefault="001B3C7E" w:rsidP="001B3C7E">
            <w:pPr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2C2D2E"/>
                <w:sz w:val="18"/>
                <w:lang w:eastAsia="ru-RU"/>
              </w:rPr>
              <w:t>Девочки</w:t>
            </w:r>
          </w:p>
          <w:p w:rsidR="001B3C7E" w:rsidRPr="001B3C7E" w:rsidRDefault="001B3C7E" w:rsidP="001B3C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lang w:eastAsia="ru-RU"/>
              </w:rPr>
              <w:t>2 урок </w:t>
            </w: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Рабочие органы технических систем (машин)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 Выписать определения. стр.57 *Подумайт</w:t>
            </w:r>
            <w:proofErr w:type="gramStart"/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е-</w:t>
            </w:r>
            <w:proofErr w:type="gramEnd"/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ответить </w:t>
            </w:r>
            <w:proofErr w:type="spellStart"/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писменно</w:t>
            </w:r>
            <w:proofErr w:type="spellEnd"/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в тетради. Пока не сдавать</w:t>
            </w:r>
          </w:p>
        </w:tc>
      </w:tr>
      <w:tr w:rsidR="001B3C7E" w:rsidRPr="001B3C7E" w:rsidTr="001B3C7E">
        <w:trPr>
          <w:trHeight w:val="131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3.рус</w:t>
            </w:r>
            <w:proofErr w:type="gramStart"/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.я</w:t>
            </w:r>
            <w:proofErr w:type="gramEnd"/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</w:t>
            </w:r>
          </w:p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14.05-14.45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b/>
                <w:bCs/>
                <w:color w:val="861106"/>
                <w:sz w:val="18"/>
                <w:lang w:eastAsia="ru-RU"/>
              </w:rPr>
              <w:t>1 урок</w:t>
            </w:r>
            <w:r w:rsidRPr="001B3C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 русского языка. Степени сравнения качественных имён </w:t>
            </w:r>
            <w:proofErr w:type="spellStart"/>
            <w:r w:rsidRPr="001B3C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прилагательных</w:t>
            </w:r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Подключиться</w:t>
            </w:r>
            <w:proofErr w:type="spellEnd"/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 xml:space="preserve"> к конференции </w:t>
            </w:r>
            <w:proofErr w:type="spellStart"/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Zoom</w:t>
            </w:r>
            <w:proofErr w:type="spellEnd"/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1B3C7E">
              <w:rPr>
                <w:rFonts w:ascii="Calibri" w:eastAsia="Times New Roman" w:hAnsi="Calibri" w:cs="Times New Roman"/>
                <w:b/>
                <w:bCs/>
                <w:color w:val="861106"/>
                <w:sz w:val="18"/>
                <w:lang w:eastAsia="ru-RU"/>
              </w:rPr>
              <w:t>в 14.05</w:t>
            </w:r>
          </w:p>
          <w:p w:rsidR="001B3C7E" w:rsidRPr="001B3C7E" w:rsidRDefault="001B3C7E" w:rsidP="001B3C7E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6" w:tgtFrame="_blank" w:history="1">
              <w:r w:rsidRPr="001B3C7E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ru-RU"/>
                </w:rPr>
                <w:t>https://us04web.zoom.us/j/2238274847?pwd=WjJhWDlNWmcySmFHenhXNGtFdGtUUT09</w:t>
              </w:r>
            </w:hyperlink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 </w:t>
            </w:r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shd w:val="clear" w:color="auto" w:fill="FFFFFF"/>
                <w:lang w:eastAsia="ru-RU"/>
              </w:rPr>
              <w:t>Идентификатор конференции: 223 827 4847    </w:t>
            </w: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Код доступа: 0eKis0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1B3C7E" w:rsidRPr="001B3C7E" w:rsidTr="001B3C7E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lastRenderedPageBreak/>
              <w:t xml:space="preserve">4. </w:t>
            </w:r>
            <w:proofErr w:type="spellStart"/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рус</w:t>
            </w:r>
            <w:proofErr w:type="gramStart"/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.я</w:t>
            </w:r>
            <w:proofErr w:type="gramEnd"/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з</w:t>
            </w:r>
            <w:proofErr w:type="spellEnd"/>
          </w:p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14.55-15.35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b/>
                <w:bCs/>
                <w:color w:val="861106"/>
                <w:sz w:val="18"/>
                <w:lang w:eastAsia="ru-RU"/>
              </w:rPr>
              <w:t>2 урок</w:t>
            </w:r>
            <w:r w:rsidRPr="001B3C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русского языка. Степени сравнения качественных имён прилагательных</w:t>
            </w:r>
          </w:p>
          <w:p w:rsidR="001B3C7E" w:rsidRPr="001B3C7E" w:rsidRDefault="001B3C7E" w:rsidP="001B3C7E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u w:val="single"/>
                <w:lang w:eastAsia="ru-RU"/>
              </w:rPr>
              <w:t>На уроке</w:t>
            </w:r>
            <w:r w:rsidRPr="001B3C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выполнить упр. 253 (задание упр. будет пояснено на предыдущем уроке).</w:t>
            </w:r>
          </w:p>
          <w:p w:rsidR="001B3C7E" w:rsidRPr="001B3C7E" w:rsidRDefault="001B3C7E" w:rsidP="001B3C7E">
            <w:pPr>
              <w:shd w:val="clear" w:color="auto" w:fill="FFFFFF"/>
              <w:spacing w:after="19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proofErr w:type="gramStart"/>
            <w:r w:rsidRPr="001B3C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Выполненное</w:t>
            </w:r>
            <w:proofErr w:type="gramEnd"/>
            <w:r w:rsidRPr="001B3C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упр. 253 выслать 15.11.21 ДО 20.00 на электронный адрес </w:t>
            </w:r>
            <w:hyperlink r:id="rId7" w:tgtFrame="_blank" w:history="1">
              <w:r w:rsidRPr="001B3C7E">
                <w:rPr>
                  <w:rFonts w:ascii="Calibri" w:eastAsia="Times New Roman" w:hAnsi="Calibri" w:cs="Times New Roman"/>
                  <w:color w:val="0000FF"/>
                  <w:sz w:val="18"/>
                  <w:u w:val="single"/>
                  <w:lang w:eastAsia="ru-RU"/>
                </w:rPr>
                <w:t>smirnova</w:t>
              </w:r>
            </w:hyperlink>
            <w:hyperlink r:id="rId8" w:tgtFrame="_blank" w:history="1">
              <w:r w:rsidRPr="001B3C7E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_larisa70@mail.ru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ДЗ: не задано</w:t>
            </w:r>
          </w:p>
        </w:tc>
      </w:tr>
      <w:tr w:rsidR="001B3C7E" w:rsidRPr="001B3C7E" w:rsidTr="001B3C7E"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5.матем</w:t>
            </w:r>
          </w:p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15.45-16.25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lang w:eastAsia="ru-RU"/>
              </w:rPr>
              <w:t>1 урок </w:t>
            </w:r>
            <w:r w:rsidRPr="001B3C7E">
              <w:rPr>
                <w:rFonts w:ascii="Calibri" w:eastAsia="Times New Roman" w:hAnsi="Calibri" w:cs="Times New Roman"/>
                <w:b/>
                <w:bCs/>
                <w:color w:val="2C2D2E"/>
                <w:sz w:val="18"/>
                <w:lang w:eastAsia="ru-RU"/>
              </w:rPr>
              <w:t>Тема:  Применение распределительного закона умножения</w:t>
            </w:r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   Время:  </w:t>
            </w:r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u w:val="single"/>
                <w:lang w:eastAsia="ru-RU"/>
              </w:rPr>
              <w:t>15 ноября  </w:t>
            </w:r>
            <w:r w:rsidRPr="001B3C7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u w:val="single"/>
                <w:lang w:eastAsia="ru-RU"/>
              </w:rPr>
              <w:t>15.45</w:t>
            </w:r>
            <w:proofErr w:type="gramStart"/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 П</w:t>
            </w:r>
            <w:proofErr w:type="gramEnd"/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одключиться к конференции Zoom</w:t>
            </w:r>
            <w:hyperlink r:id="rId9" w:tgtFrame="_blank" w:history="1">
              <w:r w:rsidRPr="001B3C7E">
                <w:rPr>
                  <w:rFonts w:ascii="Calibri" w:eastAsia="Times New Roman" w:hAnsi="Calibri" w:cs="Times New Roman"/>
                  <w:color w:val="0563C1"/>
                  <w:sz w:val="18"/>
                  <w:u w:val="single"/>
                  <w:lang w:eastAsia="ru-RU"/>
                </w:rPr>
                <w:t>https://us04web.zoom.us/j/79743991199?pwd=VExXbjRPZ1NZUXQ3Z0dRMWwxdUpmZz09</w:t>
              </w:r>
            </w:hyperlink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  Идентификатор конференции: 797 4399 1199</w:t>
            </w: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  Код доступа: YEqC6X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  <w:tr w:rsidR="001B3C7E" w:rsidRPr="001B3C7E" w:rsidTr="001B3C7E">
        <w:trPr>
          <w:trHeight w:val="582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6.матем</w:t>
            </w:r>
          </w:p>
          <w:p w:rsidR="001B3C7E" w:rsidRPr="001B3C7E" w:rsidRDefault="001B3C7E" w:rsidP="001B3C7E">
            <w:pPr>
              <w:spacing w:after="160" w:line="217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16.35-17.15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lang w:eastAsia="ru-RU"/>
              </w:rPr>
              <w:t>2 урок</w:t>
            </w:r>
          </w:p>
          <w:p w:rsidR="001B3C7E" w:rsidRPr="001B3C7E" w:rsidRDefault="001B3C7E" w:rsidP="001B3C7E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Задание: выполнить №543, №544</w:t>
            </w:r>
          </w:p>
          <w:p w:rsidR="001B3C7E" w:rsidRPr="001B3C7E" w:rsidRDefault="001B3C7E" w:rsidP="001B3C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C7E" w:rsidRPr="001B3C7E" w:rsidRDefault="001B3C7E" w:rsidP="001B3C7E">
            <w:pPr>
              <w:shd w:val="clear" w:color="auto" w:fill="FFFFFF"/>
              <w:spacing w:after="165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Домашнее задание: №572, №573(</w:t>
            </w:r>
            <w:proofErr w:type="spellStart"/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а</w:t>
            </w:r>
            <w:proofErr w:type="gramStart"/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,б</w:t>
            </w:r>
            <w:proofErr w:type="gramEnd"/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,в</w:t>
            </w:r>
            <w:proofErr w:type="spellEnd"/>
            <w:r w:rsidRPr="001B3C7E">
              <w:rPr>
                <w:rFonts w:ascii="Calibri" w:eastAsia="Times New Roman" w:hAnsi="Calibri" w:cs="Times New Roman"/>
                <w:color w:val="2C2D2E"/>
                <w:sz w:val="18"/>
                <w:szCs w:val="18"/>
                <w:lang w:eastAsia="ru-RU"/>
              </w:rPr>
              <w:t>) отправить фото с выполненным домашним заданием (фото качественное, пожалуйста) до 18.00 16.11.2021 на почту </w:t>
            </w:r>
            <w:hyperlink r:id="rId10" w:tgtFrame="_blank" w:history="1">
              <w:r w:rsidRPr="001B3C7E">
                <w:rPr>
                  <w:rFonts w:ascii="Calibri" w:eastAsia="Times New Roman" w:hAnsi="Calibri" w:cs="Times New Roman"/>
                  <w:color w:val="0563C1"/>
                  <w:sz w:val="18"/>
                  <w:u w:val="single"/>
                  <w:lang w:eastAsia="ru-RU"/>
                </w:rPr>
                <w:t>matem.distant@mail.ru</w:t>
              </w:r>
            </w:hyperlink>
          </w:p>
          <w:p w:rsidR="001B3C7E" w:rsidRPr="001B3C7E" w:rsidRDefault="001B3C7E" w:rsidP="001B3C7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1B3C7E">
              <w:rPr>
                <w:rFonts w:ascii="Calibri" w:eastAsia="Times New Roman" w:hAnsi="Calibri" w:cs="Times New Roman"/>
                <w:color w:val="2C2D2E"/>
                <w:lang w:eastAsia="ru-RU"/>
              </w:rPr>
              <w:t> </w:t>
            </w:r>
          </w:p>
        </w:tc>
      </w:tr>
    </w:tbl>
    <w:p w:rsidR="00D70E0E" w:rsidRDefault="00D70E0E"/>
    <w:sectPr w:rsidR="00D70E0E" w:rsidSect="001B3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C7E"/>
    <w:rsid w:val="001B3C7E"/>
    <w:rsid w:val="00D7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C7E"/>
    <w:rPr>
      <w:b/>
      <w:bCs/>
    </w:rPr>
  </w:style>
  <w:style w:type="character" w:styleId="a4">
    <w:name w:val="Hyperlink"/>
    <w:basedOn w:val="a0"/>
    <w:uiPriority w:val="99"/>
    <w:semiHidden/>
    <w:unhideWhenUsed/>
    <w:rsid w:val="001B3C7E"/>
    <w:rPr>
      <w:color w:val="0000FF"/>
      <w:u w:val="single"/>
    </w:rPr>
  </w:style>
  <w:style w:type="character" w:customStyle="1" w:styleId="js-phone-number">
    <w:name w:val="js-phone-number"/>
    <w:basedOn w:val="a0"/>
    <w:rsid w:val="001B3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6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2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0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1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7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4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3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7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37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5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3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2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8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9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56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2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0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1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5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8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0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7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5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3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mirnova_larisa7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smirnova_larisa70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2238274847?pwd=WjJhWDlNWmcySmFHenhXNGtFdGtU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5237370844?pwd=alo0cFAvLzZSL3JkQ1BOa1psNHhMdz09" TargetMode="External"/><Relationship Id="rId10" Type="http://schemas.openxmlformats.org/officeDocument/2006/relationships/hyperlink" Target="https://e.mail.ru/compose/?mailto=mailto%3amatem.distant@mail.ru" TargetMode="External"/><Relationship Id="rId4" Type="http://schemas.openxmlformats.org/officeDocument/2006/relationships/hyperlink" Target="https://us05web.zoom.us/j/86385785807?pwd=aFhyd0ZPd2RtdEg4TEpHa1J0VktZUT09" TargetMode="External"/><Relationship Id="rId9" Type="http://schemas.openxmlformats.org/officeDocument/2006/relationships/hyperlink" Target="https://us04web.zoom.us/j/79743991199?pwd=VExXbjRPZ1NZUXQ3Z0dRMWwxdUpm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>Portable by Gosuto® 2018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2021-11-14T10:15:00Z</dcterms:created>
  <dcterms:modified xsi:type="dcterms:W3CDTF">2021-11-14T10:16:00Z</dcterms:modified>
</cp:coreProperties>
</file>