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9"/>
        <w:gridCol w:w="8119"/>
        <w:gridCol w:w="3628"/>
      </w:tblGrid>
      <w:tr w:rsidR="001B3C7E" w:rsidRPr="001B3C7E" w:rsidTr="001B3C7E">
        <w:trPr>
          <w:trHeight w:val="914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№ урока Предмет</w:t>
            </w:r>
          </w:p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Класс 6А</w:t>
            </w:r>
          </w:p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15.11.21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Задание</w:t>
            </w:r>
          </w:p>
        </w:tc>
        <w:tc>
          <w:tcPr>
            <w:tcW w:w="3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1B3C7E" w:rsidRPr="001B3C7E" w:rsidRDefault="001B3C7E" w:rsidP="001B3C7E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Срок выполнения</w:t>
            </w:r>
          </w:p>
        </w:tc>
      </w:tr>
      <w:tr w:rsidR="001B3C7E" w:rsidRPr="001B3C7E" w:rsidTr="001B3C7E">
        <w:trPr>
          <w:trHeight w:val="1011"/>
        </w:trPr>
        <w:tc>
          <w:tcPr>
            <w:tcW w:w="11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92D050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1.технология</w:t>
            </w:r>
          </w:p>
          <w:p w:rsidR="001B3C7E" w:rsidRPr="001B3C7E" w:rsidRDefault="001B3C7E" w:rsidP="001B3C7E">
            <w:pPr>
              <w:shd w:val="clear" w:color="auto" w:fill="92D050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12.15-12.55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Девочки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1 урок </w:t>
            </w: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Понятие о технической системе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Время: 15.11     в </w:t>
            </w: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12:15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4" w:tgtFrame="_blank" w:history="1">
              <w:r w:rsidRPr="001B3C7E">
                <w:rPr>
                  <w:rFonts w:ascii="Times New Roman" w:eastAsia="Times New Roman" w:hAnsi="Times New Roman" w:cs="Times New Roman"/>
                  <w:color w:val="CC0000"/>
                  <w:sz w:val="18"/>
                  <w:u w:val="single"/>
                  <w:lang w:eastAsia="ru-RU"/>
                </w:rPr>
                <w:t>https://us05web.zoom.us/j/86385785807?pwd=aFhyd0ZPd2RtdEg4TEpHa1J0VktZUT09</w:t>
              </w:r>
            </w:hyperlink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863 </w:t>
            </w: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8578 5807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0FyCLy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1B3C7E" w:rsidRPr="001B3C7E" w:rsidTr="001B3C7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C7E" w:rsidRPr="001B3C7E" w:rsidRDefault="001B3C7E" w:rsidP="001B3C7E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Мальчики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1 урок </w:t>
            </w: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6А Тема: Устройство и управление токарным станком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12.15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5" w:tgtFrame="_blank" w:history="1">
              <w:r w:rsidRPr="001B3C7E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https://us05web.zoom.us/j/5237370844?pwd=alo0cFAvLzZSL3JkQ1BOa1psNHhMdz09</w:t>
              </w:r>
            </w:hyperlink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523 737 0844</w:t>
            </w:r>
          </w:p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7YE34F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1B3C7E" w:rsidRPr="001B3C7E" w:rsidTr="001B3C7E">
        <w:trPr>
          <w:trHeight w:val="582"/>
        </w:trPr>
        <w:tc>
          <w:tcPr>
            <w:tcW w:w="11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2.технология</w:t>
            </w:r>
          </w:p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13.05-13.45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Мальчики   </w:t>
            </w: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2 урок</w:t>
            </w: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6А Тема: Устройство и управление токарным станком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Задание выдано будет на уроке</w:t>
            </w:r>
          </w:p>
        </w:tc>
      </w:tr>
      <w:tr w:rsidR="001B3C7E" w:rsidRPr="001B3C7E" w:rsidTr="001B3C7E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C7E" w:rsidRPr="001B3C7E" w:rsidRDefault="001B3C7E" w:rsidP="001B3C7E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Девочки</w:t>
            </w:r>
          </w:p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  <w:t>2 урок </w:t>
            </w: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Рабочие органы технических систем (машин)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 Выписать определения. стр.57 *Подумайт</w:t>
            </w:r>
            <w:proofErr w:type="gramStart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е-</w:t>
            </w:r>
            <w:proofErr w:type="gramEnd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ответить </w:t>
            </w:r>
            <w:proofErr w:type="spellStart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писменно</w:t>
            </w:r>
            <w:proofErr w:type="spellEnd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в тетради. Пока не сдавать</w:t>
            </w:r>
          </w:p>
        </w:tc>
      </w:tr>
      <w:tr w:rsidR="001B3C7E" w:rsidRPr="001B3C7E" w:rsidTr="001B3C7E">
        <w:trPr>
          <w:trHeight w:val="1315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3.рус</w:t>
            </w:r>
            <w:proofErr w:type="gramStart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</w:p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b/>
                <w:bCs/>
                <w:color w:val="861106"/>
                <w:sz w:val="18"/>
                <w:lang w:eastAsia="ru-RU"/>
              </w:rPr>
              <w:t>1 урок</w:t>
            </w:r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 русского языка. Степени сравнения качественных имён </w:t>
            </w:r>
            <w:proofErr w:type="spellStart"/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прилагательных</w:t>
            </w: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Подключиться</w:t>
            </w:r>
            <w:proofErr w:type="spellEnd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 xml:space="preserve"> к конференции </w:t>
            </w:r>
            <w:proofErr w:type="spellStart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Zoom</w:t>
            </w:r>
            <w:proofErr w:type="spellEnd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1B3C7E">
              <w:rPr>
                <w:rFonts w:ascii="Calibri" w:eastAsia="Times New Roman" w:hAnsi="Calibri" w:cs="Times New Roman"/>
                <w:b/>
                <w:bCs/>
                <w:color w:val="861106"/>
                <w:sz w:val="18"/>
                <w:lang w:eastAsia="ru-RU"/>
              </w:rPr>
              <w:t>в 14.05</w:t>
            </w:r>
          </w:p>
          <w:p w:rsidR="001B3C7E" w:rsidRPr="001B3C7E" w:rsidRDefault="001B3C7E" w:rsidP="001B3C7E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6" w:tgtFrame="_blank" w:history="1">
              <w:r w:rsidRPr="001B3C7E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https://us04web.zoom.us/j/2238274847?pwd=WjJhWDlNWmcySmFHenhXNGtFdGtUUT09</w:t>
              </w:r>
            </w:hyperlink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 </w:t>
            </w: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Идентификатор конференции: 223 827 4847    </w:t>
            </w: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Код доступа: 0eKis0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1B3C7E" w:rsidRPr="001B3C7E" w:rsidTr="001B3C7E"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lastRenderedPageBreak/>
              <w:t xml:space="preserve">4. </w:t>
            </w:r>
            <w:proofErr w:type="spellStart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рус</w:t>
            </w:r>
            <w:proofErr w:type="gramStart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  <w:proofErr w:type="spellEnd"/>
          </w:p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b/>
                <w:bCs/>
                <w:color w:val="861106"/>
                <w:sz w:val="18"/>
                <w:lang w:eastAsia="ru-RU"/>
              </w:rPr>
              <w:t>2 урок</w:t>
            </w:r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русского языка. Степени сравнения качественных имён прилагательных</w:t>
            </w:r>
          </w:p>
          <w:p w:rsidR="001B3C7E" w:rsidRPr="001B3C7E" w:rsidRDefault="001B3C7E" w:rsidP="001B3C7E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u w:val="single"/>
                <w:lang w:eastAsia="ru-RU"/>
              </w:rPr>
              <w:t>На уроке</w:t>
            </w:r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выполнить упр. 253 (задание упр. будет пояснено на предыдущем уроке).</w:t>
            </w:r>
          </w:p>
          <w:p w:rsidR="001B3C7E" w:rsidRPr="001B3C7E" w:rsidRDefault="001B3C7E" w:rsidP="001B3C7E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gramStart"/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Выполненное</w:t>
            </w:r>
            <w:proofErr w:type="gramEnd"/>
            <w:r w:rsidRPr="001B3C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упр. 253 выслать 15.11.21 ДО 20.00 на электронный адрес </w:t>
            </w:r>
            <w:hyperlink r:id="rId7" w:tgtFrame="_blank" w:history="1">
              <w:r w:rsidRPr="001B3C7E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smirnova</w:t>
              </w:r>
            </w:hyperlink>
            <w:hyperlink r:id="rId8" w:tgtFrame="_blank" w:history="1">
              <w:r w:rsidRPr="001B3C7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_larisa70@mail.ru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ДЗ: не задано</w:t>
            </w:r>
          </w:p>
        </w:tc>
      </w:tr>
      <w:tr w:rsidR="001B3C7E" w:rsidRPr="001B3C7E" w:rsidTr="001B3C7E"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5.матем</w:t>
            </w:r>
          </w:p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lang w:eastAsia="ru-RU"/>
              </w:rPr>
              <w:t>1 урок </w:t>
            </w:r>
            <w:r w:rsidRPr="001B3C7E">
              <w:rPr>
                <w:rFonts w:ascii="Calibri" w:eastAsia="Times New Roman" w:hAnsi="Calibri" w:cs="Times New Roman"/>
                <w:b/>
                <w:bCs/>
                <w:color w:val="2C2D2E"/>
                <w:sz w:val="18"/>
                <w:lang w:eastAsia="ru-RU"/>
              </w:rPr>
              <w:t>Тема:  Применение распределительного закона умножения</w:t>
            </w: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   Время:  </w:t>
            </w: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u w:val="single"/>
                <w:lang w:eastAsia="ru-RU"/>
              </w:rPr>
              <w:t>15 ноября  </w:t>
            </w:r>
            <w:r w:rsidRPr="001B3C7E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u w:val="single"/>
                <w:lang w:eastAsia="ru-RU"/>
              </w:rPr>
              <w:t>15.45</w:t>
            </w:r>
            <w:proofErr w:type="gramStart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 П</w:t>
            </w:r>
            <w:proofErr w:type="gramEnd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одключиться к конференции Zoom</w:t>
            </w:r>
            <w:hyperlink r:id="rId9" w:tgtFrame="_blank" w:history="1">
              <w:r w:rsidRPr="001B3C7E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  Идентификатор конференции: 797 4399 1199</w:t>
            </w: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  Код доступа: YEqC6X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1B3C7E" w:rsidRPr="001B3C7E" w:rsidTr="001B3C7E">
        <w:trPr>
          <w:trHeight w:val="582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6.матем</w:t>
            </w:r>
          </w:p>
          <w:p w:rsidR="001B3C7E" w:rsidRPr="001B3C7E" w:rsidRDefault="001B3C7E" w:rsidP="001B3C7E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16.35-17.15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lang w:eastAsia="ru-RU"/>
              </w:rPr>
              <w:t>2 урок</w:t>
            </w:r>
          </w:p>
          <w:p w:rsidR="001B3C7E" w:rsidRPr="001B3C7E" w:rsidRDefault="001B3C7E" w:rsidP="001B3C7E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Задание: выполнить №543, №544</w:t>
            </w:r>
          </w:p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7E" w:rsidRPr="001B3C7E" w:rsidRDefault="001B3C7E" w:rsidP="001B3C7E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Домашнее задание: №572, №573(</w:t>
            </w:r>
            <w:proofErr w:type="spellStart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а</w:t>
            </w:r>
            <w:proofErr w:type="gramStart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,б</w:t>
            </w:r>
            <w:proofErr w:type="gramEnd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,в</w:t>
            </w:r>
            <w:proofErr w:type="spellEnd"/>
            <w:r w:rsidRPr="001B3C7E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) отправить фото с выполненным домашним заданием (фото качественное, пожалуйста) до 18.00 16.11.2021 на почту </w:t>
            </w:r>
            <w:hyperlink r:id="rId10" w:tgtFrame="_blank" w:history="1">
              <w:r w:rsidRPr="001B3C7E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matem.distant@mail.ru</w:t>
              </w:r>
            </w:hyperlink>
          </w:p>
          <w:p w:rsidR="001B3C7E" w:rsidRPr="001B3C7E" w:rsidRDefault="001B3C7E" w:rsidP="001B3C7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1B3C7E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</w:tbl>
    <w:p w:rsidR="00D70E0E" w:rsidRDefault="00D70E0E"/>
    <w:sectPr w:rsidR="00D70E0E" w:rsidSect="001B3C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C7E"/>
    <w:rsid w:val="001B3C7E"/>
    <w:rsid w:val="00D7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C7E"/>
    <w:rPr>
      <w:b/>
      <w:bCs/>
    </w:rPr>
  </w:style>
  <w:style w:type="character" w:styleId="a4">
    <w:name w:val="Hyperlink"/>
    <w:basedOn w:val="a0"/>
    <w:uiPriority w:val="99"/>
    <w:semiHidden/>
    <w:unhideWhenUsed/>
    <w:rsid w:val="001B3C7E"/>
    <w:rPr>
      <w:color w:val="0000FF"/>
      <w:u w:val="single"/>
    </w:rPr>
  </w:style>
  <w:style w:type="character" w:customStyle="1" w:styleId="js-phone-number">
    <w:name w:val="js-phone-number"/>
    <w:basedOn w:val="a0"/>
    <w:rsid w:val="001B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6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4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0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4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1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3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3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7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5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8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8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6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2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0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8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00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178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55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3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mirnova_larisa7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smirnova_larisa70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238274847?pwd=WjJhWDlNWmcySmFHenhXNGtFdGtUU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5web.zoom.us/j/5237370844?pwd=alo0cFAvLzZSL3JkQ1BOa1psNHhMdz09" TargetMode="External"/><Relationship Id="rId10" Type="http://schemas.openxmlformats.org/officeDocument/2006/relationships/hyperlink" Target="https://e.mail.ru/compose/?mailto=mailto%3amatem.distant@mail.ru" TargetMode="External"/><Relationship Id="rId4" Type="http://schemas.openxmlformats.org/officeDocument/2006/relationships/hyperlink" Target="https://us05web.zoom.us/j/86385785807?pwd=aFhyd0ZPd2RtdEg4TEpHa1J0VktZUT09" TargetMode="External"/><Relationship Id="rId9" Type="http://schemas.openxmlformats.org/officeDocument/2006/relationships/hyperlink" Target="https://us04web.zoom.us/j/79743991199?pwd=VExXbjRPZ1NZUXQ3Z0dRMWwxdUpm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>Portable by Gosuto® 2018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2021-11-14T10:15:00Z</dcterms:created>
  <dcterms:modified xsi:type="dcterms:W3CDTF">2021-11-14T10:16:00Z</dcterms:modified>
</cp:coreProperties>
</file>