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Pr="0035106C" w:rsidRDefault="004C6992" w:rsidP="002D5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6C">
        <w:rPr>
          <w:rFonts w:ascii="Times New Roman" w:hAnsi="Times New Roman" w:cs="Times New Roman"/>
          <w:b/>
          <w:sz w:val="28"/>
          <w:szCs w:val="28"/>
        </w:rPr>
        <w:t>Пла</w:t>
      </w:r>
      <w:r w:rsidR="002119D8" w:rsidRPr="0035106C">
        <w:rPr>
          <w:rFonts w:ascii="Times New Roman" w:hAnsi="Times New Roman" w:cs="Times New Roman"/>
          <w:b/>
          <w:sz w:val="28"/>
          <w:szCs w:val="28"/>
        </w:rPr>
        <w:t xml:space="preserve">нирование учебной деятельности </w:t>
      </w:r>
      <w:r w:rsidR="0035106C" w:rsidRPr="0035106C">
        <w:rPr>
          <w:rFonts w:ascii="Times New Roman" w:hAnsi="Times New Roman" w:cs="Times New Roman"/>
          <w:b/>
          <w:sz w:val="28"/>
          <w:szCs w:val="28"/>
        </w:rPr>
        <w:t>9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9CF">
        <w:rPr>
          <w:rFonts w:ascii="Times New Roman" w:hAnsi="Times New Roman" w:cs="Times New Roman"/>
          <w:b/>
          <w:sz w:val="28"/>
          <w:szCs w:val="28"/>
        </w:rPr>
        <w:t>«</w:t>
      </w:r>
      <w:r w:rsidRPr="0035106C">
        <w:rPr>
          <w:rFonts w:ascii="Times New Roman" w:hAnsi="Times New Roman" w:cs="Times New Roman"/>
          <w:b/>
          <w:sz w:val="28"/>
          <w:szCs w:val="28"/>
        </w:rPr>
        <w:t>Б</w:t>
      </w:r>
      <w:r w:rsidR="004249CF">
        <w:rPr>
          <w:rFonts w:ascii="Times New Roman" w:hAnsi="Times New Roman" w:cs="Times New Roman"/>
          <w:b/>
          <w:sz w:val="28"/>
          <w:szCs w:val="28"/>
        </w:rPr>
        <w:t>»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Pr="002D589C" w:rsidRDefault="000B4589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89C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0A3DDF">
        <w:rPr>
          <w:rFonts w:ascii="Times New Roman" w:hAnsi="Times New Roman" w:cs="Times New Roman"/>
          <w:b/>
          <w:sz w:val="24"/>
          <w:szCs w:val="24"/>
        </w:rPr>
        <w:t>15</w:t>
      </w:r>
      <w:r w:rsidR="0035106C">
        <w:rPr>
          <w:rFonts w:ascii="Times New Roman" w:hAnsi="Times New Roman" w:cs="Times New Roman"/>
          <w:b/>
          <w:sz w:val="24"/>
          <w:szCs w:val="24"/>
        </w:rPr>
        <w:t>.11.2021</w:t>
      </w:r>
      <w:r w:rsidR="002119D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19D8" w:rsidRPr="002119D8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D444E9" w:rsidRPr="002D589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984" w:type="dxa"/>
        <w:tblLayout w:type="fixed"/>
        <w:tblLook w:val="04A0"/>
      </w:tblPr>
      <w:tblGrid>
        <w:gridCol w:w="398"/>
        <w:gridCol w:w="1837"/>
        <w:gridCol w:w="1984"/>
        <w:gridCol w:w="6237"/>
        <w:gridCol w:w="1276"/>
        <w:gridCol w:w="1701"/>
        <w:gridCol w:w="2551"/>
      </w:tblGrid>
      <w:tr w:rsidR="00D444E9" w:rsidRPr="002D589C" w:rsidTr="00541CD8">
        <w:trPr>
          <w:trHeight w:val="707"/>
        </w:trPr>
        <w:tc>
          <w:tcPr>
            <w:tcW w:w="398" w:type="dxa"/>
          </w:tcPr>
          <w:p w:rsidR="004C6992" w:rsidRPr="002D589C" w:rsidRDefault="004C6992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7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6237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2551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0A3DDF" w:rsidRPr="002D589C" w:rsidTr="00541CD8">
        <w:trPr>
          <w:trHeight w:val="251"/>
        </w:trPr>
        <w:tc>
          <w:tcPr>
            <w:tcW w:w="398" w:type="dxa"/>
          </w:tcPr>
          <w:p w:rsidR="000A3DDF" w:rsidRDefault="000A3DDF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37" w:type="dxa"/>
          </w:tcPr>
          <w:p w:rsidR="000A3DDF" w:rsidRPr="000A3DDF" w:rsidRDefault="000A3DDF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vMerge w:val="restart"/>
          </w:tcPr>
          <w:p w:rsidR="000A3DDF" w:rsidRDefault="000A3DD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6237" w:type="dxa"/>
          </w:tcPr>
          <w:p w:rsidR="000A3DDF" w:rsidRPr="00541CD8" w:rsidRDefault="00541CD8" w:rsidP="000A3D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sz w:val="24"/>
                <w:szCs w:val="24"/>
              </w:rPr>
              <w:t>№454(</w:t>
            </w:r>
            <w:proofErr w:type="spellStart"/>
            <w:r w:rsidRPr="00541C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41CD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541CD8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r w:rsidRPr="00541CD8">
              <w:rPr>
                <w:rFonts w:ascii="Times New Roman" w:hAnsi="Times New Roman" w:cs="Times New Roman"/>
                <w:sz w:val="24"/>
                <w:szCs w:val="24"/>
              </w:rPr>
              <w:t>), №464</w:t>
            </w:r>
          </w:p>
        </w:tc>
        <w:tc>
          <w:tcPr>
            <w:tcW w:w="1276" w:type="dxa"/>
          </w:tcPr>
          <w:p w:rsidR="000A3DDF" w:rsidRPr="00656D01" w:rsidRDefault="000A3DDF" w:rsidP="002D5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701" w:type="dxa"/>
          </w:tcPr>
          <w:p w:rsidR="000A3DDF" w:rsidRPr="00656D01" w:rsidRDefault="00541CD8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 до 18.00</w:t>
            </w:r>
          </w:p>
        </w:tc>
        <w:tc>
          <w:tcPr>
            <w:tcW w:w="2551" w:type="dxa"/>
          </w:tcPr>
          <w:p w:rsidR="000A3DDF" w:rsidRDefault="00C61C2D" w:rsidP="000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A3DDF" w:rsidRPr="001935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matem.distant@mail.ru</w:t>
              </w:r>
            </w:hyperlink>
          </w:p>
          <w:p w:rsidR="000A3DDF" w:rsidRDefault="000A3DDF" w:rsidP="002D589C"/>
        </w:tc>
      </w:tr>
      <w:tr w:rsidR="000A3DDF" w:rsidRPr="002D589C" w:rsidTr="00541CD8">
        <w:tc>
          <w:tcPr>
            <w:tcW w:w="398" w:type="dxa"/>
          </w:tcPr>
          <w:p w:rsidR="000A3DDF" w:rsidRPr="002D589C" w:rsidRDefault="000A3DDF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37" w:type="dxa"/>
          </w:tcPr>
          <w:p w:rsidR="000A3DDF" w:rsidRPr="0035106C" w:rsidRDefault="000A3DDF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vMerge/>
          </w:tcPr>
          <w:p w:rsidR="000A3DDF" w:rsidRPr="002D589C" w:rsidRDefault="000A3DD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A3DDF" w:rsidRPr="00290D00" w:rsidRDefault="000A3DDF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 на платформе ZOOM в 8.50</w:t>
            </w:r>
          </w:p>
          <w:p w:rsidR="000A3DDF" w:rsidRPr="00290D00" w:rsidRDefault="00541CD8" w:rsidP="00290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b/>
                <w:sz w:val="24"/>
                <w:szCs w:val="24"/>
              </w:rPr>
              <w:t>Тема: Уравнение с двумя переменными</w:t>
            </w:r>
          </w:p>
        </w:tc>
        <w:tc>
          <w:tcPr>
            <w:tcW w:w="1276" w:type="dxa"/>
          </w:tcPr>
          <w:p w:rsidR="000A3DDF" w:rsidRPr="004D2FA1" w:rsidRDefault="000A3DD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</w:tcPr>
          <w:p w:rsidR="000A3DDF" w:rsidRPr="00290D00" w:rsidRDefault="000A3DD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A3DDF" w:rsidRPr="00290D00" w:rsidRDefault="000A3DD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DDF" w:rsidRPr="002D589C" w:rsidTr="00541CD8">
        <w:tc>
          <w:tcPr>
            <w:tcW w:w="398" w:type="dxa"/>
          </w:tcPr>
          <w:p w:rsidR="000A3DDF" w:rsidRDefault="000A3DDF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37" w:type="dxa"/>
          </w:tcPr>
          <w:p w:rsidR="000A3DDF" w:rsidRPr="0035106C" w:rsidRDefault="000A3DDF" w:rsidP="00B37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0A3DDF" w:rsidRPr="002D589C" w:rsidRDefault="000A3DDF" w:rsidP="00B3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О. Н.</w:t>
            </w:r>
          </w:p>
        </w:tc>
        <w:tc>
          <w:tcPr>
            <w:tcW w:w="6237" w:type="dxa"/>
          </w:tcPr>
          <w:p w:rsidR="000A3DDF" w:rsidRDefault="000A3DDF" w:rsidP="00B37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ОНЛАЙН-УРОК на платформе ZOOM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  <w:p w:rsidR="000A3DDF" w:rsidRPr="000A3DDF" w:rsidRDefault="000A3DDF" w:rsidP="00B3749B">
            <w:pPr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0A3DDF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Тема Реакц</w:t>
            </w:r>
            <w:proofErr w:type="gramStart"/>
            <w:r w:rsidRPr="000A3DDF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ии ио</w:t>
            </w:r>
            <w:proofErr w:type="gramEnd"/>
            <w:r w:rsidRPr="000A3DDF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нного обмена  </w:t>
            </w:r>
          </w:p>
          <w:p w:rsidR="00362169" w:rsidRPr="00362169" w:rsidRDefault="00362169" w:rsidP="000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69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з:§</w:t>
            </w:r>
            <w:proofErr w:type="spellEnd"/>
            <w:r w:rsidRPr="00362169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8, упр. с.38 (Составьте прогноз...) (решения записать в тетради, но не присылать, обсуждение будет н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следующем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 на уроке совместно</w:t>
            </w:r>
            <w:r w:rsidRPr="00362169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0A3DDF" w:rsidRDefault="000A3DDF" w:rsidP="00B3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0A3DDF" w:rsidRPr="002D589C" w:rsidRDefault="000A3DDF" w:rsidP="00B3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0A3DDF" w:rsidRPr="00290D00" w:rsidRDefault="000A3DD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A3DDF" w:rsidRPr="00290D00" w:rsidRDefault="000A3DD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DDF" w:rsidRPr="002D589C" w:rsidTr="00541CD8">
        <w:tc>
          <w:tcPr>
            <w:tcW w:w="398" w:type="dxa"/>
          </w:tcPr>
          <w:p w:rsidR="000A3DDF" w:rsidRDefault="000A3DDF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37" w:type="dxa"/>
          </w:tcPr>
          <w:p w:rsidR="000A3DDF" w:rsidRPr="0035106C" w:rsidRDefault="000A3DDF" w:rsidP="00420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984" w:type="dxa"/>
          </w:tcPr>
          <w:p w:rsidR="000A3DDF" w:rsidRPr="002D589C" w:rsidRDefault="000A3DDF" w:rsidP="0042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6237" w:type="dxa"/>
          </w:tcPr>
          <w:p w:rsidR="00541CD8" w:rsidRDefault="00541CD8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работа. </w:t>
            </w:r>
          </w:p>
          <w:p w:rsidR="000A3DDF" w:rsidRPr="00290D00" w:rsidRDefault="00541CD8" w:rsidP="0054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Прикреплена в </w:t>
            </w:r>
            <w:proofErr w:type="spellStart"/>
            <w:r w:rsidRPr="00541CD8">
              <w:rPr>
                <w:rFonts w:ascii="Times New Roman" w:hAnsi="Times New Roman" w:cs="Times New Roman"/>
                <w:b/>
                <w:sz w:val="24"/>
                <w:szCs w:val="24"/>
              </w:rPr>
              <w:t>дневник</w:t>
            </w:r>
            <w:proofErr w:type="gramStart"/>
            <w:r w:rsidRPr="00541CD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541CD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541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 15.11. </w:t>
            </w:r>
          </w:p>
        </w:tc>
        <w:tc>
          <w:tcPr>
            <w:tcW w:w="1276" w:type="dxa"/>
          </w:tcPr>
          <w:p w:rsidR="000A3DDF" w:rsidRDefault="000A3DDF" w:rsidP="000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0A3DDF" w:rsidRDefault="000A3DDF" w:rsidP="000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0A3DDF" w:rsidRPr="00541CD8" w:rsidRDefault="00541CD8" w:rsidP="0054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sz w:val="24"/>
                <w:szCs w:val="24"/>
              </w:rPr>
              <w:t xml:space="preserve">Сдать до 19.11 </w:t>
            </w:r>
          </w:p>
        </w:tc>
        <w:tc>
          <w:tcPr>
            <w:tcW w:w="2551" w:type="dxa"/>
          </w:tcPr>
          <w:p w:rsidR="000A3DDF" w:rsidRDefault="00C61C2D" w:rsidP="000A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A3DDF" w:rsidRPr="001935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ekb657799@yandex.ru</w:t>
              </w:r>
            </w:hyperlink>
          </w:p>
          <w:p w:rsidR="000A3DDF" w:rsidRPr="002D589C" w:rsidRDefault="000A3DDF" w:rsidP="000A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DDF" w:rsidRPr="002D589C" w:rsidTr="00541CD8">
        <w:tc>
          <w:tcPr>
            <w:tcW w:w="398" w:type="dxa"/>
          </w:tcPr>
          <w:p w:rsidR="000A3DDF" w:rsidRDefault="000A3DDF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837" w:type="dxa"/>
          </w:tcPr>
          <w:p w:rsidR="000A3DDF" w:rsidRPr="0035106C" w:rsidRDefault="000A3DDF" w:rsidP="005F0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З.</w:t>
            </w:r>
          </w:p>
        </w:tc>
        <w:tc>
          <w:tcPr>
            <w:tcW w:w="1984" w:type="dxa"/>
          </w:tcPr>
          <w:p w:rsidR="000A3DDF" w:rsidRPr="002D589C" w:rsidRDefault="000A3DDF" w:rsidP="005F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6237" w:type="dxa"/>
          </w:tcPr>
          <w:p w:rsidR="000A3DDF" w:rsidRDefault="000A3DDF" w:rsidP="005F0FC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ОНЛАЙН-УРОК на платформе ZOOM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  <w:p w:rsidR="000A3DDF" w:rsidRPr="002D589C" w:rsidRDefault="000A3DDF" w:rsidP="005F0FC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«Виды сложноподчинённых предложений. Придаточное изъяснительное»</w:t>
            </w:r>
          </w:p>
        </w:tc>
        <w:tc>
          <w:tcPr>
            <w:tcW w:w="1276" w:type="dxa"/>
          </w:tcPr>
          <w:p w:rsidR="000A3DDF" w:rsidRPr="00541CD8" w:rsidRDefault="000A3DDF" w:rsidP="005F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sz w:val="24"/>
                <w:szCs w:val="24"/>
              </w:rPr>
              <w:t>Интернет,</w:t>
            </w:r>
          </w:p>
          <w:p w:rsidR="000A3DDF" w:rsidRPr="00541CD8" w:rsidRDefault="000A3DDF" w:rsidP="005F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0A3DDF" w:rsidRPr="00541CD8" w:rsidRDefault="00541CD8" w:rsidP="005F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sz w:val="24"/>
                <w:szCs w:val="24"/>
              </w:rPr>
              <w:t>15.11 до 21.00</w:t>
            </w:r>
          </w:p>
        </w:tc>
        <w:tc>
          <w:tcPr>
            <w:tcW w:w="2551" w:type="dxa"/>
          </w:tcPr>
          <w:p w:rsidR="000A3DDF" w:rsidRPr="00656D01" w:rsidRDefault="00C61C2D" w:rsidP="005F0FCC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7" w:history="1">
              <w:r w:rsidR="000A3DDF" w:rsidRPr="00656D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molochkovaav@yandex.ru</w:t>
              </w:r>
            </w:hyperlink>
          </w:p>
          <w:p w:rsidR="000A3DDF" w:rsidRPr="00656D01" w:rsidRDefault="000A3DDF" w:rsidP="005F0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DDF" w:rsidRPr="002D589C" w:rsidTr="00541CD8">
        <w:tc>
          <w:tcPr>
            <w:tcW w:w="398" w:type="dxa"/>
          </w:tcPr>
          <w:p w:rsidR="000A3DDF" w:rsidRPr="002D589C" w:rsidRDefault="000A3DDF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837" w:type="dxa"/>
          </w:tcPr>
          <w:p w:rsidR="000A3DDF" w:rsidRPr="0035106C" w:rsidRDefault="000A3DDF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0A3DDF" w:rsidRPr="002D589C" w:rsidRDefault="000A3DD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6237" w:type="dxa"/>
          </w:tcPr>
          <w:p w:rsidR="000A3DDF" w:rsidRDefault="000A3DDF" w:rsidP="000A3DD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ОНЛАЙН-УРОК на платформе ZOOM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12.15</w:t>
            </w:r>
          </w:p>
          <w:p w:rsidR="00541CD8" w:rsidRPr="00541CD8" w:rsidRDefault="00541CD8" w:rsidP="0054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b/>
                <w:sz w:val="24"/>
                <w:szCs w:val="24"/>
              </w:rPr>
              <w:t>Тема. Многообразие растений и их значение в природе"</w:t>
            </w:r>
          </w:p>
          <w:p w:rsidR="00541CD8" w:rsidRDefault="00541CD8" w:rsidP="0054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541CD8" w:rsidRPr="00541CD8" w:rsidRDefault="00541CD8" w:rsidP="0054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541CD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541CD8" w:rsidRPr="00541CD8" w:rsidRDefault="00541CD8" w:rsidP="0054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D8">
              <w:rPr>
                <w:rFonts w:ascii="Times New Roman" w:hAnsi="Times New Roman" w:cs="Times New Roman"/>
                <w:sz w:val="24"/>
                <w:szCs w:val="24"/>
              </w:rPr>
              <w:t xml:space="preserve"> 2. Письменно ответить на вопросы после параграфа.</w:t>
            </w:r>
          </w:p>
          <w:p w:rsidR="000A3DDF" w:rsidRPr="004D2FA1" w:rsidRDefault="000A3DDF" w:rsidP="0054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DDF" w:rsidRPr="004D2FA1" w:rsidRDefault="000A3DDF" w:rsidP="000A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</w:tcPr>
          <w:p w:rsidR="000A3DDF" w:rsidRPr="002D589C" w:rsidRDefault="000A3DDF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A3DDF" w:rsidRPr="002D589C" w:rsidRDefault="000A3DDF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>Задания не высылать!</w:t>
            </w:r>
          </w:p>
        </w:tc>
      </w:tr>
    </w:tbl>
    <w:p w:rsidR="004C6992" w:rsidRPr="002D589C" w:rsidRDefault="004C6992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C6992" w:rsidRPr="002D589C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67E45"/>
    <w:rsid w:val="000A3DDF"/>
    <w:rsid w:val="000B4589"/>
    <w:rsid w:val="000F3661"/>
    <w:rsid w:val="0013084F"/>
    <w:rsid w:val="001C5D47"/>
    <w:rsid w:val="002119D8"/>
    <w:rsid w:val="00290D00"/>
    <w:rsid w:val="002D589C"/>
    <w:rsid w:val="0035106C"/>
    <w:rsid w:val="00362169"/>
    <w:rsid w:val="003817E8"/>
    <w:rsid w:val="003F4320"/>
    <w:rsid w:val="004249CF"/>
    <w:rsid w:val="004C6992"/>
    <w:rsid w:val="004C7EDE"/>
    <w:rsid w:val="004D2FA1"/>
    <w:rsid w:val="00541CD8"/>
    <w:rsid w:val="00596C79"/>
    <w:rsid w:val="00642DAB"/>
    <w:rsid w:val="00656D01"/>
    <w:rsid w:val="006906B5"/>
    <w:rsid w:val="00694F5E"/>
    <w:rsid w:val="00705DEA"/>
    <w:rsid w:val="008A1DD4"/>
    <w:rsid w:val="009D2125"/>
    <w:rsid w:val="00A20477"/>
    <w:rsid w:val="00A20494"/>
    <w:rsid w:val="00A618F6"/>
    <w:rsid w:val="00A757C5"/>
    <w:rsid w:val="00A93679"/>
    <w:rsid w:val="00AD2920"/>
    <w:rsid w:val="00B90EB8"/>
    <w:rsid w:val="00B97EFE"/>
    <w:rsid w:val="00C24E09"/>
    <w:rsid w:val="00C25BDB"/>
    <w:rsid w:val="00C61C2D"/>
    <w:rsid w:val="00D444E9"/>
    <w:rsid w:val="00F104FA"/>
    <w:rsid w:val="00F37BEB"/>
    <w:rsid w:val="00FB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rsid w:val="00B97E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91">
    <w:name w:val="Font Style91"/>
    <w:basedOn w:val="a0"/>
    <w:rsid w:val="00B97EFE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a"/>
    <w:rsid w:val="00B97EFE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ochkovaa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b657799@yandex.ru" TargetMode="External"/><Relationship Id="rId5" Type="http://schemas.openxmlformats.org/officeDocument/2006/relationships/hyperlink" Target="mailto:matem.distan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19</cp:revision>
  <dcterms:created xsi:type="dcterms:W3CDTF">2020-04-22T16:50:00Z</dcterms:created>
  <dcterms:modified xsi:type="dcterms:W3CDTF">2021-11-14T09:19:00Z</dcterms:modified>
</cp:coreProperties>
</file>