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4245">
        <w:rPr>
          <w:sz w:val="36"/>
          <w:szCs w:val="36"/>
        </w:rPr>
        <w:t xml:space="preserve">10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ook w:val="04A0"/>
      </w:tblPr>
      <w:tblGrid>
        <w:gridCol w:w="375"/>
        <w:gridCol w:w="1144"/>
        <w:gridCol w:w="1121"/>
        <w:gridCol w:w="7174"/>
        <w:gridCol w:w="5800"/>
      </w:tblGrid>
      <w:tr w:rsidR="00C12D36" w:rsidRPr="006E3960" w:rsidTr="003C47D7">
        <w:tc>
          <w:tcPr>
            <w:tcW w:w="1728" w:type="pct"/>
            <w:gridSpan w:val="3"/>
          </w:tcPr>
          <w:p w:rsidR="00A563DD" w:rsidRPr="006E3960" w:rsidRDefault="00B350C6" w:rsidP="00017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  <w:r w:rsidR="00A563DD"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9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29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3C47D7">
        <w:trPr>
          <w:trHeight w:val="552"/>
        </w:trPr>
        <w:tc>
          <w:tcPr>
            <w:tcW w:w="126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06" w:type="pct"/>
          </w:tcPr>
          <w:p w:rsidR="00A563DD" w:rsidRPr="006E3960" w:rsidRDefault="00DB7C5C" w:rsidP="00D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29" w:type="pct"/>
          </w:tcPr>
          <w:p w:rsidR="00A563DD" w:rsidRPr="006E3960" w:rsidRDefault="00DB7C5C" w:rsidP="00D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43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3C47D7" w:rsidRPr="006E3960" w:rsidTr="003C47D7">
        <w:tc>
          <w:tcPr>
            <w:tcW w:w="126" w:type="pct"/>
          </w:tcPr>
          <w:p w:rsidR="003C47D7" w:rsidRPr="00DB7C5C" w:rsidRDefault="003C47D7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pct"/>
          </w:tcPr>
          <w:p w:rsidR="003C47D7" w:rsidRPr="00DB7C5C" w:rsidRDefault="00B350C6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206" w:type="pct"/>
            <w:vMerge w:val="restart"/>
          </w:tcPr>
          <w:p w:rsidR="003C47D7" w:rsidRPr="006E3960" w:rsidRDefault="00AD04B6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Духовная культура общества, Духовный мир личности</w:t>
            </w:r>
          </w:p>
        </w:tc>
        <w:tc>
          <w:tcPr>
            <w:tcW w:w="2529" w:type="pct"/>
          </w:tcPr>
          <w:p w:rsidR="003C47D7" w:rsidRPr="002E4AFF" w:rsidRDefault="003C47D7" w:rsidP="00F37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Merge w:val="restart"/>
          </w:tcPr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Проработать текст параграфа №11, ответить на вопросы для самопроверки.6.7.8  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тема 2 урока Наука и образование 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Д/З Проработать текст параграфа №13, Используя обществоведческие знания, составьте сложный план, позволяющий раскрыть по существу тему «НАУКА И ОБРАЗОВАНИЕ»,(WORD ДОКУМЕНТ)</w:t>
            </w:r>
          </w:p>
          <w:p w:rsidR="003C47D7" w:rsidRPr="006E3960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ОТПРАВИТЬ до 19-00 15.11.2021</w:t>
            </w:r>
          </w:p>
        </w:tc>
      </w:tr>
      <w:tr w:rsidR="003C47D7" w:rsidRPr="006E3960" w:rsidTr="003C47D7">
        <w:tc>
          <w:tcPr>
            <w:tcW w:w="126" w:type="pct"/>
          </w:tcPr>
          <w:p w:rsidR="003C47D7" w:rsidRPr="006E3960" w:rsidRDefault="003C47D7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pct"/>
          </w:tcPr>
          <w:p w:rsidR="003C47D7" w:rsidRPr="006E3960" w:rsidRDefault="00B350C6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206" w:type="pct"/>
            <w:vMerge/>
          </w:tcPr>
          <w:p w:rsidR="003C47D7" w:rsidRPr="006E3960" w:rsidRDefault="003C47D7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pct"/>
          </w:tcPr>
          <w:p w:rsidR="00AD04B6" w:rsidRPr="00AD04B6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4B6" w:rsidRPr="00AD04B6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Тема: урок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Е,Е</w:t>
            </w:r>
          </w:p>
          <w:p w:rsidR="00AD04B6" w:rsidRPr="00AD04B6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Время: Это регулярная конференция Начать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8.30. 15.11.21</w:t>
            </w:r>
          </w:p>
          <w:p w:rsidR="00AD04B6" w:rsidRPr="00AD04B6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AD04B6" w:rsidRPr="00AD04B6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https://us04web.zoom.us/j/74152698550?pwd=dGtGVjBTNmtUV2YvcmZFZmFvTnRNZz09</w:t>
            </w:r>
          </w:p>
          <w:p w:rsidR="00AD04B6" w:rsidRPr="00AD04B6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741 5269 8550</w:t>
            </w:r>
          </w:p>
          <w:p w:rsidR="003C47D7" w:rsidRPr="006E3960" w:rsidRDefault="00AD04B6" w:rsidP="00AD04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Код доступа: jQRkZ0</w:t>
            </w:r>
          </w:p>
        </w:tc>
        <w:tc>
          <w:tcPr>
            <w:tcW w:w="743" w:type="pct"/>
            <w:vMerge/>
          </w:tcPr>
          <w:p w:rsidR="003C47D7" w:rsidRPr="006E3960" w:rsidRDefault="003C47D7" w:rsidP="002E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3C47D7">
        <w:tc>
          <w:tcPr>
            <w:tcW w:w="126" w:type="pct"/>
          </w:tcPr>
          <w:p w:rsidR="00A563DD" w:rsidRPr="006E3960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pct"/>
          </w:tcPr>
          <w:p w:rsidR="00A563DD" w:rsidRPr="00A563DD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06" w:type="pct"/>
          </w:tcPr>
          <w:p w:rsidR="00DB7C5C" w:rsidRPr="00A563DD" w:rsidRDefault="00AD04B6" w:rsidP="008B0B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Тема: Будущее время.</w:t>
            </w:r>
          </w:p>
        </w:tc>
        <w:tc>
          <w:tcPr>
            <w:tcW w:w="2529" w:type="pct"/>
          </w:tcPr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Sevindzh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Mukhamed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Suleymanov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Sevindzh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Suleymanov</w:t>
            </w:r>
            <w:proofErr w:type="spellEnd"/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Время: 15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. 2021 09:45 AM Екатеринбург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https://us04web.zoom.us/j/9611942782?pwd=MUticjRMMllHY3l3RnBQdm1ZTnMvUT09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961 194 2782</w:t>
            </w:r>
          </w:p>
          <w:p w:rsidR="00DB7C5C" w:rsidRPr="00A563DD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Код доступа: 3G87Zi</w:t>
            </w:r>
          </w:p>
        </w:tc>
        <w:tc>
          <w:tcPr>
            <w:tcW w:w="743" w:type="pct"/>
          </w:tcPr>
          <w:p w:rsidR="00A563DD" w:rsidRPr="00A563DD" w:rsidRDefault="00AD04B6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Задание: РТ.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1-2 ( выслать до 16.11  20:00)</w:t>
            </w:r>
          </w:p>
        </w:tc>
      </w:tr>
      <w:tr w:rsidR="00C12D36" w:rsidRPr="006E3960" w:rsidTr="003C47D7">
        <w:tc>
          <w:tcPr>
            <w:tcW w:w="126" w:type="pct"/>
          </w:tcPr>
          <w:p w:rsidR="00A563DD" w:rsidRPr="006E3960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pct"/>
          </w:tcPr>
          <w:p w:rsidR="00A563DD" w:rsidRPr="00A563DD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1206" w:type="pct"/>
          </w:tcPr>
          <w:p w:rsidR="00DD3E21" w:rsidRPr="00DD3E21" w:rsidRDefault="00AD04B6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Тема: Праздники во Франции</w:t>
            </w:r>
          </w:p>
        </w:tc>
        <w:tc>
          <w:tcPr>
            <w:tcW w:w="2529" w:type="pct"/>
          </w:tcPr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Ирина Гладких приглашает вас на запланированную конференцию: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Время: 15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. 2021 09:40 AM Екатеринбург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Подключиться к конференции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https://us04web.zoom.us/j/2029712195?pwd=Tm9EdjlBQURERk5tSm8vNC9FbkRVZz09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202 971 2195</w:t>
            </w:r>
          </w:p>
          <w:p w:rsidR="00DD3E21" w:rsidRPr="00DD3E21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Код доступа: AzXWT3</w:t>
            </w:r>
          </w:p>
        </w:tc>
        <w:tc>
          <w:tcPr>
            <w:tcW w:w="743" w:type="pct"/>
          </w:tcPr>
          <w:p w:rsidR="00A96438" w:rsidRPr="00A563DD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франц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15.11 ДЗ. учебник с.64</w:t>
            </w:r>
          </w:p>
        </w:tc>
      </w:tr>
      <w:tr w:rsidR="00C12D36" w:rsidRPr="006E3960" w:rsidTr="003C47D7">
        <w:tc>
          <w:tcPr>
            <w:tcW w:w="126" w:type="pct"/>
          </w:tcPr>
          <w:p w:rsidR="00A563DD" w:rsidRPr="006E3960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" w:type="pct"/>
          </w:tcPr>
          <w:p w:rsidR="00B630D6" w:rsidRPr="00A563DD" w:rsidRDefault="00B350C6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06" w:type="pct"/>
          </w:tcPr>
          <w:p w:rsidR="00A563DD" w:rsidRPr="00A563DD" w:rsidRDefault="00AD04B6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2529" w:type="pct"/>
          </w:tcPr>
          <w:p w:rsidR="00AD04B6" w:rsidRPr="00AD04B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4B6" w:rsidRPr="00AD04B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0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Начало в 10.35</w:t>
            </w:r>
          </w:p>
          <w:p w:rsidR="00AD04B6" w:rsidRPr="00AD04B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Время: 15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. 2021 10:30 AM Екатеринбург</w:t>
            </w:r>
          </w:p>
          <w:p w:rsidR="00AD04B6" w:rsidRPr="00AD04B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AD04B6" w:rsidRPr="00AD04B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https://us04web.zoom.us/j/71720229430?pwd=Y0pLNElza1R3WVBFcGczRzU1MkxoZz09</w:t>
            </w:r>
          </w:p>
          <w:p w:rsidR="00AD04B6" w:rsidRPr="00AD04B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B6" w:rsidRPr="00AD04B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717 2022 9430</w:t>
            </w:r>
          </w:p>
          <w:p w:rsidR="0038643D" w:rsidRPr="00C12D36" w:rsidRDefault="00AD04B6" w:rsidP="00AD04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Код доступа: g9be99</w:t>
            </w:r>
          </w:p>
        </w:tc>
        <w:tc>
          <w:tcPr>
            <w:tcW w:w="743" w:type="pct"/>
          </w:tcPr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Задание. 1.Прочитать параграф. 2.Посмотреть кино урок https://www.youtube.com/watch?v=MouU_9MJPmg&amp;ab_channel=InternetUrok.ru</w:t>
            </w:r>
          </w:p>
          <w:p w:rsidR="00AD04B6" w:rsidRP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3.Записать последовательность стадии всех этапов фотосинтеза.</w:t>
            </w:r>
          </w:p>
          <w:p w:rsidR="0038643D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Задания за </w:t>
            </w:r>
            <w:r w:rsidR="00430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5E8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урока выслать на почту.</w:t>
            </w:r>
          </w:p>
          <w:p w:rsid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научно-фантастическое произведение "Путешествие в клетку"</w:t>
            </w:r>
          </w:p>
          <w:p w:rsidR="00AD04B6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Прокариоты и эукариоты.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вопросы 1-6 после п.10.</w:t>
            </w:r>
          </w:p>
          <w:p w:rsidR="00AD04B6" w:rsidRPr="00A563DD" w:rsidRDefault="00AD04B6" w:rsidP="00AD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04B6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стадии всех этапов фотосинтеза.</w:t>
            </w:r>
          </w:p>
        </w:tc>
      </w:tr>
      <w:tr w:rsidR="00C12D36" w:rsidRPr="006E3960" w:rsidTr="003C47D7">
        <w:tc>
          <w:tcPr>
            <w:tcW w:w="126" w:type="pct"/>
          </w:tcPr>
          <w:p w:rsidR="00A563DD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438" w:rsidRPr="006E3960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" w:type="pct"/>
          </w:tcPr>
          <w:p w:rsidR="00A96438" w:rsidRDefault="00B350C6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B350C6" w:rsidRPr="00A563DD" w:rsidRDefault="00B350C6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06" w:type="pct"/>
          </w:tcPr>
          <w:p w:rsid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1 урок. Тема: Системы уравнений.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 № 362 (1), 365</w:t>
            </w:r>
          </w:p>
          <w:p w:rsid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2 урок. </w:t>
            </w:r>
            <w:proofErr w:type="spellStart"/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Онлайн</w:t>
            </w:r>
            <w:proofErr w:type="spellEnd"/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 по ссылке</w:t>
            </w:r>
          </w:p>
          <w:p w:rsidR="00A563DD" w:rsidRPr="00A563DD" w:rsidRDefault="00A563DD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pct"/>
          </w:tcPr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 xml:space="preserve">Лидия Архипова приглашает вас на запланированную конференцию: </w:t>
            </w:r>
            <w:proofErr w:type="spellStart"/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Zoom</w:t>
            </w:r>
            <w:proofErr w:type="spellEnd"/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.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</w:pP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Тема</w:t>
            </w: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val="en-US" w:eastAsia="ru-RU"/>
              </w:rPr>
              <w:t xml:space="preserve">: Zoom meeting invitation - Zoom Meeting </w:t>
            </w: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Лидия</w:t>
            </w: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val="en-US" w:eastAsia="ru-RU"/>
              </w:rPr>
              <w:t xml:space="preserve"> </w:t>
            </w: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Архипова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 xml:space="preserve">Время: 15 </w:t>
            </w:r>
            <w:proofErr w:type="spellStart"/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нояб</w:t>
            </w:r>
            <w:proofErr w:type="spellEnd"/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. 2021 12:15 PM Екатеринбург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 xml:space="preserve">Подключиться к конференции </w:t>
            </w:r>
            <w:proofErr w:type="spellStart"/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Zoom</w:t>
            </w:r>
            <w:proofErr w:type="spellEnd"/>
          </w:p>
          <w:p w:rsidR="004305E8" w:rsidRPr="004305E8" w:rsidRDefault="006D1DE4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hyperlink r:id="rId5" w:tgtFrame="_blank" w:history="1">
              <w:r w:rsidR="004305E8" w:rsidRPr="004305E8">
                <w:rPr>
                  <w:rFonts w:ascii="Arial" w:eastAsia="Times New Roman" w:hAnsi="Arial" w:cs="Arial"/>
                  <w:i/>
                  <w:iCs/>
                  <w:color w:val="0000FF"/>
                  <w:sz w:val="25"/>
                  <w:u w:val="single"/>
                  <w:lang w:eastAsia="ru-RU"/>
                </w:rPr>
                <w:t>https://us04web.zoom.us/j/79644100212?pwd=dFd0WmtTWlBRVFdoWi9ZSG8zUkRjdz09</w:t>
              </w:r>
            </w:hyperlink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Идентификатор конференции: 796 4410 0212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Код доступа: 6Z6Kkq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--</w:t>
            </w:r>
          </w:p>
          <w:p w:rsidR="004F0F3E" w:rsidRPr="00A563DD" w:rsidRDefault="004F0F3E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</w:p>
          <w:p w:rsidR="004305E8" w:rsidRPr="004305E8" w:rsidRDefault="004305E8" w:rsidP="004305E8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4305E8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ДЗ: № 367 (2), 369 (2) сдать в среду до 19.00</w:t>
            </w:r>
          </w:p>
          <w:p w:rsidR="00AB3C5E" w:rsidRDefault="00AB3C5E" w:rsidP="00B36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5E8" w:rsidRPr="00A563DD" w:rsidRDefault="004305E8" w:rsidP="00B36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5C" w:rsidRPr="006E3960" w:rsidTr="003C47D7">
        <w:tc>
          <w:tcPr>
            <w:tcW w:w="126" w:type="pct"/>
          </w:tcPr>
          <w:p w:rsidR="00DB7C5C" w:rsidRDefault="00DB7C5C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" w:type="pct"/>
          </w:tcPr>
          <w:p w:rsidR="00A96438" w:rsidRPr="00A563DD" w:rsidRDefault="00B350C6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06" w:type="pct"/>
          </w:tcPr>
          <w:p w:rsidR="00A96438" w:rsidRPr="00A563DD" w:rsidRDefault="00D558D6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9</w:t>
            </w:r>
          </w:p>
        </w:tc>
        <w:tc>
          <w:tcPr>
            <w:tcW w:w="2529" w:type="pct"/>
          </w:tcPr>
          <w:p w:rsidR="00DB7C5C" w:rsidRPr="00A563DD" w:rsidRDefault="00D558D6" w:rsidP="0025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743" w:type="pct"/>
          </w:tcPr>
          <w:p w:rsidR="00A96438" w:rsidRPr="00A563DD" w:rsidRDefault="00D558D6" w:rsidP="0025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позже</w:t>
            </w:r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5F4"/>
    <w:rsid w:val="00005211"/>
    <w:rsid w:val="000179AE"/>
    <w:rsid w:val="00053EEE"/>
    <w:rsid w:val="000C71B1"/>
    <w:rsid w:val="000F114C"/>
    <w:rsid w:val="00107FD5"/>
    <w:rsid w:val="001333FE"/>
    <w:rsid w:val="00162D22"/>
    <w:rsid w:val="001E132E"/>
    <w:rsid w:val="001E2011"/>
    <w:rsid w:val="001F420E"/>
    <w:rsid w:val="00256E84"/>
    <w:rsid w:val="002E4AFF"/>
    <w:rsid w:val="00344245"/>
    <w:rsid w:val="00382BF5"/>
    <w:rsid w:val="00385203"/>
    <w:rsid w:val="0038643D"/>
    <w:rsid w:val="003C47D7"/>
    <w:rsid w:val="003D32AF"/>
    <w:rsid w:val="003D65F4"/>
    <w:rsid w:val="004305E8"/>
    <w:rsid w:val="00434235"/>
    <w:rsid w:val="00446F93"/>
    <w:rsid w:val="0045409E"/>
    <w:rsid w:val="004B67AD"/>
    <w:rsid w:val="004F0F3E"/>
    <w:rsid w:val="00573B66"/>
    <w:rsid w:val="00621372"/>
    <w:rsid w:val="0067457F"/>
    <w:rsid w:val="006D1DE4"/>
    <w:rsid w:val="006F126B"/>
    <w:rsid w:val="007263D9"/>
    <w:rsid w:val="008046E4"/>
    <w:rsid w:val="0083017F"/>
    <w:rsid w:val="00893465"/>
    <w:rsid w:val="008B0BFA"/>
    <w:rsid w:val="008E7E62"/>
    <w:rsid w:val="008F03A2"/>
    <w:rsid w:val="009A1EAA"/>
    <w:rsid w:val="009E3AE4"/>
    <w:rsid w:val="009E459C"/>
    <w:rsid w:val="00A2038F"/>
    <w:rsid w:val="00A53855"/>
    <w:rsid w:val="00A563DD"/>
    <w:rsid w:val="00A96438"/>
    <w:rsid w:val="00AB3C5E"/>
    <w:rsid w:val="00AD04B6"/>
    <w:rsid w:val="00B350C6"/>
    <w:rsid w:val="00B365AE"/>
    <w:rsid w:val="00B36B13"/>
    <w:rsid w:val="00B630D6"/>
    <w:rsid w:val="00BD5CAE"/>
    <w:rsid w:val="00C12D36"/>
    <w:rsid w:val="00C52377"/>
    <w:rsid w:val="00CA4239"/>
    <w:rsid w:val="00CC3714"/>
    <w:rsid w:val="00CE270A"/>
    <w:rsid w:val="00D12C0B"/>
    <w:rsid w:val="00D27313"/>
    <w:rsid w:val="00D558D6"/>
    <w:rsid w:val="00DA7978"/>
    <w:rsid w:val="00DB7C5C"/>
    <w:rsid w:val="00DD3E21"/>
    <w:rsid w:val="00DD739B"/>
    <w:rsid w:val="00DF1A78"/>
    <w:rsid w:val="00DF6571"/>
    <w:rsid w:val="00DF6C75"/>
    <w:rsid w:val="00E033AA"/>
    <w:rsid w:val="00E608D7"/>
    <w:rsid w:val="00E61053"/>
    <w:rsid w:val="00E80CAE"/>
    <w:rsid w:val="00EE0CE7"/>
    <w:rsid w:val="00F37014"/>
    <w:rsid w:val="00F4485E"/>
    <w:rsid w:val="00F6297A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4305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4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9644100212?pwd=dFd0WmtTWlBRVFdoWi9ZSG8zUkR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2021-11-14T09:39:00Z</dcterms:created>
  <dcterms:modified xsi:type="dcterms:W3CDTF">2021-11-14T10:45:00Z</dcterms:modified>
</cp:coreProperties>
</file>