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865"/>
        <w:gridCol w:w="3709"/>
        <w:gridCol w:w="2292"/>
        <w:gridCol w:w="1554"/>
        <w:gridCol w:w="219"/>
      </w:tblGrid>
      <w:tr w:rsidR="002C6D3D" w:rsidTr="00F23421">
        <w:tc>
          <w:tcPr>
            <w:tcW w:w="883" w:type="dxa"/>
          </w:tcPr>
          <w:p w:rsidR="002A0BA0" w:rsidRDefault="00FA08A3" w:rsidP="004719EB">
            <w:r>
              <w:t>Урок</w:t>
            </w:r>
          </w:p>
        </w:tc>
        <w:tc>
          <w:tcPr>
            <w:tcW w:w="988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4799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321" w:type="dxa"/>
          </w:tcPr>
          <w:p w:rsidR="002A0BA0" w:rsidRDefault="00C6402E" w:rsidP="004719EB">
            <w:r>
              <w:t>ДЗ</w:t>
            </w:r>
          </w:p>
        </w:tc>
        <w:tc>
          <w:tcPr>
            <w:tcW w:w="1135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2C6D3D" w:rsidTr="00F23421">
        <w:tc>
          <w:tcPr>
            <w:tcW w:w="883" w:type="dxa"/>
          </w:tcPr>
          <w:p w:rsidR="002A0BA0" w:rsidRDefault="00837C56" w:rsidP="004719EB">
            <w:r>
              <w:t xml:space="preserve">Русский язык </w:t>
            </w:r>
          </w:p>
        </w:tc>
        <w:tc>
          <w:tcPr>
            <w:tcW w:w="988" w:type="dxa"/>
          </w:tcPr>
          <w:p w:rsidR="002A0BA0" w:rsidRDefault="00837C56" w:rsidP="004719EB">
            <w:r>
              <w:t>Морфемный анализ слов. Уместное использование слов с суффиксами оценки в собственной речи</w:t>
            </w:r>
          </w:p>
        </w:tc>
        <w:tc>
          <w:tcPr>
            <w:tcW w:w="4799" w:type="dxa"/>
          </w:tcPr>
          <w:p w:rsidR="002A0BA0" w:rsidRDefault="001300BC" w:rsidP="004719EB">
            <w:r w:rsidRPr="001300BC">
              <w:t xml:space="preserve">Нажмите https://us04web.zoom.us/j/4332440819?pwd=VzNhdU9ibXE1MjBWTjIvR2dKOEFEQT09 для запуска или входа в запланированную конференцию </w:t>
            </w:r>
            <w:proofErr w:type="spellStart"/>
            <w:r w:rsidRPr="001300BC">
              <w:t>Zoom</w:t>
            </w:r>
            <w:proofErr w:type="spellEnd"/>
            <w:r w:rsidRPr="001300BC">
              <w:t>.</w:t>
            </w:r>
            <w:r w:rsidRPr="001300BC">
              <w:t xml:space="preserve"> </w:t>
            </w:r>
          </w:p>
        </w:tc>
        <w:tc>
          <w:tcPr>
            <w:tcW w:w="1321" w:type="dxa"/>
          </w:tcPr>
          <w:p w:rsidR="00BB11FB" w:rsidRDefault="00BB11FB" w:rsidP="00BB11FB"/>
          <w:p w:rsidR="002A0BA0" w:rsidRDefault="00BB11FB" w:rsidP="004719EB">
            <w:r>
              <w:t xml:space="preserve">Надо выполнить упр. 164, со словами ЗСП 7 на с. 55 составить словосочетания и записать их. </w:t>
            </w:r>
          </w:p>
        </w:tc>
        <w:tc>
          <w:tcPr>
            <w:tcW w:w="1135" w:type="dxa"/>
          </w:tcPr>
          <w:p w:rsidR="002A0BA0" w:rsidRDefault="006614F6" w:rsidP="004719EB">
            <w:r>
              <w:t xml:space="preserve">Работы на почту присылают в этот же день до 21 часа Пшеницын, </w:t>
            </w:r>
            <w:proofErr w:type="spellStart"/>
            <w:r>
              <w:t>Оевский</w:t>
            </w:r>
            <w:proofErr w:type="spellEnd"/>
            <w:r>
              <w:t xml:space="preserve">, </w:t>
            </w:r>
            <w:proofErr w:type="spellStart"/>
            <w:r>
              <w:t>Томилов,Чистяков</w:t>
            </w:r>
            <w:proofErr w:type="spellEnd"/>
            <w:r>
              <w:t xml:space="preserve">, </w:t>
            </w:r>
            <w:proofErr w:type="spellStart"/>
            <w:r>
              <w:t>Шпнёва</w:t>
            </w:r>
            <w:proofErr w:type="spellEnd"/>
            <w:r>
              <w:t xml:space="preserve">, </w:t>
            </w:r>
            <w:proofErr w:type="spellStart"/>
            <w:r>
              <w:t>Козельских</w:t>
            </w:r>
            <w:proofErr w:type="spellEnd"/>
            <w:r>
              <w:t xml:space="preserve"> . Почта    irina.grigoreva09196@rambler.ru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2C6D3D" w:rsidTr="00F23421">
        <w:tc>
          <w:tcPr>
            <w:tcW w:w="883" w:type="dxa"/>
          </w:tcPr>
          <w:p w:rsidR="002A0BA0" w:rsidRDefault="00D7091F" w:rsidP="004719EB">
            <w:r>
              <w:t xml:space="preserve">Английский язык </w:t>
            </w:r>
          </w:p>
        </w:tc>
        <w:tc>
          <w:tcPr>
            <w:tcW w:w="988" w:type="dxa"/>
          </w:tcPr>
          <w:p w:rsidR="002A0BA0" w:rsidRPr="00E5175C" w:rsidRDefault="00D7091F" w:rsidP="004719EB">
            <w:pPr>
              <w:rPr>
                <w:sz w:val="20"/>
                <w:szCs w:val="20"/>
              </w:rPr>
            </w:pPr>
            <w:r w:rsidRPr="00EF6D82">
              <w:rPr>
                <w:sz w:val="20"/>
                <w:szCs w:val="20"/>
              </w:rPr>
              <w:t xml:space="preserve">Тема: </w:t>
            </w:r>
            <w:r w:rsidR="00E5175C">
              <w:rPr>
                <w:sz w:val="20"/>
                <w:szCs w:val="20"/>
              </w:rPr>
              <w:t xml:space="preserve">мой дом </w:t>
            </w:r>
          </w:p>
        </w:tc>
        <w:tc>
          <w:tcPr>
            <w:tcW w:w="4799" w:type="dxa"/>
          </w:tcPr>
          <w:p w:rsidR="007E5EC9" w:rsidRPr="007E5EC9" w:rsidRDefault="007E5EC9" w:rsidP="007E5EC9">
            <w:pPr>
              <w:rPr>
                <w:sz w:val="20"/>
                <w:szCs w:val="20"/>
              </w:rPr>
            </w:pPr>
            <w:r w:rsidRPr="007E5EC9">
              <w:rPr>
                <w:sz w:val="20"/>
                <w:szCs w:val="20"/>
              </w:rPr>
              <w:t xml:space="preserve">Анна Станиславовна приглашает вас на запланированную конференцию: </w:t>
            </w:r>
            <w:proofErr w:type="spellStart"/>
            <w:r w:rsidRPr="007E5EC9">
              <w:rPr>
                <w:sz w:val="20"/>
                <w:szCs w:val="20"/>
              </w:rPr>
              <w:t>Zoom</w:t>
            </w:r>
            <w:proofErr w:type="spellEnd"/>
            <w:r w:rsidRPr="007E5EC9">
              <w:rPr>
                <w:sz w:val="20"/>
                <w:szCs w:val="20"/>
              </w:rPr>
              <w:t>.</w:t>
            </w:r>
          </w:p>
          <w:p w:rsidR="007E5EC9" w:rsidRPr="007E5EC9" w:rsidRDefault="007E5EC9" w:rsidP="007E5EC9">
            <w:pPr>
              <w:rPr>
                <w:sz w:val="20"/>
                <w:szCs w:val="20"/>
              </w:rPr>
            </w:pPr>
            <w:r w:rsidRPr="007E5EC9">
              <w:rPr>
                <w:sz w:val="20"/>
                <w:szCs w:val="20"/>
              </w:rPr>
              <w:t>Тема: 5д, английский язык</w:t>
            </w:r>
          </w:p>
          <w:p w:rsidR="007E5EC9" w:rsidRPr="007E5EC9" w:rsidRDefault="007E5EC9" w:rsidP="007E5EC9">
            <w:pPr>
              <w:rPr>
                <w:sz w:val="20"/>
                <w:szCs w:val="20"/>
              </w:rPr>
            </w:pPr>
            <w:r w:rsidRPr="007E5EC9">
              <w:rPr>
                <w:sz w:val="20"/>
                <w:szCs w:val="20"/>
              </w:rPr>
              <w:t xml:space="preserve">Время: 16 </w:t>
            </w:r>
            <w:proofErr w:type="spellStart"/>
            <w:r w:rsidRPr="007E5EC9">
              <w:rPr>
                <w:sz w:val="20"/>
                <w:szCs w:val="20"/>
              </w:rPr>
              <w:t>нояб</w:t>
            </w:r>
            <w:proofErr w:type="spellEnd"/>
            <w:r w:rsidRPr="007E5EC9">
              <w:rPr>
                <w:sz w:val="20"/>
                <w:szCs w:val="20"/>
              </w:rPr>
              <w:t>. 2021 08:00 AM Екатеринбург</w:t>
            </w:r>
          </w:p>
          <w:p w:rsidR="007E5EC9" w:rsidRPr="007E5EC9" w:rsidRDefault="007E5EC9" w:rsidP="007E5EC9">
            <w:pPr>
              <w:rPr>
                <w:sz w:val="20"/>
                <w:szCs w:val="20"/>
              </w:rPr>
            </w:pPr>
            <w:r w:rsidRPr="007E5EC9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7E5EC9">
              <w:rPr>
                <w:sz w:val="20"/>
                <w:szCs w:val="20"/>
              </w:rPr>
              <w:t>Zoom</w:t>
            </w:r>
            <w:proofErr w:type="spellEnd"/>
          </w:p>
          <w:p w:rsidR="007E5EC9" w:rsidRPr="007E5EC9" w:rsidRDefault="007E5EC9" w:rsidP="007E5EC9">
            <w:pPr>
              <w:rPr>
                <w:sz w:val="20"/>
                <w:szCs w:val="20"/>
              </w:rPr>
            </w:pPr>
            <w:r w:rsidRPr="007E5EC9">
              <w:rPr>
                <w:sz w:val="20"/>
                <w:szCs w:val="20"/>
              </w:rPr>
              <w:t xml:space="preserve">https://us04web.zoom.us/j/78886272385?pwd=RHdVZDZCU1JRY3NRbCsyaEFGL0QwUT09 </w:t>
            </w:r>
          </w:p>
          <w:p w:rsidR="007E5EC9" w:rsidRPr="007E5EC9" w:rsidRDefault="007E5EC9" w:rsidP="007E5EC9">
            <w:pPr>
              <w:rPr>
                <w:sz w:val="20"/>
                <w:szCs w:val="20"/>
              </w:rPr>
            </w:pPr>
            <w:r w:rsidRPr="007E5EC9">
              <w:rPr>
                <w:sz w:val="20"/>
                <w:szCs w:val="20"/>
              </w:rPr>
              <w:t>Идентификатор конференции: 788 8627 2385</w:t>
            </w:r>
          </w:p>
          <w:p w:rsidR="002A0BA0" w:rsidRPr="00A67614" w:rsidRDefault="007E5EC9" w:rsidP="00E5175C">
            <w:pPr>
              <w:rPr>
                <w:sz w:val="20"/>
                <w:szCs w:val="20"/>
              </w:rPr>
            </w:pPr>
            <w:r w:rsidRPr="007E5EC9">
              <w:rPr>
                <w:sz w:val="20"/>
                <w:szCs w:val="20"/>
              </w:rPr>
              <w:t>Код доступа: 4UmX9k</w:t>
            </w:r>
          </w:p>
        </w:tc>
        <w:tc>
          <w:tcPr>
            <w:tcW w:w="1321" w:type="dxa"/>
          </w:tcPr>
          <w:p w:rsidR="002A0BA0" w:rsidRPr="00BE1943" w:rsidRDefault="001E4A90" w:rsidP="004719EB">
            <w:pPr>
              <w:rPr>
                <w:rFonts w:eastAsia="Times New Roman"/>
              </w:rPr>
            </w:pPr>
            <w:r w:rsidRPr="001E4A90">
              <w:rPr>
                <w:rFonts w:eastAsia="Times New Roman"/>
              </w:rPr>
              <w:t>https://wordwall.net/ru/resource/25026144/home-rooms-and-furniture</w:t>
            </w:r>
          </w:p>
        </w:tc>
        <w:tc>
          <w:tcPr>
            <w:tcW w:w="1135" w:type="dxa"/>
          </w:tcPr>
          <w:p w:rsidR="00F81930" w:rsidRDefault="001E4A90" w:rsidP="004719EB">
            <w:r>
              <w:rPr>
                <w:color w:val="C00000"/>
                <w:sz w:val="27"/>
                <w:szCs w:val="27"/>
              </w:rPr>
              <w:t>Не</w:t>
            </w:r>
            <w:r w:rsidR="002C6D3D">
              <w:rPr>
                <w:color w:val="C00000"/>
                <w:sz w:val="27"/>
                <w:szCs w:val="27"/>
              </w:rPr>
              <w:t xml:space="preserve"> </w:t>
            </w:r>
            <w:r>
              <w:rPr>
                <w:color w:val="C00000"/>
                <w:sz w:val="27"/>
                <w:szCs w:val="27"/>
              </w:rPr>
              <w:t xml:space="preserve">отправлять </w:t>
            </w:r>
            <w:r w:rsidR="00FC2309">
              <w:rPr>
                <w:color w:val="FFFFFF"/>
                <w:sz w:val="27"/>
                <w:szCs w:val="27"/>
              </w:rPr>
              <w:t xml:space="preserve"> "mailto:</w:t>
            </w:r>
            <w:r w:rsidR="00BE1943">
              <w:rPr>
                <w:color w:val="FFFFFF"/>
                <w:sz w:val="27"/>
                <w:szCs w:val="27"/>
              </w:rPr>
              <w:t>izodom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2C6D3D" w:rsidTr="00F23421">
        <w:tc>
          <w:tcPr>
            <w:tcW w:w="883" w:type="dxa"/>
          </w:tcPr>
          <w:p w:rsidR="002A0BA0" w:rsidRDefault="00531E1A" w:rsidP="004719EB">
            <w:r>
              <w:t xml:space="preserve">История </w:t>
            </w:r>
          </w:p>
        </w:tc>
        <w:tc>
          <w:tcPr>
            <w:tcW w:w="988" w:type="dxa"/>
          </w:tcPr>
          <w:p w:rsidR="002A0BA0" w:rsidRDefault="00531E1A" w:rsidP="004719EB">
            <w:r>
              <w:t xml:space="preserve">Финикийские мореплаватели </w:t>
            </w:r>
          </w:p>
        </w:tc>
        <w:tc>
          <w:tcPr>
            <w:tcW w:w="4799" w:type="dxa"/>
          </w:tcPr>
          <w:p w:rsidR="002A0BA0" w:rsidRDefault="00336E9F" w:rsidP="004719EB">
            <w:r>
              <w:t xml:space="preserve">Просмотр презентации </w:t>
            </w:r>
          </w:p>
        </w:tc>
        <w:tc>
          <w:tcPr>
            <w:tcW w:w="1321" w:type="dxa"/>
          </w:tcPr>
          <w:p w:rsidR="002A0BA0" w:rsidRDefault="00D842E7" w:rsidP="004719EB">
            <w:proofErr w:type="spellStart"/>
            <w:r w:rsidRPr="00D842E7">
              <w:t>д.з</w:t>
            </w:r>
            <w:proofErr w:type="spellEnd"/>
            <w:r w:rsidRPr="00D842E7">
              <w:t>. Домашняя работа – параграф 15, пересказ. Устно: поработать с рубрикой «проверь себя». Сделать контурную карту: «Финикия».</w:t>
            </w:r>
          </w:p>
        </w:tc>
        <w:tc>
          <w:tcPr>
            <w:tcW w:w="1135" w:type="dxa"/>
          </w:tcPr>
          <w:p w:rsidR="002A0BA0" w:rsidRDefault="00CF48AC" w:rsidP="004719EB">
            <w:r>
              <w:t>Выслать к 19.11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2C6D3D" w:rsidTr="00F23421">
        <w:tc>
          <w:tcPr>
            <w:tcW w:w="883" w:type="dxa"/>
          </w:tcPr>
          <w:p w:rsidR="00F23421" w:rsidRDefault="00D61705" w:rsidP="004719EB">
            <w:r>
              <w:t xml:space="preserve">Технология </w:t>
            </w:r>
          </w:p>
        </w:tc>
        <w:tc>
          <w:tcPr>
            <w:tcW w:w="988" w:type="dxa"/>
          </w:tcPr>
          <w:p w:rsidR="00F23421" w:rsidRDefault="00F23421" w:rsidP="004719EB"/>
        </w:tc>
        <w:tc>
          <w:tcPr>
            <w:tcW w:w="4799" w:type="dxa"/>
          </w:tcPr>
          <w:p w:rsidR="00EF583A" w:rsidRDefault="00EF583A" w:rsidP="00EF583A">
            <w:r>
              <w:t>Девушки:</w:t>
            </w:r>
          </w:p>
          <w:p w:rsidR="00F23421" w:rsidRDefault="00EF583A" w:rsidP="00D40D00">
            <w:r>
              <w:t xml:space="preserve">1 урок​ ​ ​ тема: Инструменты, механизмы и технические устройства. П. 4.2 </w:t>
            </w:r>
            <w:proofErr w:type="spellStart"/>
            <w:r>
              <w:t>стр</w:t>
            </w:r>
            <w:proofErr w:type="spellEnd"/>
            <w:r>
              <w:t xml:space="preserve"> 32-35 прочитать. </w:t>
            </w:r>
          </w:p>
          <w:p w:rsidR="00EF583A" w:rsidRDefault="007E51C1" w:rsidP="00632767">
            <w:r>
              <w:t>Юноши:</w:t>
            </w:r>
          </w:p>
          <w:p w:rsidR="00B96F60" w:rsidRDefault="00B96F60" w:rsidP="00B96F60">
            <w:r>
              <w:t>Технология:</w:t>
            </w:r>
          </w:p>
          <w:p w:rsidR="00B96F60" w:rsidRDefault="00B96F60" w:rsidP="00B96F60">
            <w:r>
              <w:t xml:space="preserve">Тема: свойства древесины </w:t>
            </w:r>
          </w:p>
          <w:p w:rsidR="007E51C1" w:rsidRDefault="00B96F60" w:rsidP="00632767">
            <w:r>
              <w:t>Задание: найти и выписать физические и механические свойства древесины</w:t>
            </w:r>
          </w:p>
        </w:tc>
        <w:tc>
          <w:tcPr>
            <w:tcW w:w="1321" w:type="dxa"/>
          </w:tcPr>
          <w:p w:rsidR="00835495" w:rsidRDefault="00D40D00" w:rsidP="00835495">
            <w:r>
              <w:t xml:space="preserve">Девушки: </w:t>
            </w:r>
          </w:p>
          <w:p w:rsidR="004B74BA" w:rsidRDefault="004B74BA" w:rsidP="00D12955">
            <w:proofErr w:type="spellStart"/>
            <w:r>
              <w:t>Дз</w:t>
            </w:r>
            <w:proofErr w:type="spellEnd"/>
            <w:r>
              <w:t xml:space="preserve">: ответить на вопрос 1 на </w:t>
            </w:r>
            <w:proofErr w:type="spellStart"/>
            <w:r>
              <w:t>стр</w:t>
            </w:r>
            <w:proofErr w:type="spellEnd"/>
            <w:r>
              <w:t xml:space="preserve"> 35, письменно в тетради.</w:t>
            </w:r>
          </w:p>
          <w:p w:rsidR="004B74BA" w:rsidRDefault="004B74BA" w:rsidP="00D12955">
            <w:r>
              <w:t xml:space="preserve">2 урок​ ​ тема: Инструменты, механизмы и технические устройства. Записать все определения из учебника, </w:t>
            </w:r>
            <w:proofErr w:type="spellStart"/>
            <w:r>
              <w:t>стр</w:t>
            </w:r>
            <w:proofErr w:type="spellEnd"/>
            <w:r>
              <w:t xml:space="preserve"> 32-35. </w:t>
            </w:r>
            <w:proofErr w:type="spellStart"/>
            <w:r>
              <w:t>Дз</w:t>
            </w:r>
            <w:proofErr w:type="spellEnd"/>
            <w:r>
              <w:t xml:space="preserve"> Ответить на вопрос 4, 5 на </w:t>
            </w:r>
            <w:proofErr w:type="spellStart"/>
            <w:r>
              <w:t>стр</w:t>
            </w:r>
            <w:proofErr w:type="spellEnd"/>
            <w:r>
              <w:t xml:space="preserve"> 35, письменно в тетради</w:t>
            </w:r>
          </w:p>
          <w:p w:rsidR="00F23421" w:rsidRDefault="00F23421" w:rsidP="004719EB"/>
        </w:tc>
        <w:tc>
          <w:tcPr>
            <w:tcW w:w="1135" w:type="dxa"/>
          </w:tcPr>
          <w:p w:rsidR="00F23421" w:rsidRDefault="00537954" w:rsidP="004719EB">
            <w:r>
              <w:t>Девушки:</w:t>
            </w:r>
            <w:r w:rsidRPr="00537954">
              <w:t xml:space="preserve"> distanttehnologia@yandex.ru до 22.11</w:t>
            </w:r>
          </w:p>
        </w:tc>
        <w:tc>
          <w:tcPr>
            <w:tcW w:w="219" w:type="dxa"/>
          </w:tcPr>
          <w:p w:rsidR="00F23421" w:rsidRDefault="00F23421" w:rsidP="004719EB"/>
        </w:tc>
      </w:tr>
      <w:tr w:rsidR="002C6D3D" w:rsidTr="00F23421">
        <w:tc>
          <w:tcPr>
            <w:tcW w:w="883" w:type="dxa"/>
          </w:tcPr>
          <w:p w:rsidR="00D75B08" w:rsidRDefault="00D75B08" w:rsidP="004719EB"/>
        </w:tc>
        <w:tc>
          <w:tcPr>
            <w:tcW w:w="988" w:type="dxa"/>
          </w:tcPr>
          <w:p w:rsidR="00D75B08" w:rsidRDefault="00D75B08" w:rsidP="004719EB"/>
        </w:tc>
        <w:tc>
          <w:tcPr>
            <w:tcW w:w="4799" w:type="dxa"/>
          </w:tcPr>
          <w:p w:rsidR="00D75B08" w:rsidRDefault="00D75B08" w:rsidP="00F738DD"/>
        </w:tc>
        <w:tc>
          <w:tcPr>
            <w:tcW w:w="1321" w:type="dxa"/>
          </w:tcPr>
          <w:p w:rsidR="00D75B08" w:rsidRDefault="00D75B08" w:rsidP="004719EB"/>
        </w:tc>
        <w:tc>
          <w:tcPr>
            <w:tcW w:w="1135" w:type="dxa"/>
          </w:tcPr>
          <w:p w:rsidR="00D75B08" w:rsidRDefault="00D75B08" w:rsidP="004719EB"/>
        </w:tc>
        <w:tc>
          <w:tcPr>
            <w:tcW w:w="219" w:type="dxa"/>
          </w:tcPr>
          <w:p w:rsidR="00D75B08" w:rsidRDefault="00D75B08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 xml:space="preserve">5д класс задание на </w:t>
      </w:r>
      <w:r w:rsidR="00777EBD">
        <w:t>1</w:t>
      </w:r>
      <w:r w:rsidR="00F72F74">
        <w:t>2</w:t>
      </w:r>
      <w:r>
        <w:t>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66BCA"/>
    <w:rsid w:val="00077EA3"/>
    <w:rsid w:val="00083B31"/>
    <w:rsid w:val="000977EB"/>
    <w:rsid w:val="000A4AD4"/>
    <w:rsid w:val="000C0873"/>
    <w:rsid w:val="000C1BE8"/>
    <w:rsid w:val="000D61E5"/>
    <w:rsid w:val="000E6F72"/>
    <w:rsid w:val="000F384D"/>
    <w:rsid w:val="000F5CE9"/>
    <w:rsid w:val="00106B4C"/>
    <w:rsid w:val="00120AAE"/>
    <w:rsid w:val="001300BC"/>
    <w:rsid w:val="001374F6"/>
    <w:rsid w:val="00187D44"/>
    <w:rsid w:val="001C3FDE"/>
    <w:rsid w:val="001D2B27"/>
    <w:rsid w:val="001D4728"/>
    <w:rsid w:val="001E4A90"/>
    <w:rsid w:val="00207BA2"/>
    <w:rsid w:val="0022408A"/>
    <w:rsid w:val="00226F57"/>
    <w:rsid w:val="00251434"/>
    <w:rsid w:val="00252FE4"/>
    <w:rsid w:val="00254667"/>
    <w:rsid w:val="00261802"/>
    <w:rsid w:val="0028373B"/>
    <w:rsid w:val="002847F9"/>
    <w:rsid w:val="002A0BA0"/>
    <w:rsid w:val="002A4496"/>
    <w:rsid w:val="002B4ECA"/>
    <w:rsid w:val="002C6D3D"/>
    <w:rsid w:val="002D74A1"/>
    <w:rsid w:val="002E45FC"/>
    <w:rsid w:val="0032109B"/>
    <w:rsid w:val="00336E9F"/>
    <w:rsid w:val="00341278"/>
    <w:rsid w:val="00350721"/>
    <w:rsid w:val="00363042"/>
    <w:rsid w:val="003925E9"/>
    <w:rsid w:val="003B07C2"/>
    <w:rsid w:val="003B3F6F"/>
    <w:rsid w:val="003C3486"/>
    <w:rsid w:val="003E662E"/>
    <w:rsid w:val="003E6BD2"/>
    <w:rsid w:val="003F04ED"/>
    <w:rsid w:val="00407F64"/>
    <w:rsid w:val="00414CB8"/>
    <w:rsid w:val="00437E5B"/>
    <w:rsid w:val="0044320E"/>
    <w:rsid w:val="004661C3"/>
    <w:rsid w:val="004719EB"/>
    <w:rsid w:val="00472B62"/>
    <w:rsid w:val="00490033"/>
    <w:rsid w:val="00497F66"/>
    <w:rsid w:val="004B66C2"/>
    <w:rsid w:val="004B74BA"/>
    <w:rsid w:val="004C6508"/>
    <w:rsid w:val="004E38B1"/>
    <w:rsid w:val="004F7D7A"/>
    <w:rsid w:val="0052286B"/>
    <w:rsid w:val="00531E1A"/>
    <w:rsid w:val="00537954"/>
    <w:rsid w:val="00560672"/>
    <w:rsid w:val="00563A22"/>
    <w:rsid w:val="0056789C"/>
    <w:rsid w:val="005A504F"/>
    <w:rsid w:val="005F03E6"/>
    <w:rsid w:val="00625C12"/>
    <w:rsid w:val="00637DB6"/>
    <w:rsid w:val="006614F6"/>
    <w:rsid w:val="006A4F22"/>
    <w:rsid w:val="006A65BE"/>
    <w:rsid w:val="006B3372"/>
    <w:rsid w:val="006C7064"/>
    <w:rsid w:val="00737315"/>
    <w:rsid w:val="007458A4"/>
    <w:rsid w:val="00745951"/>
    <w:rsid w:val="00752B18"/>
    <w:rsid w:val="007608F1"/>
    <w:rsid w:val="00777EBD"/>
    <w:rsid w:val="00793E59"/>
    <w:rsid w:val="007E51C1"/>
    <w:rsid w:val="007E5EC9"/>
    <w:rsid w:val="007F3C21"/>
    <w:rsid w:val="00835495"/>
    <w:rsid w:val="00835821"/>
    <w:rsid w:val="00837C56"/>
    <w:rsid w:val="00856D0C"/>
    <w:rsid w:val="00864C6B"/>
    <w:rsid w:val="008A4DDD"/>
    <w:rsid w:val="008C74EE"/>
    <w:rsid w:val="008C7832"/>
    <w:rsid w:val="008E6C80"/>
    <w:rsid w:val="008E7A06"/>
    <w:rsid w:val="00905C0F"/>
    <w:rsid w:val="00935BFC"/>
    <w:rsid w:val="00976C86"/>
    <w:rsid w:val="00984EB7"/>
    <w:rsid w:val="009A67E6"/>
    <w:rsid w:val="009D71E4"/>
    <w:rsid w:val="009F3EA7"/>
    <w:rsid w:val="00A10BB1"/>
    <w:rsid w:val="00A3582A"/>
    <w:rsid w:val="00A561BD"/>
    <w:rsid w:val="00A67614"/>
    <w:rsid w:val="00A828A2"/>
    <w:rsid w:val="00A858B4"/>
    <w:rsid w:val="00A872FA"/>
    <w:rsid w:val="00AD779D"/>
    <w:rsid w:val="00AE4D6E"/>
    <w:rsid w:val="00AF209A"/>
    <w:rsid w:val="00B147D2"/>
    <w:rsid w:val="00B16CB8"/>
    <w:rsid w:val="00B3462D"/>
    <w:rsid w:val="00B86DF6"/>
    <w:rsid w:val="00B9490E"/>
    <w:rsid w:val="00B96F60"/>
    <w:rsid w:val="00BB11FB"/>
    <w:rsid w:val="00BC4567"/>
    <w:rsid w:val="00BE1943"/>
    <w:rsid w:val="00C6402E"/>
    <w:rsid w:val="00C65ED5"/>
    <w:rsid w:val="00C675A0"/>
    <w:rsid w:val="00CA0342"/>
    <w:rsid w:val="00CF48AC"/>
    <w:rsid w:val="00CF7BC2"/>
    <w:rsid w:val="00D12CC0"/>
    <w:rsid w:val="00D24C30"/>
    <w:rsid w:val="00D40D00"/>
    <w:rsid w:val="00D4189B"/>
    <w:rsid w:val="00D42326"/>
    <w:rsid w:val="00D4419F"/>
    <w:rsid w:val="00D51DAC"/>
    <w:rsid w:val="00D61449"/>
    <w:rsid w:val="00D61705"/>
    <w:rsid w:val="00D7091F"/>
    <w:rsid w:val="00D75857"/>
    <w:rsid w:val="00D75B08"/>
    <w:rsid w:val="00D842E7"/>
    <w:rsid w:val="00D95C23"/>
    <w:rsid w:val="00DA2AD5"/>
    <w:rsid w:val="00DF6045"/>
    <w:rsid w:val="00DF6F34"/>
    <w:rsid w:val="00E32E71"/>
    <w:rsid w:val="00E5175C"/>
    <w:rsid w:val="00E5197A"/>
    <w:rsid w:val="00E55DCD"/>
    <w:rsid w:val="00E6404D"/>
    <w:rsid w:val="00E7723A"/>
    <w:rsid w:val="00E83C2E"/>
    <w:rsid w:val="00EB2025"/>
    <w:rsid w:val="00EF583A"/>
    <w:rsid w:val="00EF6D82"/>
    <w:rsid w:val="00F111DA"/>
    <w:rsid w:val="00F23421"/>
    <w:rsid w:val="00F55F2D"/>
    <w:rsid w:val="00F61184"/>
    <w:rsid w:val="00F72F74"/>
    <w:rsid w:val="00F81930"/>
    <w:rsid w:val="00F81B13"/>
    <w:rsid w:val="00FA08A3"/>
    <w:rsid w:val="00FC2309"/>
    <w:rsid w:val="00FE4E8D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E604F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andrejmuhin229@gmail.com</cp:lastModifiedBy>
  <cp:revision>2</cp:revision>
  <dcterms:created xsi:type="dcterms:W3CDTF">2021-11-15T12:54:00Z</dcterms:created>
  <dcterms:modified xsi:type="dcterms:W3CDTF">2021-11-15T12:54:00Z</dcterms:modified>
</cp:coreProperties>
</file>