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0B1" w:rsidRDefault="00DE10B1" w:rsidP="00DE10B1">
      <w:pPr>
        <w:rPr>
          <w:sz w:val="36"/>
          <w:szCs w:val="36"/>
        </w:rPr>
      </w:pPr>
      <w:r>
        <w:rPr>
          <w:sz w:val="36"/>
          <w:szCs w:val="36"/>
        </w:rPr>
        <w:t>8 В класс</w:t>
      </w:r>
    </w:p>
    <w:tbl>
      <w:tblPr>
        <w:tblStyle w:val="a4"/>
        <w:tblW w:w="1579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70"/>
        <w:gridCol w:w="1851"/>
        <w:gridCol w:w="1707"/>
        <w:gridCol w:w="8537"/>
        <w:gridCol w:w="3130"/>
      </w:tblGrid>
      <w:tr w:rsidR="00DE10B1" w:rsidTr="00DE10B1">
        <w:tc>
          <w:tcPr>
            <w:tcW w:w="157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0B1" w:rsidRDefault="00DE10B1" w:rsidP="00DE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ноября среда</w:t>
            </w:r>
          </w:p>
        </w:tc>
      </w:tr>
      <w:tr w:rsidR="00DE10B1" w:rsidTr="00DE10B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0B1" w:rsidRDefault="00DE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0B1" w:rsidRDefault="00DE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0B1" w:rsidRDefault="00DE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0B1" w:rsidRDefault="00DE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0B1" w:rsidRDefault="00DE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д/задание</w:t>
            </w:r>
          </w:p>
        </w:tc>
      </w:tr>
      <w:tr w:rsidR="00DE10B1" w:rsidTr="00DE10B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0B1" w:rsidRDefault="00DE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0B1" w:rsidRDefault="00DE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0B1" w:rsidRDefault="00BC7A2B">
            <w:pPr>
              <w:rPr>
                <w:sz w:val="24"/>
                <w:szCs w:val="24"/>
              </w:rPr>
            </w:pPr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Этапы решения задач на ЭВМ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F43" w:rsidRPr="00AD1F43" w:rsidRDefault="00AD1F43" w:rsidP="00AD1F4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Татьяна Терещенко приглашает вас на запланированную конференцию: </w:t>
            </w:r>
            <w:proofErr w:type="spellStart"/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Zoom</w:t>
            </w:r>
            <w:proofErr w:type="spellEnd"/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.</w:t>
            </w:r>
          </w:p>
          <w:p w:rsidR="00AD1F43" w:rsidRPr="00AD1F43" w:rsidRDefault="00AD1F43" w:rsidP="00AD1F4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  <w:p w:rsidR="00AD1F43" w:rsidRPr="00AD1F43" w:rsidRDefault="00AD1F43" w:rsidP="00AD1F4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</w:pPr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Тема</w:t>
            </w:r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 xml:space="preserve">: Zoom meeting invitation - Zoom Meeting </w:t>
            </w:r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Татьяна</w:t>
            </w:r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 xml:space="preserve"> </w:t>
            </w:r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Терещенко</w:t>
            </w:r>
          </w:p>
          <w:p w:rsidR="00AD1F43" w:rsidRPr="00AD1F43" w:rsidRDefault="00AD1F43" w:rsidP="00AD1F4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Время: 17 </w:t>
            </w:r>
            <w:proofErr w:type="spellStart"/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нояб</w:t>
            </w:r>
            <w:proofErr w:type="spellEnd"/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. 2021 08:00 AM Екатеринбург</w:t>
            </w:r>
          </w:p>
          <w:p w:rsidR="00AD1F43" w:rsidRPr="00AD1F43" w:rsidRDefault="00AD1F43" w:rsidP="00AD1F4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  <w:p w:rsidR="00AD1F43" w:rsidRPr="00AD1F43" w:rsidRDefault="00AD1F43" w:rsidP="00AD1F4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Подключиться к конференции </w:t>
            </w:r>
            <w:proofErr w:type="spellStart"/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Zoom</w:t>
            </w:r>
            <w:proofErr w:type="spellEnd"/>
          </w:p>
          <w:p w:rsidR="00AD1F43" w:rsidRPr="00AD1F43" w:rsidRDefault="008C427A" w:rsidP="00AD1F4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4" w:tgtFrame="_blank" w:history="1">
              <w:r w:rsidR="00AD1F43" w:rsidRPr="00AD1F43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https://us04web.zoom.us/j/75951295090?pwd=dGYyU2ZTd1VsRGxYaXZvSUNtMDRvUT09</w:t>
              </w:r>
            </w:hyperlink>
          </w:p>
          <w:p w:rsidR="00AD1F43" w:rsidRPr="00AD1F43" w:rsidRDefault="00AD1F43" w:rsidP="00AD1F4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  <w:p w:rsidR="00AD1F43" w:rsidRPr="00AD1F43" w:rsidRDefault="00AD1F43" w:rsidP="00AD1F4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Идентификатор конференции: 759 5129 5090</w:t>
            </w:r>
          </w:p>
          <w:p w:rsidR="00DE10B1" w:rsidRPr="00BC7A2B" w:rsidRDefault="00AD1F43" w:rsidP="00BC7A2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Код доступа: 45yfpH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A2B" w:rsidRPr="00AD1F43" w:rsidRDefault="00BC7A2B" w:rsidP="00BC7A2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д/з задачи в прикрепленном файле в Дневнике</w:t>
            </w:r>
          </w:p>
          <w:p w:rsidR="00DE10B1" w:rsidRDefault="00DE10B1">
            <w:pPr>
              <w:rPr>
                <w:sz w:val="24"/>
                <w:szCs w:val="24"/>
              </w:rPr>
            </w:pPr>
          </w:p>
        </w:tc>
      </w:tr>
      <w:tr w:rsidR="00DE10B1" w:rsidTr="00DE10B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0B1" w:rsidRDefault="00DE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0B1" w:rsidRDefault="00DE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0B1" w:rsidRDefault="00DE10B1">
            <w:pP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>
              <w:t>Движение крови по сосудам.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0B1" w:rsidRDefault="00DE10B1" w:rsidP="00DE10B1">
            <w:pPr>
              <w:spacing w:after="0" w:line="240" w:lineRule="auto"/>
            </w:pPr>
            <w:r>
              <w:t>Задание. 1.Прочитать п. 19.</w:t>
            </w:r>
          </w:p>
          <w:p w:rsidR="00DE10B1" w:rsidRDefault="00DE10B1" w:rsidP="00DE10B1">
            <w:pPr>
              <w:spacing w:after="0" w:line="240" w:lineRule="auto"/>
            </w:pPr>
            <w:r>
              <w:t>2.Выполнить лабораторную работу</w:t>
            </w:r>
          </w:p>
          <w:p w:rsidR="00DE10B1" w:rsidRDefault="00DE10B1" w:rsidP="00DE10B1">
            <w:pPr>
              <w:spacing w:after="0" w:line="240" w:lineRule="auto"/>
            </w:pPr>
            <w:r>
              <w:t>Выполнить задание:</w:t>
            </w:r>
          </w:p>
          <w:p w:rsidR="00DE10B1" w:rsidRDefault="00DE10B1" w:rsidP="00DE10B1">
            <w:pPr>
              <w:spacing w:after="0" w:line="240" w:lineRule="auto"/>
            </w:pPr>
            <w:r>
              <w:t>1). Подсчитайте пульс в области лучезапястного сустава (начало большого пальца) в положении сидя. Зафиксируйте результаты в тетради.</w:t>
            </w:r>
          </w:p>
          <w:p w:rsidR="00DE10B1" w:rsidRDefault="00DE10B1" w:rsidP="00DE10B1">
            <w:pPr>
              <w:spacing w:after="0" w:line="240" w:lineRule="auto"/>
            </w:pPr>
            <w:r>
              <w:t>2). Встаньте, постойте 5 минут, и снова подсчитайте пульс. Зафиксируйте результат.</w:t>
            </w:r>
          </w:p>
          <w:p w:rsidR="00DE10B1" w:rsidRDefault="00DE10B1" w:rsidP="00DE10B1">
            <w:pPr>
              <w:spacing w:after="0" w:line="240" w:lineRule="auto"/>
            </w:pPr>
            <w:r>
              <w:t>3). Сделайте 30 приседаний - вновь подсчитайте пульс. Результаты занесите в таблицу.</w:t>
            </w:r>
          </w:p>
          <w:p w:rsidR="00DE10B1" w:rsidRDefault="00DE10B1" w:rsidP="00DE10B1">
            <w:pPr>
              <w:spacing w:after="0" w:line="240" w:lineRule="auto"/>
            </w:pPr>
            <w:r>
              <w:t>4). Отдохните 5-10 минут, и ещё раз подсчитайте пульс. Запишите.</w:t>
            </w:r>
          </w:p>
          <w:p w:rsidR="00DE10B1" w:rsidRDefault="00DE10B1" w:rsidP="00DE10B1">
            <w:pPr>
              <w:spacing w:after="0" w:line="240" w:lineRule="auto"/>
            </w:pPr>
            <w:r>
              <w:t>5). Объясните результат и запишите вывод.</w:t>
            </w:r>
          </w:p>
          <w:p w:rsidR="00DE10B1" w:rsidRDefault="00DE10B1" w:rsidP="00DE10B1">
            <w:pPr>
              <w:spacing w:after="0" w:line="240" w:lineRule="auto"/>
            </w:pPr>
          </w:p>
          <w:p w:rsidR="00DE10B1" w:rsidRDefault="00DE10B1" w:rsidP="00DE10B1">
            <w:pPr>
              <w:spacing w:after="0" w:line="240" w:lineRule="auto"/>
            </w:pPr>
            <w:r>
              <w:t>№ п/п</w:t>
            </w:r>
            <w:r>
              <w:tab/>
              <w:t>Состояние организма</w:t>
            </w:r>
          </w:p>
          <w:p w:rsidR="00DE10B1" w:rsidRDefault="00DE10B1" w:rsidP="00DE10B1">
            <w:pPr>
              <w:spacing w:after="0" w:line="240" w:lineRule="auto"/>
            </w:pPr>
            <w:r>
              <w:tab/>
              <w:t>Число ударов пульса в минуту</w:t>
            </w:r>
          </w:p>
          <w:p w:rsidR="00DE10B1" w:rsidRDefault="00DE10B1" w:rsidP="00DE10B1">
            <w:pPr>
              <w:spacing w:after="0" w:line="240" w:lineRule="auto"/>
            </w:pPr>
            <w:r>
              <w:t>1.</w:t>
            </w:r>
            <w:r>
              <w:tab/>
              <w:t>Положение сидя (в покое)</w:t>
            </w:r>
            <w:r>
              <w:tab/>
            </w:r>
          </w:p>
          <w:p w:rsidR="00DE10B1" w:rsidRDefault="00DE10B1" w:rsidP="00DE10B1">
            <w:pPr>
              <w:spacing w:after="0" w:line="240" w:lineRule="auto"/>
            </w:pPr>
            <w:r>
              <w:t>2.</w:t>
            </w:r>
            <w:r>
              <w:tab/>
              <w:t>Положение стоя (в покое)</w:t>
            </w:r>
            <w:r>
              <w:tab/>
            </w:r>
          </w:p>
          <w:p w:rsidR="00DE10B1" w:rsidRDefault="00DE10B1" w:rsidP="00DE10B1">
            <w:pPr>
              <w:spacing w:after="0" w:line="240" w:lineRule="auto"/>
            </w:pPr>
            <w:r>
              <w:t>3.</w:t>
            </w:r>
            <w:r>
              <w:tab/>
              <w:t>После 30 приседаний</w:t>
            </w:r>
            <w:r>
              <w:tab/>
            </w:r>
          </w:p>
          <w:p w:rsidR="00DE10B1" w:rsidRDefault="00DE10B1" w:rsidP="00DE10B1">
            <w:pPr>
              <w:spacing w:after="0" w:line="240" w:lineRule="auto"/>
            </w:pPr>
            <w:r>
              <w:t>4.</w:t>
            </w:r>
            <w:r>
              <w:tab/>
              <w:t>После отдыха</w:t>
            </w:r>
            <w:r>
              <w:tab/>
            </w:r>
          </w:p>
          <w:p w:rsidR="00DE10B1" w:rsidRDefault="00DE10B1" w:rsidP="00DE10B1">
            <w:pPr>
              <w:spacing w:after="0" w:line="240" w:lineRule="auto"/>
            </w:pPr>
            <w:r>
              <w:lastRenderedPageBreak/>
              <w:t>Вывод.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0B1" w:rsidRDefault="00DE10B1">
            <w:r>
              <w:lastRenderedPageBreak/>
              <w:t>Выслать только лабораторную работу до 18.00. 18.1</w:t>
            </w:r>
            <w:r w:rsidR="005B28D3">
              <w:t>1.  Работу подписать: ФИ, класс на почту</w:t>
            </w:r>
          </w:p>
          <w:p w:rsidR="005B28D3" w:rsidRDefault="005B28D3">
            <w:pPr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5B28D3">
              <w:rPr>
                <w:rFonts w:ascii="Arial" w:hAnsi="Arial" w:cs="Arial"/>
                <w:color w:val="2C2D2E"/>
                <w:sz w:val="23"/>
                <w:szCs w:val="23"/>
              </w:rPr>
              <w:t>pepeleva55@mail.ru</w:t>
            </w:r>
          </w:p>
        </w:tc>
      </w:tr>
      <w:tr w:rsidR="00DE10B1" w:rsidTr="00DE10B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0B1" w:rsidRDefault="00DE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0B1" w:rsidRDefault="00DE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0B1" w:rsidRDefault="00DE10B1">
            <w:pP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 w:rsidRPr="00DE10B1">
              <w:t>" Тире между подлежащим и сказуемым"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A2B" w:rsidRDefault="00BC7A2B">
            <w:pPr>
              <w:spacing w:after="0" w:line="240" w:lineRule="auto"/>
            </w:pPr>
            <w:r w:rsidRPr="00BC7A2B">
              <w:t xml:space="preserve">https://us04web.zoom.us/j/4332440819?pwd=VzNhdU9ibXE1MjBWTjIvR2dKOEFEQT09 для запуска или входа в запланированную конференцию </w:t>
            </w:r>
            <w:proofErr w:type="spellStart"/>
            <w:r w:rsidRPr="00BC7A2B">
              <w:t>Zoom</w:t>
            </w:r>
            <w:proofErr w:type="spellEnd"/>
            <w:r w:rsidRPr="00BC7A2B">
              <w:t>.</w:t>
            </w:r>
            <w:r w:rsidR="00DE10B1" w:rsidRPr="00DE10B1">
              <w:t xml:space="preserve"> </w:t>
            </w:r>
          </w:p>
          <w:p w:rsidR="00DE10B1" w:rsidRDefault="00DE10B1" w:rsidP="00DE10B1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A2B" w:rsidRDefault="00BC7A2B" w:rsidP="00BC7A2B">
            <w:pPr>
              <w:spacing w:after="0" w:line="240" w:lineRule="auto"/>
            </w:pPr>
            <w:proofErr w:type="spellStart"/>
            <w:r w:rsidRPr="00DE10B1">
              <w:t>Дз</w:t>
            </w:r>
            <w:proofErr w:type="spellEnd"/>
            <w:r w:rsidRPr="00DE10B1">
              <w:t xml:space="preserve"> знать правила из параграфа 16, выполнить упр. 113(1).</w:t>
            </w:r>
          </w:p>
          <w:p w:rsidR="00DE10B1" w:rsidRDefault="00BC7A2B" w:rsidP="008C427A">
            <w:pPr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DE10B1">
              <w:t>Начало урока: 9-40</w:t>
            </w:r>
          </w:p>
        </w:tc>
      </w:tr>
      <w:tr w:rsidR="00DE10B1" w:rsidTr="00DE10B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0B1" w:rsidRDefault="00DE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0B1" w:rsidRDefault="00DE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0B1" w:rsidRDefault="00DE10B1">
            <w:pP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>
              <w:t>А. Пушкин. Капитанская дочка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27A" w:rsidRDefault="00DE10B1" w:rsidP="008C427A">
            <w:pPr>
              <w:spacing w:after="0" w:line="240" w:lineRule="auto"/>
            </w:pPr>
            <w:r>
              <w:t xml:space="preserve">Надо дочитать произведение; с. 216, </w:t>
            </w:r>
          </w:p>
          <w:p w:rsidR="00DE10B1" w:rsidRDefault="00DE10B1" w:rsidP="00DE10B1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27A" w:rsidRDefault="008C427A" w:rsidP="008C427A">
            <w:pPr>
              <w:spacing w:after="0" w:line="240" w:lineRule="auto"/>
            </w:pPr>
            <w:r>
              <w:t xml:space="preserve">к главе 12 вопросы 1,2, устно; </w:t>
            </w:r>
          </w:p>
          <w:p w:rsidR="008C427A" w:rsidRDefault="008C427A" w:rsidP="008C427A">
            <w:pPr>
              <w:spacing w:after="0" w:line="240" w:lineRule="auto"/>
            </w:pPr>
            <w:r>
              <w:t xml:space="preserve">к главе 13 письменный ответ; </w:t>
            </w:r>
          </w:p>
          <w:p w:rsidR="008C427A" w:rsidRDefault="008C427A" w:rsidP="008C427A">
            <w:pPr>
              <w:spacing w:after="0" w:line="240" w:lineRule="auto"/>
            </w:pPr>
            <w:r>
              <w:t>к главе 14 вопрос 4 письменно.</w:t>
            </w:r>
          </w:p>
          <w:p w:rsidR="00DE10B1" w:rsidRDefault="008C427A" w:rsidP="008C427A">
            <w:pPr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t>Работы высылаем в течение дня до 21 часа</w:t>
            </w:r>
          </w:p>
        </w:tc>
      </w:tr>
      <w:tr w:rsidR="00DE10B1" w:rsidTr="00DE10B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0B1" w:rsidRDefault="00DE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0B1" w:rsidRDefault="00DE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0B1" w:rsidRDefault="005B28D3">
            <w:pP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 w:rsidRPr="005B28D3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Индия. Китай. Япония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F43" w:rsidRPr="00AD1F43" w:rsidRDefault="00AD1F43" w:rsidP="00AD1F4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Надежда </w:t>
            </w:r>
            <w:proofErr w:type="spellStart"/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Измоденова</w:t>
            </w:r>
            <w:proofErr w:type="spellEnd"/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 приглашает вас на запланированную конференцию: </w:t>
            </w:r>
            <w:proofErr w:type="spellStart"/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Zoom</w:t>
            </w:r>
            <w:proofErr w:type="spellEnd"/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.</w:t>
            </w:r>
          </w:p>
          <w:p w:rsidR="00AD1F43" w:rsidRPr="00AD1F43" w:rsidRDefault="00AD1F43" w:rsidP="00AD1F4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  <w:p w:rsidR="00AD1F43" w:rsidRPr="00AD1F43" w:rsidRDefault="00AD1F43" w:rsidP="00AD1F4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</w:pPr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Тема</w:t>
            </w:r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 xml:space="preserve">: Zoom meeting invitation - Zoom Meeting </w:t>
            </w:r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Надежда</w:t>
            </w:r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Измоденова</w:t>
            </w:r>
            <w:proofErr w:type="spellEnd"/>
          </w:p>
          <w:p w:rsidR="00AD1F43" w:rsidRPr="00AD1F43" w:rsidRDefault="00AD1F43" w:rsidP="00AD1F4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Время: 17 </w:t>
            </w:r>
            <w:proofErr w:type="spellStart"/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нояб</w:t>
            </w:r>
            <w:proofErr w:type="spellEnd"/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. 2021 11:30 AM Екатеринбург</w:t>
            </w:r>
          </w:p>
          <w:p w:rsidR="00AD1F43" w:rsidRPr="00AD1F43" w:rsidRDefault="00AD1F43" w:rsidP="00AD1F4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  <w:p w:rsidR="00AD1F43" w:rsidRPr="00AD1F43" w:rsidRDefault="00AD1F43" w:rsidP="00AD1F4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Подключиться к конференции </w:t>
            </w:r>
            <w:proofErr w:type="spellStart"/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Zoom</w:t>
            </w:r>
            <w:proofErr w:type="spellEnd"/>
          </w:p>
          <w:p w:rsidR="00AD1F43" w:rsidRPr="00AD1F43" w:rsidRDefault="008C427A" w:rsidP="00AD1F4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5" w:tgtFrame="_blank" w:history="1">
              <w:r w:rsidR="00AD1F43" w:rsidRPr="00AD1F43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https://us04web.zoom.us/j/2585447737?pwd=cmxHc1AvMDFxMkFGaVI0REhHQkJmZz09</w:t>
              </w:r>
            </w:hyperlink>
          </w:p>
          <w:p w:rsidR="00AD1F43" w:rsidRPr="00AD1F43" w:rsidRDefault="00AD1F43" w:rsidP="00AD1F4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  <w:p w:rsidR="00AD1F43" w:rsidRPr="00AD1F43" w:rsidRDefault="00AD1F43" w:rsidP="00AD1F4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Идентификатор конференции: 258 544 7737</w:t>
            </w:r>
          </w:p>
          <w:p w:rsidR="00DE10B1" w:rsidRPr="00AD1F43" w:rsidRDefault="00AD1F43" w:rsidP="00AD1F4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Код доступа: 298430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0B1" w:rsidRDefault="005B28D3">
            <w:pPr>
              <w:rPr>
                <w:rFonts w:ascii="Arial" w:hAnsi="Arial" w:cs="Arial"/>
                <w:color w:val="2C2D2E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</w:rPr>
              <w:t>Дз</w:t>
            </w:r>
            <w:proofErr w:type="spellEnd"/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 выдадут на уроке</w:t>
            </w:r>
          </w:p>
        </w:tc>
      </w:tr>
      <w:tr w:rsidR="00DE10B1" w:rsidTr="00DE10B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0B1" w:rsidRDefault="00DE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0B1" w:rsidRDefault="00DE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0B1" w:rsidRPr="00BC7A2B" w:rsidRDefault="00BC7A2B">
            <w:pP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 w:rsidRPr="00BC7A2B">
              <w:rPr>
                <w:rFonts w:ascii="Arial" w:hAnsi="Arial" w:cs="Arial"/>
                <w:bCs/>
                <w:iCs/>
                <w:color w:val="2C2D2E"/>
                <w:sz w:val="23"/>
                <w:szCs w:val="23"/>
                <w:shd w:val="clear" w:color="auto" w:fill="FFFFFF"/>
              </w:rPr>
              <w:t>Решение задач по теме «Площадь параллелограмма, треугольника, трапеции»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F43" w:rsidRPr="00AD1F43" w:rsidRDefault="00AD1F43" w:rsidP="00AD1F4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D1F4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Разобрать задачи в презентации.</w:t>
            </w:r>
          </w:p>
          <w:p w:rsidR="00DE10B1" w:rsidRDefault="00DE10B1" w:rsidP="00335003">
            <w:pPr>
              <w:shd w:val="clear" w:color="auto" w:fill="FFFFFF"/>
              <w:spacing w:after="0" w:line="240" w:lineRule="auto"/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0B1" w:rsidRDefault="00335003" w:rsidP="00BC7A2B">
            <w:pPr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Доделать задание</w:t>
            </w:r>
          </w:p>
        </w:tc>
      </w:tr>
      <w:tr w:rsidR="00DE10B1" w:rsidTr="00DE10B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0B1" w:rsidRDefault="00DE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0B1" w:rsidRDefault="00DE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</w:t>
            </w:r>
            <w:r w:rsidR="00130EA2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0B1" w:rsidRDefault="00335003">
            <w:pP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bookmarkStart w:id="0" w:name="_GoBack"/>
            <w:bookmarkEnd w:id="0"/>
            <w:r w:rsidRPr="0033500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алгоритм перевода бесконечной десятичной дроби в обыкновенную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003" w:rsidRPr="00335003" w:rsidRDefault="00335003" w:rsidP="0033500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33500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стр</w:t>
            </w:r>
            <w:proofErr w:type="spellEnd"/>
            <w:r w:rsidRPr="0033500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 100</w:t>
            </w:r>
            <w:r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 </w:t>
            </w:r>
            <w:r w:rsidRPr="0033500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№ 389</w:t>
            </w:r>
            <w:proofErr w:type="gramStart"/>
            <w:r w:rsidRPr="0033500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а)б</w:t>
            </w:r>
            <w:proofErr w:type="gramEnd"/>
            <w:r w:rsidRPr="0033500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)в),</w:t>
            </w:r>
          </w:p>
          <w:p w:rsidR="00DE10B1" w:rsidRDefault="00DE10B1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0B1" w:rsidRDefault="00335003">
            <w:pPr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нет</w:t>
            </w:r>
          </w:p>
        </w:tc>
      </w:tr>
    </w:tbl>
    <w:p w:rsidR="00A80358" w:rsidRDefault="00A80358"/>
    <w:sectPr w:rsidR="00A80358" w:rsidSect="00DE10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53"/>
    <w:rsid w:val="00130EA2"/>
    <w:rsid w:val="002E235A"/>
    <w:rsid w:val="00335003"/>
    <w:rsid w:val="005B28D3"/>
    <w:rsid w:val="008C427A"/>
    <w:rsid w:val="00A80358"/>
    <w:rsid w:val="00AD1F43"/>
    <w:rsid w:val="00BC7A2B"/>
    <w:rsid w:val="00DE10B1"/>
    <w:rsid w:val="00F6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3843D-C90B-4C65-870B-3C8AF30D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2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10B1"/>
    <w:rPr>
      <w:color w:val="0000FF"/>
      <w:u w:val="single"/>
    </w:rPr>
  </w:style>
  <w:style w:type="table" w:styleId="a4">
    <w:name w:val="Table Grid"/>
    <w:basedOn w:val="a1"/>
    <w:uiPriority w:val="59"/>
    <w:rsid w:val="00DE10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2585447737?pwd=cmxHc1AvMDFxMkFGaVI0REhHQkJmZz09" TargetMode="External"/><Relationship Id="rId4" Type="http://schemas.openxmlformats.org/officeDocument/2006/relationships/hyperlink" Target="https://us04web.zoom.us/j/75951295090?pwd=dGYyU2ZTd1VsRGxYaXZvSUNtMDRv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7</cp:revision>
  <dcterms:created xsi:type="dcterms:W3CDTF">2021-11-16T13:25:00Z</dcterms:created>
  <dcterms:modified xsi:type="dcterms:W3CDTF">2021-11-16T14:16:00Z</dcterms:modified>
</cp:coreProperties>
</file>