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39" w:rsidRPr="009A1B4C" w:rsidRDefault="00794E07" w:rsidP="00257D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11А</w:t>
      </w:r>
      <w:r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Занятия  </w:t>
      </w:r>
      <w:r w:rsidR="0009465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54BD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bookmarkStart w:id="0" w:name="_GoBack"/>
      <w:bookmarkEnd w:id="0"/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9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                            </w:t>
      </w:r>
    </w:p>
    <w:p w:rsidR="00094233" w:rsidRPr="009A1B4C" w:rsidRDefault="00094233" w:rsidP="000942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3969"/>
        <w:gridCol w:w="2693"/>
        <w:gridCol w:w="1134"/>
      </w:tblGrid>
      <w:tr w:rsidR="00C04017" w:rsidRPr="00814174" w:rsidTr="0030299E">
        <w:trPr>
          <w:trHeight w:val="791"/>
        </w:trPr>
        <w:tc>
          <w:tcPr>
            <w:tcW w:w="3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274578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04017" w:rsidRPr="00A75EB5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693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F2B80" w:rsidRPr="00814174" w:rsidTr="0030299E">
        <w:trPr>
          <w:trHeight w:val="575"/>
        </w:trPr>
        <w:tc>
          <w:tcPr>
            <w:tcW w:w="392" w:type="dxa"/>
            <w:shd w:val="clear" w:color="auto" w:fill="FFFFFF" w:themeFill="background1"/>
          </w:tcPr>
          <w:p w:rsidR="00EF2B80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8-00</w:t>
            </w:r>
          </w:p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-8-40</w:t>
            </w:r>
          </w:p>
        </w:tc>
        <w:tc>
          <w:tcPr>
            <w:tcW w:w="1701" w:type="dxa"/>
            <w:shd w:val="clear" w:color="auto" w:fill="FFFFFF" w:themeFill="background1"/>
          </w:tcPr>
          <w:p w:rsidR="00EF2B80" w:rsidRPr="00274578" w:rsidRDefault="00B21E06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9" w:type="dxa"/>
          </w:tcPr>
          <w:p w:rsidR="00EF2B80" w:rsidRPr="001B52F3" w:rsidRDefault="00EF2B80" w:rsidP="0061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F2B80" w:rsidRPr="00A75EB5" w:rsidRDefault="00EF2B80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80" w:rsidRPr="00814174" w:rsidTr="0030299E">
        <w:trPr>
          <w:trHeight w:val="348"/>
        </w:trPr>
        <w:tc>
          <w:tcPr>
            <w:tcW w:w="392" w:type="dxa"/>
            <w:shd w:val="clear" w:color="auto" w:fill="92D050"/>
          </w:tcPr>
          <w:p w:rsidR="00EF2B80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8-50</w:t>
            </w:r>
          </w:p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92D050"/>
          </w:tcPr>
          <w:p w:rsidR="00EF2B80" w:rsidRPr="00274578" w:rsidRDefault="00B21E06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9" w:type="dxa"/>
          </w:tcPr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Козин приглашает вас на запланированную конференцию: </w:t>
            </w:r>
            <w:proofErr w:type="spellStart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Тема: Уроки физической культуры</w:t>
            </w: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Время:  8.50</w:t>
            </w: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6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https://us05web.zoom.us/j/86163139703?pwd=Ri95NzQzcWp3SnFLczg5SzBGbWtNQT09</w:t>
              </w:r>
            </w:hyperlink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6313 9703</w:t>
            </w:r>
          </w:p>
          <w:p w:rsidR="00EF2B80" w:rsidRPr="00AB5AB3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Код доступа: 900900</w:t>
            </w:r>
          </w:p>
        </w:tc>
        <w:tc>
          <w:tcPr>
            <w:tcW w:w="2693" w:type="dxa"/>
            <w:vMerge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80" w:rsidRPr="00814174" w:rsidTr="0030299E">
        <w:trPr>
          <w:trHeight w:val="791"/>
        </w:trPr>
        <w:tc>
          <w:tcPr>
            <w:tcW w:w="392" w:type="dxa"/>
            <w:shd w:val="clear" w:color="auto" w:fill="FFFFFF" w:themeFill="background1"/>
          </w:tcPr>
          <w:p w:rsidR="00EF2B80" w:rsidRPr="00891FB8" w:rsidRDefault="00EF2B80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9-40</w:t>
            </w:r>
          </w:p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shd w:val="clear" w:color="auto" w:fill="FFFFFF" w:themeFill="background1"/>
          </w:tcPr>
          <w:p w:rsidR="00EF2B80" w:rsidRPr="00274578" w:rsidRDefault="00B21E06" w:rsidP="0027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 xml:space="preserve">Время: 17 </w:t>
            </w:r>
            <w:proofErr w:type="spellStart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. 2021 10:35 AM Екатеринбург</w:t>
            </w: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96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https://us04web.zoom.us/j/71518514443?pwd=MDZHNElpT1cwMks5YWlIY2djbENYUT09</w:t>
              </w:r>
            </w:hyperlink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06" w:rsidRPr="00B21E06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715 1851 4443</w:t>
            </w:r>
          </w:p>
          <w:p w:rsidR="00EF2B80" w:rsidRPr="006A2BC2" w:rsidRDefault="00B21E06" w:rsidP="00B2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Код доступа: rSqV0C</w:t>
            </w:r>
          </w:p>
        </w:tc>
        <w:tc>
          <w:tcPr>
            <w:tcW w:w="2693" w:type="dxa"/>
            <w:vMerge w:val="restart"/>
          </w:tcPr>
          <w:p w:rsidR="00EF2B80" w:rsidRPr="00A75EB5" w:rsidRDefault="00EF2B80" w:rsidP="0061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F2B80" w:rsidRPr="00A75EB5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80" w:rsidRPr="00814174" w:rsidTr="0030299E">
        <w:trPr>
          <w:trHeight w:val="791"/>
        </w:trPr>
        <w:tc>
          <w:tcPr>
            <w:tcW w:w="392" w:type="dxa"/>
            <w:shd w:val="clear" w:color="auto" w:fill="92D050"/>
          </w:tcPr>
          <w:p w:rsidR="00EF2B80" w:rsidRDefault="00EF2B80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10-35</w:t>
            </w:r>
          </w:p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shd w:val="clear" w:color="auto" w:fill="92D050"/>
          </w:tcPr>
          <w:p w:rsidR="00EF2B80" w:rsidRPr="00274578" w:rsidRDefault="00B21E06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80" w:rsidRPr="006C23CB" w:rsidRDefault="00B21E06" w:rsidP="0061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Тема урока: Возрастание и убывание функции. Д/</w:t>
            </w:r>
            <w:proofErr w:type="gramStart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 xml:space="preserve"> 270(2,4), 274(2), изучить </w:t>
            </w:r>
            <w:proofErr w:type="spellStart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21E06">
              <w:rPr>
                <w:rFonts w:ascii="Times New Roman" w:hAnsi="Times New Roman" w:cs="Times New Roman"/>
                <w:sz w:val="24"/>
                <w:szCs w:val="24"/>
              </w:rPr>
              <w:t xml:space="preserve"> 110 - 112 необходимое условие экстремума функции.</w:t>
            </w:r>
          </w:p>
        </w:tc>
        <w:tc>
          <w:tcPr>
            <w:tcW w:w="2693" w:type="dxa"/>
            <w:vMerge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B80" w:rsidRPr="00A75EB5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06" w:rsidRPr="00814174" w:rsidTr="0030299E">
        <w:trPr>
          <w:trHeight w:val="1515"/>
        </w:trPr>
        <w:tc>
          <w:tcPr>
            <w:tcW w:w="392" w:type="dxa"/>
            <w:shd w:val="clear" w:color="auto" w:fill="FFFFFF" w:themeFill="background1"/>
          </w:tcPr>
          <w:p w:rsidR="00B21E06" w:rsidRDefault="00B21E06" w:rsidP="0061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21E06" w:rsidRPr="00274578" w:rsidRDefault="00B21E06" w:rsidP="006101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11-30</w:t>
            </w:r>
          </w:p>
          <w:p w:rsidR="00B21E06" w:rsidRPr="00274578" w:rsidRDefault="00B21E06" w:rsidP="006101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12-10</w:t>
            </w:r>
          </w:p>
        </w:tc>
        <w:tc>
          <w:tcPr>
            <w:tcW w:w="1701" w:type="dxa"/>
            <w:shd w:val="clear" w:color="auto" w:fill="FFFFFF" w:themeFill="background1"/>
          </w:tcPr>
          <w:p w:rsidR="00B21E06" w:rsidRPr="00274578" w:rsidRDefault="00B21E06" w:rsidP="0061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969" w:type="dxa"/>
            <w:vMerge w:val="restart"/>
          </w:tcPr>
          <w:p w:rsidR="00B21E06" w:rsidRPr="006C23CB" w:rsidRDefault="00B21E06" w:rsidP="0007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Виды национализации. Форма участия государства в экономике в современных условиях</w:t>
            </w:r>
          </w:p>
        </w:tc>
        <w:tc>
          <w:tcPr>
            <w:tcW w:w="2693" w:type="dxa"/>
          </w:tcPr>
          <w:p w:rsidR="00B21E06" w:rsidRDefault="00B21E06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>Проработать текст параграфа № 33-34.ответить на вопрос</w:t>
            </w:r>
            <w:r w:rsidR="00302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302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30299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B2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06" w:rsidRPr="00A75EB5" w:rsidRDefault="00B21E06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06" w:rsidRPr="00A75EB5" w:rsidRDefault="0030299E" w:rsidP="0030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не надо </w:t>
            </w:r>
          </w:p>
        </w:tc>
      </w:tr>
      <w:tr w:rsidR="00B21E06" w:rsidRPr="00814174" w:rsidTr="0030299E">
        <w:trPr>
          <w:trHeight w:val="791"/>
        </w:trPr>
        <w:tc>
          <w:tcPr>
            <w:tcW w:w="392" w:type="dxa"/>
            <w:shd w:val="clear" w:color="auto" w:fill="FFFFFF" w:themeFill="background1"/>
          </w:tcPr>
          <w:p w:rsidR="00B21E06" w:rsidRDefault="00B21E06" w:rsidP="0061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B21E06" w:rsidRPr="00274578" w:rsidRDefault="00B21E06" w:rsidP="006101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12-15</w:t>
            </w:r>
          </w:p>
          <w:p w:rsidR="00B21E06" w:rsidRPr="00274578" w:rsidRDefault="00B21E06" w:rsidP="006101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12-55</w:t>
            </w:r>
          </w:p>
        </w:tc>
        <w:tc>
          <w:tcPr>
            <w:tcW w:w="1701" w:type="dxa"/>
            <w:shd w:val="clear" w:color="auto" w:fill="FFFFFF" w:themeFill="background1"/>
          </w:tcPr>
          <w:p w:rsidR="00B21E06" w:rsidRPr="00274578" w:rsidRDefault="00B21E06" w:rsidP="00DF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vMerge/>
          </w:tcPr>
          <w:p w:rsidR="00B21E06" w:rsidRPr="006C23CB" w:rsidRDefault="00B21E06" w:rsidP="0009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E06" w:rsidRPr="00A75EB5" w:rsidRDefault="00B21E06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1134" w:type="dxa"/>
          </w:tcPr>
          <w:p w:rsidR="00B21E06" w:rsidRPr="00A75EB5" w:rsidRDefault="00B21E06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2" w:rsidRPr="00814174" w:rsidTr="0030299E">
        <w:trPr>
          <w:trHeight w:val="791"/>
        </w:trPr>
        <w:tc>
          <w:tcPr>
            <w:tcW w:w="392" w:type="dxa"/>
          </w:tcPr>
          <w:p w:rsidR="00094652" w:rsidRDefault="00094652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94652" w:rsidRPr="00274578" w:rsidRDefault="00094652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13-05</w:t>
            </w:r>
          </w:p>
          <w:p w:rsidR="00094652" w:rsidRPr="00274578" w:rsidRDefault="00094652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13-45</w:t>
            </w:r>
          </w:p>
        </w:tc>
        <w:tc>
          <w:tcPr>
            <w:tcW w:w="1701" w:type="dxa"/>
          </w:tcPr>
          <w:p w:rsidR="00094652" w:rsidRPr="00274578" w:rsidRDefault="00B21E06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094652" w:rsidRPr="006C23CB" w:rsidRDefault="0030299E" w:rsidP="0091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9E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 человек-техника</w:t>
            </w:r>
          </w:p>
        </w:tc>
        <w:tc>
          <w:tcPr>
            <w:tcW w:w="2693" w:type="dxa"/>
          </w:tcPr>
          <w:p w:rsidR="00094652" w:rsidRPr="00A75EB5" w:rsidRDefault="0030299E" w:rsidP="0016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9E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 профессиях, 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9E">
              <w:rPr>
                <w:rFonts w:ascii="Times New Roman" w:hAnsi="Times New Roman" w:cs="Times New Roman"/>
                <w:sz w:val="24"/>
                <w:szCs w:val="24"/>
              </w:rPr>
              <w:t xml:space="preserve">с монтажом, сборкой </w:t>
            </w:r>
            <w:proofErr w:type="spellStart"/>
            <w:r w:rsidRPr="0030299E">
              <w:rPr>
                <w:rFonts w:ascii="Times New Roman" w:hAnsi="Times New Roman" w:cs="Times New Roman"/>
                <w:sz w:val="24"/>
                <w:szCs w:val="24"/>
              </w:rPr>
              <w:t>электрорадио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9E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аппаратов или связанные с ремонтом, наладкой, обслуживанием электрооборудования, приборов, аппаратов:</w:t>
            </w:r>
          </w:p>
        </w:tc>
        <w:tc>
          <w:tcPr>
            <w:tcW w:w="1134" w:type="dxa"/>
          </w:tcPr>
          <w:p w:rsidR="00094652" w:rsidRPr="00A75EB5" w:rsidRDefault="00094652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21112C" w:rsidRDefault="00094233" w:rsidP="00274578">
      <w:pPr>
        <w:rPr>
          <w:rFonts w:ascii="Times New Roman" w:hAnsi="Times New Roman" w:cs="Times New Roman"/>
          <w:sz w:val="24"/>
          <w:szCs w:val="24"/>
        </w:rPr>
      </w:pPr>
    </w:p>
    <w:sectPr w:rsidR="00094233" w:rsidRPr="0021112C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A5"/>
    <w:rsid w:val="00000388"/>
    <w:rsid w:val="0001110E"/>
    <w:rsid w:val="00014F0A"/>
    <w:rsid w:val="00037F67"/>
    <w:rsid w:val="000407F8"/>
    <w:rsid w:val="000410F9"/>
    <w:rsid w:val="00047B4E"/>
    <w:rsid w:val="00072C00"/>
    <w:rsid w:val="00077CAF"/>
    <w:rsid w:val="000805CA"/>
    <w:rsid w:val="000806B7"/>
    <w:rsid w:val="0008610D"/>
    <w:rsid w:val="00091568"/>
    <w:rsid w:val="00094233"/>
    <w:rsid w:val="00094652"/>
    <w:rsid w:val="000A06B6"/>
    <w:rsid w:val="000A1CB2"/>
    <w:rsid w:val="000A5EF4"/>
    <w:rsid w:val="000D3421"/>
    <w:rsid w:val="000D4F11"/>
    <w:rsid w:val="000F5C48"/>
    <w:rsid w:val="00136E36"/>
    <w:rsid w:val="00151C60"/>
    <w:rsid w:val="00164299"/>
    <w:rsid w:val="00165441"/>
    <w:rsid w:val="001733C7"/>
    <w:rsid w:val="001B0C36"/>
    <w:rsid w:val="001B52F3"/>
    <w:rsid w:val="001E583C"/>
    <w:rsid w:val="0021112C"/>
    <w:rsid w:val="0021129B"/>
    <w:rsid w:val="0023494E"/>
    <w:rsid w:val="00240662"/>
    <w:rsid w:val="00257D39"/>
    <w:rsid w:val="00274578"/>
    <w:rsid w:val="002A67E4"/>
    <w:rsid w:val="002C4C76"/>
    <w:rsid w:val="002F0962"/>
    <w:rsid w:val="0030299E"/>
    <w:rsid w:val="00303E1B"/>
    <w:rsid w:val="00307262"/>
    <w:rsid w:val="0032506D"/>
    <w:rsid w:val="00325D46"/>
    <w:rsid w:val="0036169B"/>
    <w:rsid w:val="00392785"/>
    <w:rsid w:val="0039391D"/>
    <w:rsid w:val="003A130B"/>
    <w:rsid w:val="003A3324"/>
    <w:rsid w:val="003A5232"/>
    <w:rsid w:val="003A659B"/>
    <w:rsid w:val="003B5558"/>
    <w:rsid w:val="00407665"/>
    <w:rsid w:val="0042681F"/>
    <w:rsid w:val="00446FC9"/>
    <w:rsid w:val="00490334"/>
    <w:rsid w:val="0049078F"/>
    <w:rsid w:val="004A0BFA"/>
    <w:rsid w:val="004A36A0"/>
    <w:rsid w:val="004D2F19"/>
    <w:rsid w:val="00506232"/>
    <w:rsid w:val="00522DEF"/>
    <w:rsid w:val="0053525D"/>
    <w:rsid w:val="00544244"/>
    <w:rsid w:val="0056789F"/>
    <w:rsid w:val="0058368E"/>
    <w:rsid w:val="005B122A"/>
    <w:rsid w:val="005C4BA2"/>
    <w:rsid w:val="005F0F4A"/>
    <w:rsid w:val="005F1148"/>
    <w:rsid w:val="005F44CA"/>
    <w:rsid w:val="006007F2"/>
    <w:rsid w:val="0061057F"/>
    <w:rsid w:val="0061729F"/>
    <w:rsid w:val="00653FFA"/>
    <w:rsid w:val="00666623"/>
    <w:rsid w:val="00694B5C"/>
    <w:rsid w:val="006A2BC2"/>
    <w:rsid w:val="006C23CB"/>
    <w:rsid w:val="006D3F66"/>
    <w:rsid w:val="006D7B14"/>
    <w:rsid w:val="006F1927"/>
    <w:rsid w:val="006F6320"/>
    <w:rsid w:val="00704334"/>
    <w:rsid w:val="0070516F"/>
    <w:rsid w:val="00720290"/>
    <w:rsid w:val="00737E05"/>
    <w:rsid w:val="00753CB5"/>
    <w:rsid w:val="00773599"/>
    <w:rsid w:val="007830B3"/>
    <w:rsid w:val="007937D2"/>
    <w:rsid w:val="00794E07"/>
    <w:rsid w:val="007D0055"/>
    <w:rsid w:val="007F672B"/>
    <w:rsid w:val="00801FDF"/>
    <w:rsid w:val="00806F1E"/>
    <w:rsid w:val="00814174"/>
    <w:rsid w:val="008337A5"/>
    <w:rsid w:val="00844872"/>
    <w:rsid w:val="00851273"/>
    <w:rsid w:val="00873389"/>
    <w:rsid w:val="00883F6B"/>
    <w:rsid w:val="00891FB8"/>
    <w:rsid w:val="00892017"/>
    <w:rsid w:val="00893E62"/>
    <w:rsid w:val="008A2466"/>
    <w:rsid w:val="008A5CEF"/>
    <w:rsid w:val="008A64C5"/>
    <w:rsid w:val="008B61F3"/>
    <w:rsid w:val="008E424D"/>
    <w:rsid w:val="00903A92"/>
    <w:rsid w:val="00907210"/>
    <w:rsid w:val="0091219C"/>
    <w:rsid w:val="00921C27"/>
    <w:rsid w:val="00930C1E"/>
    <w:rsid w:val="00936CCA"/>
    <w:rsid w:val="00940C6A"/>
    <w:rsid w:val="00940CEC"/>
    <w:rsid w:val="0098486D"/>
    <w:rsid w:val="00986861"/>
    <w:rsid w:val="0099608A"/>
    <w:rsid w:val="009A1B4C"/>
    <w:rsid w:val="009C21B4"/>
    <w:rsid w:val="009E1A2D"/>
    <w:rsid w:val="009F6F5E"/>
    <w:rsid w:val="00A52A23"/>
    <w:rsid w:val="00A57BE2"/>
    <w:rsid w:val="00A57EA4"/>
    <w:rsid w:val="00A75EB5"/>
    <w:rsid w:val="00A813C5"/>
    <w:rsid w:val="00A81E3A"/>
    <w:rsid w:val="00AB5AB3"/>
    <w:rsid w:val="00AE4026"/>
    <w:rsid w:val="00AE6CB0"/>
    <w:rsid w:val="00B17429"/>
    <w:rsid w:val="00B21E06"/>
    <w:rsid w:val="00B60FD0"/>
    <w:rsid w:val="00B64EFA"/>
    <w:rsid w:val="00B811B4"/>
    <w:rsid w:val="00B94893"/>
    <w:rsid w:val="00B97B8F"/>
    <w:rsid w:val="00C04017"/>
    <w:rsid w:val="00C134EE"/>
    <w:rsid w:val="00C63087"/>
    <w:rsid w:val="00C64EF7"/>
    <w:rsid w:val="00C65D4C"/>
    <w:rsid w:val="00C736EA"/>
    <w:rsid w:val="00C74D88"/>
    <w:rsid w:val="00C87DB3"/>
    <w:rsid w:val="00CB4FFE"/>
    <w:rsid w:val="00D15AE3"/>
    <w:rsid w:val="00D27022"/>
    <w:rsid w:val="00D4175E"/>
    <w:rsid w:val="00D53B0E"/>
    <w:rsid w:val="00D54BD4"/>
    <w:rsid w:val="00D74EE1"/>
    <w:rsid w:val="00D76B9F"/>
    <w:rsid w:val="00DC0A06"/>
    <w:rsid w:val="00DD77F7"/>
    <w:rsid w:val="00E32882"/>
    <w:rsid w:val="00E630D6"/>
    <w:rsid w:val="00E653C4"/>
    <w:rsid w:val="00EB0FBA"/>
    <w:rsid w:val="00EF2570"/>
    <w:rsid w:val="00EF2B80"/>
    <w:rsid w:val="00F16882"/>
    <w:rsid w:val="00F51A1A"/>
    <w:rsid w:val="00F6636A"/>
    <w:rsid w:val="00F8733E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518514443?pwd=MDZHNElpT1cwMks5YWlIY2djbENY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5web.zoom.us/j/86163139703?pwd=Ri95NzQzcWp3SnFLczg5SzBGbWtN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2C4A-31A7-459F-8256-EDD88625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Пользователь_1</cp:lastModifiedBy>
  <cp:revision>5</cp:revision>
  <dcterms:created xsi:type="dcterms:W3CDTF">2021-11-16T14:13:00Z</dcterms:created>
  <dcterms:modified xsi:type="dcterms:W3CDTF">2021-11-16T14:29:00Z</dcterms:modified>
</cp:coreProperties>
</file>