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35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335E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</w:p>
        </w:tc>
        <w:tc>
          <w:tcPr>
            <w:tcW w:w="1248" w:type="dxa"/>
          </w:tcPr>
          <w:p w:rsidR="0014008C" w:rsidRPr="0061054B" w:rsidRDefault="004335ED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урока</w:t>
            </w:r>
          </w:p>
        </w:tc>
        <w:tc>
          <w:tcPr>
            <w:tcW w:w="6462" w:type="dxa"/>
          </w:tcPr>
          <w:p w:rsidR="000065F6" w:rsidRPr="0061054B" w:rsidRDefault="000065F6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FD6B8D" w:rsidRDefault="004335ED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48" w:type="dxa"/>
          </w:tcPr>
          <w:p w:rsidR="000065F6" w:rsidRPr="0061054B" w:rsidRDefault="004335ED" w:rsidP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5ED">
              <w:rPr>
                <w:rFonts w:ascii="Times New Roman" w:hAnsi="Times New Roman" w:cs="Times New Roman"/>
                <w:sz w:val="18"/>
                <w:szCs w:val="18"/>
              </w:rPr>
              <w:t>Тема: Кодирование информации</w:t>
            </w:r>
          </w:p>
        </w:tc>
        <w:tc>
          <w:tcPr>
            <w:tcW w:w="6462" w:type="dxa"/>
          </w:tcPr>
          <w:p w:rsidR="000065F6" w:rsidRPr="0061054B" w:rsidRDefault="004335ED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5ED">
              <w:rPr>
                <w:rFonts w:ascii="Times New Roman" w:hAnsi="Times New Roman" w:cs="Times New Roman"/>
                <w:sz w:val="18"/>
                <w:szCs w:val="18"/>
              </w:rPr>
              <w:t xml:space="preserve">Задание: посмотреть презентацию, выполнить задания из презентации, выполненные задания выслать на почту </w:t>
            </w:r>
            <w:proofErr w:type="spellStart"/>
            <w:r w:rsidRPr="004335ED">
              <w:rPr>
                <w:rFonts w:ascii="Times New Roman" w:hAnsi="Times New Roman" w:cs="Times New Roman"/>
                <w:sz w:val="18"/>
                <w:szCs w:val="18"/>
              </w:rPr>
              <w:t>ei-shmk@yandex</w:t>
            </w:r>
            <w:proofErr w:type="spellEnd"/>
            <w:r w:rsidRPr="004335ED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 20.11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Физ.ра</w:t>
            </w:r>
            <w:proofErr w:type="spellEnd"/>
          </w:p>
        </w:tc>
        <w:tc>
          <w:tcPr>
            <w:tcW w:w="1248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возникновения и развития спортивной гимнастики</w:t>
            </w:r>
          </w:p>
        </w:tc>
        <w:tc>
          <w:tcPr>
            <w:tcW w:w="6462" w:type="dxa"/>
          </w:tcPr>
          <w:p w:rsidR="000065F6" w:rsidRPr="0061054B" w:rsidRDefault="004335ED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A006CF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https://youtu.be/WBB8ogvuSe4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посмотреть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видеоурок</w:t>
            </w:r>
            <w:proofErr w:type="spellEnd"/>
          </w:p>
        </w:tc>
        <w:tc>
          <w:tcPr>
            <w:tcW w:w="1128" w:type="dxa"/>
          </w:tcPr>
          <w:p w:rsidR="000065F6" w:rsidRPr="0061054B" w:rsidRDefault="004335ED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Тема. О чем рассказывают Фразеологизмы.</w:t>
            </w:r>
          </w:p>
        </w:tc>
        <w:tc>
          <w:tcPr>
            <w:tcW w:w="6462" w:type="dxa"/>
          </w:tcPr>
          <w:p w:rsidR="00E35CAA" w:rsidRPr="00E35CAA" w:rsidRDefault="000C0511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CAA" w:rsidRPr="00E35CAA">
              <w:rPr>
                <w:rFonts w:ascii="Times New Roman" w:hAnsi="Times New Roman" w:cs="Times New Roman"/>
                <w:sz w:val="18"/>
                <w:szCs w:val="18"/>
              </w:rPr>
              <w:t xml:space="preserve">Марина Владимировна: Марина Авдеева приглашает вас на запланированную конференцию: </w:t>
            </w:r>
            <w:proofErr w:type="spellStart"/>
            <w:r w:rsidR="00E35CAA" w:rsidRPr="00E35CA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="00E35CAA" w:rsidRPr="00E35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Тема: Урок русского языка в 5г</w:t>
            </w: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 xml:space="preserve">Время: 18 </w:t>
            </w:r>
            <w:proofErr w:type="spellStart"/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. 2021 10:35 AM Екатеринбург</w:t>
            </w: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https://us04web.zoom.us/j/76691458222?pwd=V3g3OEo1Q3ZXT0dTLzU0b2dpTVBnUT09</w:t>
            </w: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766 9145 8222</w:t>
            </w:r>
          </w:p>
          <w:p w:rsidR="000065F6" w:rsidRPr="0061054B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Код доступа: nfn5zJ</w:t>
            </w:r>
          </w:p>
        </w:tc>
        <w:tc>
          <w:tcPr>
            <w:tcW w:w="1128" w:type="dxa"/>
          </w:tcPr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Д.З. правило на с.94. упр. 269</w:t>
            </w:r>
          </w:p>
          <w:p w:rsidR="00E35CAA" w:rsidRPr="00E35CAA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E35CAA" w:rsidP="00E35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CA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рнз</w:t>
            </w:r>
            <w:proofErr w:type="spellEnd"/>
          </w:p>
        </w:tc>
        <w:tc>
          <w:tcPr>
            <w:tcW w:w="1248" w:type="dxa"/>
          </w:tcPr>
          <w:p w:rsidR="000065F6" w:rsidRPr="0061054B" w:rsidRDefault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Тема: "Умножение натуральных чисел и его свойства".</w:t>
            </w:r>
          </w:p>
        </w:tc>
        <w:tc>
          <w:tcPr>
            <w:tcW w:w="6462" w:type="dxa"/>
          </w:tcPr>
          <w:p w:rsidR="000065F6" w:rsidRPr="0061054B" w:rsidRDefault="000065F6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После урока нужно выполнить </w:t>
            </w:r>
            <w:proofErr w:type="spellStart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дз</w:t>
            </w:r>
            <w:proofErr w:type="spellEnd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 по ссылке: https://forms.gle/zAS1VS8jEtne1NaS8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Срок: до 8:00 19 ноября.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4008C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48" w:type="dxa"/>
          </w:tcPr>
          <w:p w:rsidR="000065F6" w:rsidRPr="00DB18F7" w:rsidRDefault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Тема: "Умножение натуральных чисел и его свойства".</w:t>
            </w:r>
          </w:p>
        </w:tc>
        <w:tc>
          <w:tcPr>
            <w:tcW w:w="6462" w:type="dxa"/>
          </w:tcPr>
          <w:p w:rsidR="004335ED" w:rsidRPr="00924A9A" w:rsidRDefault="00B360CA" w:rsidP="00433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ahoma" w:hAnsi="Tahoma" w:cs="Tahoma"/>
                <w:sz w:val="18"/>
                <w:szCs w:val="18"/>
              </w:rPr>
              <w:t>﻿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Уроки Математики приглашает вас на запланированную конференцию: </w:t>
            </w:r>
            <w:proofErr w:type="spellStart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Тема: Консультация по математике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Время: Это регулярная конференция </w:t>
            </w:r>
            <w:proofErr w:type="gramStart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 в любое время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https://us05web.zoom.us/j/86023433166?pwd=ZzROSk42TTRYREhYaS9wMitiVHdIdz09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860 2343 3166</w:t>
            </w:r>
          </w:p>
          <w:p w:rsidR="009305BD" w:rsidRPr="009305BD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Код доступа: bsBH12</w:t>
            </w:r>
          </w:p>
          <w:p w:rsidR="004F61F3" w:rsidRPr="00924A9A" w:rsidRDefault="009305BD" w:rsidP="0093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BD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0C0511"/>
    <w:rsid w:val="00102290"/>
    <w:rsid w:val="00117804"/>
    <w:rsid w:val="0014008C"/>
    <w:rsid w:val="00184B08"/>
    <w:rsid w:val="0039311B"/>
    <w:rsid w:val="004335ED"/>
    <w:rsid w:val="004345DE"/>
    <w:rsid w:val="004D62F3"/>
    <w:rsid w:val="004F61F3"/>
    <w:rsid w:val="00544C1E"/>
    <w:rsid w:val="005C381C"/>
    <w:rsid w:val="005F2A0B"/>
    <w:rsid w:val="0061054B"/>
    <w:rsid w:val="006D32B8"/>
    <w:rsid w:val="00743E5C"/>
    <w:rsid w:val="00924A9A"/>
    <w:rsid w:val="009305BD"/>
    <w:rsid w:val="00B360CA"/>
    <w:rsid w:val="00B93600"/>
    <w:rsid w:val="00C50775"/>
    <w:rsid w:val="00C87421"/>
    <w:rsid w:val="00C874D4"/>
    <w:rsid w:val="00DB18F7"/>
    <w:rsid w:val="00E35CAA"/>
    <w:rsid w:val="00EC4769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294D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BB8ogvuS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Kabinet-18</cp:lastModifiedBy>
  <cp:revision>21</cp:revision>
  <dcterms:created xsi:type="dcterms:W3CDTF">2021-11-07T07:40:00Z</dcterms:created>
  <dcterms:modified xsi:type="dcterms:W3CDTF">2021-11-17T13:11:00Z</dcterms:modified>
</cp:coreProperties>
</file>