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812" w:rsidRDefault="00721812" w:rsidP="00721812">
      <w:pPr>
        <w:rPr>
          <w:sz w:val="36"/>
          <w:szCs w:val="36"/>
        </w:rPr>
      </w:pPr>
      <w:r>
        <w:rPr>
          <w:sz w:val="36"/>
          <w:szCs w:val="36"/>
        </w:rPr>
        <w:t>8 В класс</w:t>
      </w:r>
    </w:p>
    <w:tbl>
      <w:tblPr>
        <w:tblStyle w:val="a3"/>
        <w:tblW w:w="157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70"/>
        <w:gridCol w:w="1851"/>
        <w:gridCol w:w="1707"/>
        <w:gridCol w:w="8537"/>
        <w:gridCol w:w="3130"/>
      </w:tblGrid>
      <w:tr w:rsidR="00721812" w:rsidTr="00721812">
        <w:tc>
          <w:tcPr>
            <w:tcW w:w="157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812" w:rsidRDefault="00721812" w:rsidP="007218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ноября четверг</w:t>
            </w:r>
          </w:p>
        </w:tc>
      </w:tr>
      <w:tr w:rsidR="00721812" w:rsidTr="0072181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д/задание</w:t>
            </w:r>
          </w:p>
        </w:tc>
      </w:tr>
      <w:tr w:rsidR="00721812" w:rsidTr="0072181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19036B" w:rsidP="00E759EA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История развития спортивной гимнастики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Pr="00BC7A2B" w:rsidRDefault="0019036B" w:rsidP="00E759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9036B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https://youtu.be/m6UJVjcn9TI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FF0069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21812" w:rsidTr="0072181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19036B" w:rsidP="00E759EA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История развития спортивной гимнастики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036B" w:rsidRDefault="0019036B" w:rsidP="0019036B">
            <w:pPr>
              <w:spacing w:after="0" w:line="240" w:lineRule="auto"/>
            </w:pPr>
            <w:r>
              <w:t>Максим Беликов приглашает вас на зап</w:t>
            </w:r>
            <w:r w:rsidR="001E4A59">
              <w:t xml:space="preserve">ланированную конференцию: </w:t>
            </w:r>
            <w:proofErr w:type="spellStart"/>
            <w:r w:rsidR="001E4A59">
              <w:t>Zoom</w:t>
            </w:r>
            <w:proofErr w:type="spellEnd"/>
            <w:r w:rsidR="001E4A59">
              <w:t>.</w:t>
            </w:r>
          </w:p>
          <w:p w:rsidR="0019036B" w:rsidRDefault="0019036B" w:rsidP="0019036B">
            <w:pPr>
              <w:spacing w:after="0" w:line="240" w:lineRule="auto"/>
            </w:pPr>
            <w:r>
              <w:t>Тема: Урок физической культуры</w:t>
            </w:r>
          </w:p>
          <w:p w:rsidR="0019036B" w:rsidRDefault="001E4A59" w:rsidP="0019036B">
            <w:pPr>
              <w:spacing w:after="0" w:line="240" w:lineRule="auto"/>
            </w:pPr>
            <w:r>
              <w:t>Время: 18.11.     8.50</w:t>
            </w:r>
          </w:p>
          <w:p w:rsidR="0019036B" w:rsidRDefault="0019036B" w:rsidP="0019036B">
            <w:pPr>
              <w:spacing w:after="0" w:line="240" w:lineRule="auto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19036B" w:rsidRDefault="0019036B" w:rsidP="0019036B">
            <w:pPr>
              <w:spacing w:after="0" w:line="240" w:lineRule="auto"/>
            </w:pPr>
            <w:r>
              <w:t>https://us04web.zoom.us/j/76721101248?pwd=c</w:t>
            </w:r>
            <w:r w:rsidR="001E4A59">
              <w:t>lZ4RXFhZmpNNXRjQlUyMTYrOFRpUT09</w:t>
            </w:r>
          </w:p>
          <w:p w:rsidR="0019036B" w:rsidRDefault="0019036B" w:rsidP="0019036B">
            <w:pPr>
              <w:spacing w:after="0" w:line="240" w:lineRule="auto"/>
            </w:pPr>
            <w:r>
              <w:t>Идентификатор конференции: 767 2110 1248</w:t>
            </w:r>
          </w:p>
          <w:p w:rsidR="00721812" w:rsidRDefault="0019036B" w:rsidP="0019036B">
            <w:pPr>
              <w:spacing w:after="0" w:line="240" w:lineRule="auto"/>
            </w:pPr>
            <w:r>
              <w:t>Код доступа: 100500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FF0069" w:rsidP="00E759EA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нет</w:t>
            </w:r>
          </w:p>
        </w:tc>
      </w:tr>
      <w:tr w:rsidR="00721812" w:rsidTr="0072181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1E4A59" w:rsidP="00E759EA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t>Нормы согласования сказуемого и подлежащего.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270A" w:rsidRDefault="0049270A" w:rsidP="0049270A">
            <w:pPr>
              <w:spacing w:after="0" w:line="240" w:lineRule="auto"/>
            </w:pPr>
            <w:r>
              <w:t>Надо изучить теорию на с. 70</w:t>
            </w:r>
          </w:p>
          <w:p w:rsidR="00721812" w:rsidRDefault="00721812" w:rsidP="001E4A59">
            <w:pPr>
              <w:spacing w:after="0" w:line="240" w:lineRule="auto"/>
            </w:pP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Pr="0049270A" w:rsidRDefault="0049270A" w:rsidP="00224694">
            <w:pPr>
              <w:spacing w:after="0" w:line="240" w:lineRule="auto"/>
            </w:pPr>
            <w:r>
              <w:t xml:space="preserve">выполнить упр. 119(1,2), 120(1). </w:t>
            </w:r>
            <w:hyperlink r:id="rId4" w:tgtFrame="_blank" w:history="1">
              <w:r w:rsidR="00FF0069">
                <w:rPr>
                  <w:rStyle w:val="a4"/>
                  <w:rFonts w:ascii="Calibri" w:hAnsi="Calibri"/>
                  <w:color w:val="0563C1"/>
                  <w:shd w:val="clear" w:color="auto" w:fill="FFFFFF"/>
                </w:rPr>
                <w:t>irina.grigoreva09196@rambler.ru</w:t>
              </w:r>
            </w:hyperlink>
            <w:bookmarkStart w:id="0" w:name="_GoBack"/>
            <w:bookmarkEnd w:id="0"/>
          </w:p>
        </w:tc>
      </w:tr>
      <w:tr w:rsidR="00721812" w:rsidTr="0072181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0243B6" w:rsidP="00E759EA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t xml:space="preserve">принцип работы тепловых двигателей. Двигатель внутреннего сгорания, </w:t>
            </w:r>
            <w:r>
              <w:lastRenderedPageBreak/>
              <w:t>реактивный двигатель.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3B6" w:rsidRDefault="00F53576" w:rsidP="000243B6">
            <w:pPr>
              <w:spacing w:after="0" w:line="240" w:lineRule="auto"/>
            </w:pPr>
            <w:proofErr w:type="spellStart"/>
            <w:r>
              <w:lastRenderedPageBreak/>
              <w:t>О</w:t>
            </w:r>
            <w:r w:rsidR="00721812">
              <w:t>нл</w:t>
            </w:r>
            <w:proofErr w:type="spellEnd"/>
            <w:r>
              <w:t xml:space="preserve"> </w:t>
            </w:r>
          </w:p>
          <w:p w:rsidR="00721812" w:rsidRDefault="000243B6" w:rsidP="000243B6">
            <w:pPr>
              <w:spacing w:after="0" w:line="240" w:lineRule="auto"/>
            </w:pPr>
            <w:r>
              <w:t>21, в (п), 22, в (П)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0243B6" w:rsidP="00E759EA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proofErr w:type="spellStart"/>
            <w:r>
              <w:t>упр</w:t>
            </w:r>
            <w:proofErr w:type="spellEnd"/>
            <w:r>
              <w:t xml:space="preserve"> 16 (6)</w:t>
            </w:r>
          </w:p>
        </w:tc>
      </w:tr>
      <w:tr w:rsidR="00721812" w:rsidTr="003A5AC6">
        <w:trPr>
          <w:trHeight w:val="270"/>
        </w:trPr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Англ.яз</w:t>
            </w:r>
            <w:proofErr w:type="spellEnd"/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21812" w:rsidRPr="00224694" w:rsidRDefault="00721812" w:rsidP="007218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</w:pP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Тема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"</w:t>
            </w: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Конструкции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have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gone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to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, </w:t>
            </w: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have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been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to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, </w:t>
            </w: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have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been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 </w:t>
            </w: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>in</w:t>
            </w:r>
            <w:r w:rsidRPr="00224694">
              <w:rPr>
                <w:rFonts w:ascii="Arial" w:eastAsia="Times New Roman" w:hAnsi="Arial" w:cs="Arial"/>
                <w:color w:val="2C2D2E"/>
                <w:sz w:val="23"/>
                <w:szCs w:val="23"/>
                <w:lang w:val="en-US" w:eastAsia="ru-RU"/>
              </w:rPr>
              <w:t xml:space="preserve">" </w:t>
            </w:r>
          </w:p>
          <w:p w:rsidR="00721812" w:rsidRPr="00AD1F43" w:rsidRDefault="00721812" w:rsidP="007218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Учебн</w:t>
            </w:r>
            <w:r w:rsidR="001E4A5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ик: стр.31, упр.5, 6, 7 (устно)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4A59" w:rsidRPr="00721812" w:rsidRDefault="001E4A59" w:rsidP="001E4A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- слова модуля 2c - повторить;</w:t>
            </w:r>
          </w:p>
          <w:p w:rsidR="00721812" w:rsidRDefault="001E4A59" w:rsidP="001E4A59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раб.тетр</w:t>
            </w:r>
            <w:proofErr w:type="spellEnd"/>
            <w:r w:rsidRPr="00721812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 стр.16, упр.2, 4</w:t>
            </w:r>
          </w:p>
        </w:tc>
      </w:tr>
      <w:tr w:rsidR="00721812" w:rsidTr="003A5AC6">
        <w:trPr>
          <w:trHeight w:val="270"/>
        </w:trPr>
        <w:tc>
          <w:tcPr>
            <w:tcW w:w="57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Франц.яз</w:t>
            </w:r>
            <w:proofErr w:type="spellEnd"/>
          </w:p>
        </w:tc>
        <w:tc>
          <w:tcPr>
            <w:tcW w:w="853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Pr="00AD1F43" w:rsidRDefault="00CC586D" w:rsidP="00E759E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Задания нет, учитель на больничном</w:t>
            </w:r>
          </w:p>
        </w:tc>
        <w:tc>
          <w:tcPr>
            <w:tcW w:w="31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CC586D" w:rsidP="00CC586D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Отправить все долги </w:t>
            </w:r>
            <w:proofErr w:type="gramStart"/>
            <w:r>
              <w:rPr>
                <w:rFonts w:ascii="Arial" w:hAnsi="Arial" w:cs="Arial"/>
                <w:color w:val="2C2D2E"/>
                <w:sz w:val="23"/>
                <w:szCs w:val="23"/>
              </w:rPr>
              <w:t xml:space="preserve">на </w:t>
            </w:r>
            <w:r>
              <w:rPr>
                <w:rFonts w:ascii="Calibri" w:hAnsi="Calibri"/>
                <w:color w:val="2C2D2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/>
                <w:color w:val="2C2D2E"/>
                <w:shd w:val="clear" w:color="auto" w:fill="FFFFFF"/>
              </w:rPr>
              <w:t>ватсапп</w:t>
            </w:r>
            <w:proofErr w:type="spellEnd"/>
            <w:proofErr w:type="gramEnd"/>
            <w:r>
              <w:rPr>
                <w:rFonts w:ascii="Calibri" w:hAnsi="Calibri"/>
                <w:color w:val="2C2D2E"/>
                <w:shd w:val="clear" w:color="auto" w:fill="FFFFFF"/>
              </w:rPr>
              <w:t> </w:t>
            </w:r>
            <w:r>
              <w:rPr>
                <w:rStyle w:val="js-phone-number"/>
                <w:rFonts w:ascii="Calibri" w:hAnsi="Calibri"/>
                <w:color w:val="2C2D2E"/>
                <w:shd w:val="clear" w:color="auto" w:fill="FFFFFF"/>
              </w:rPr>
              <w:t>+7 961 574-53-47</w:t>
            </w:r>
          </w:p>
        </w:tc>
      </w:tr>
      <w:tr w:rsidR="00721812" w:rsidTr="0072181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Pr="00BC7A2B" w:rsidRDefault="001E4A59" w:rsidP="00E759EA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Иррациональные числа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1E4A59" w:rsidP="00E759EA">
            <w:pPr>
              <w:shd w:val="clear" w:color="auto" w:fill="FFFFFF"/>
              <w:spacing w:after="0" w:line="240" w:lineRule="auto"/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п.18. Ответить на вопрос «Какие числа называются иррациональными?» письменно записать в тетради. № 401,403, 405</w:t>
            </w:r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1E4A59" w:rsidP="00E759EA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нет</w:t>
            </w:r>
          </w:p>
        </w:tc>
      </w:tr>
      <w:tr w:rsidR="00721812" w:rsidTr="00721812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721812" w:rsidP="00E759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AB357D" w:rsidP="00E759EA">
            <w:pP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Иррациональные числа</w:t>
            </w:r>
          </w:p>
        </w:tc>
        <w:tc>
          <w:tcPr>
            <w:tcW w:w="8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4A59" w:rsidRPr="001E4A59" w:rsidRDefault="001E4A59" w:rsidP="001E4A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4A5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Марина Комарова приглашает вас на запланированную конференцию: </w:t>
            </w:r>
            <w:proofErr w:type="spellStart"/>
            <w:r w:rsidRPr="001E4A5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  <w:r w:rsidRPr="001E4A5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</w:t>
            </w:r>
          </w:p>
          <w:p w:rsidR="001E4A59" w:rsidRPr="001E4A59" w:rsidRDefault="001E4A59" w:rsidP="001E4A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4A5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Тема: алгебра.</w:t>
            </w:r>
          </w:p>
          <w:p w:rsidR="001E4A59" w:rsidRPr="001E4A59" w:rsidRDefault="001E4A59" w:rsidP="001E4A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4A5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Время: 18 </w:t>
            </w:r>
            <w:proofErr w:type="spellStart"/>
            <w:r w:rsidRPr="001E4A5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нояб</w:t>
            </w:r>
            <w:proofErr w:type="spellEnd"/>
            <w:r w:rsidRPr="001E4A5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. 2021 01:00 PM Екатеринбург</w:t>
            </w:r>
          </w:p>
          <w:p w:rsidR="001E4A59" w:rsidRPr="001E4A59" w:rsidRDefault="001E4A59" w:rsidP="001E4A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r w:rsidRPr="001E4A5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Подключиться к конференции </w:t>
            </w:r>
            <w:proofErr w:type="spellStart"/>
            <w:r w:rsidRPr="001E4A59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>Zoom</w:t>
            </w:r>
            <w:proofErr w:type="spellEnd"/>
          </w:p>
          <w:p w:rsidR="00721812" w:rsidRPr="001E4A59" w:rsidRDefault="00224694" w:rsidP="001E4A5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  <w:hyperlink r:id="rId5" w:tgtFrame="_blank" w:history="1">
              <w:r w:rsidR="001E4A59" w:rsidRPr="001E4A5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https://us04web.zoom.us/j/75707525937?pwd=SVVEa1F4dVBEUHBCYk9Nd2VOc09Idz09</w:t>
              </w:r>
            </w:hyperlink>
          </w:p>
        </w:tc>
        <w:tc>
          <w:tcPr>
            <w:tcW w:w="3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812" w:rsidRDefault="001E4A59" w:rsidP="00E759EA">
            <w:pPr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Доделать задание с урока</w:t>
            </w:r>
          </w:p>
        </w:tc>
      </w:tr>
    </w:tbl>
    <w:p w:rsidR="00147211" w:rsidRDefault="00147211"/>
    <w:sectPr w:rsidR="00147211" w:rsidSect="007218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2E"/>
    <w:rsid w:val="000243B6"/>
    <w:rsid w:val="00147211"/>
    <w:rsid w:val="0019036B"/>
    <w:rsid w:val="001E4A59"/>
    <w:rsid w:val="00224694"/>
    <w:rsid w:val="0049270A"/>
    <w:rsid w:val="0066362E"/>
    <w:rsid w:val="00721812"/>
    <w:rsid w:val="00AB357D"/>
    <w:rsid w:val="00CC586D"/>
    <w:rsid w:val="00ED2356"/>
    <w:rsid w:val="00F53576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528D5-10A6-408B-B439-F62C17D8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8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8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4A59"/>
    <w:rPr>
      <w:color w:val="0000FF"/>
      <w:u w:val="single"/>
    </w:rPr>
  </w:style>
  <w:style w:type="character" w:customStyle="1" w:styleId="js-phone-number">
    <w:name w:val="js-phone-number"/>
    <w:basedOn w:val="a0"/>
    <w:rsid w:val="00CC5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75707525937?pwd=SVVEa1F4dVBEUHBCYk9Nd2VOc09Idz09" TargetMode="External"/><Relationship Id="rId4" Type="http://schemas.openxmlformats.org/officeDocument/2006/relationships/hyperlink" Target="https://e.mail.ru/compose/?mailto=mailto%3airina.grigoreva09196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251</Words>
  <Characters>1433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19</cp:revision>
  <dcterms:created xsi:type="dcterms:W3CDTF">2021-11-17T11:00:00Z</dcterms:created>
  <dcterms:modified xsi:type="dcterms:W3CDTF">2021-11-17T14:23:00Z</dcterms:modified>
</cp:coreProperties>
</file>