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A" w:rsidRPr="0035106C" w:rsidRDefault="004C6992" w:rsidP="002D5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6C">
        <w:rPr>
          <w:rFonts w:ascii="Times New Roman" w:hAnsi="Times New Roman" w:cs="Times New Roman"/>
          <w:b/>
          <w:sz w:val="28"/>
          <w:szCs w:val="28"/>
        </w:rPr>
        <w:t>Пла</w:t>
      </w:r>
      <w:r w:rsidR="002119D8" w:rsidRPr="0035106C">
        <w:rPr>
          <w:rFonts w:ascii="Times New Roman" w:hAnsi="Times New Roman" w:cs="Times New Roman"/>
          <w:b/>
          <w:sz w:val="28"/>
          <w:szCs w:val="28"/>
        </w:rPr>
        <w:t xml:space="preserve">нирование учебной деятельности </w:t>
      </w:r>
      <w:r w:rsidR="0035106C" w:rsidRPr="0035106C">
        <w:rPr>
          <w:rFonts w:ascii="Times New Roman" w:hAnsi="Times New Roman" w:cs="Times New Roman"/>
          <w:b/>
          <w:sz w:val="28"/>
          <w:szCs w:val="28"/>
        </w:rPr>
        <w:t>9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9CF">
        <w:rPr>
          <w:rFonts w:ascii="Times New Roman" w:hAnsi="Times New Roman" w:cs="Times New Roman"/>
          <w:b/>
          <w:sz w:val="28"/>
          <w:szCs w:val="28"/>
        </w:rPr>
        <w:t>«</w:t>
      </w:r>
      <w:r w:rsidRPr="0035106C">
        <w:rPr>
          <w:rFonts w:ascii="Times New Roman" w:hAnsi="Times New Roman" w:cs="Times New Roman"/>
          <w:b/>
          <w:sz w:val="28"/>
          <w:szCs w:val="28"/>
        </w:rPr>
        <w:t>Б</w:t>
      </w:r>
      <w:r w:rsidR="004249CF">
        <w:rPr>
          <w:rFonts w:ascii="Times New Roman" w:hAnsi="Times New Roman" w:cs="Times New Roman"/>
          <w:b/>
          <w:sz w:val="28"/>
          <w:szCs w:val="28"/>
        </w:rPr>
        <w:t>»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C6992" w:rsidRPr="002D589C" w:rsidRDefault="000B4589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589C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5E062A">
        <w:rPr>
          <w:rFonts w:ascii="Times New Roman" w:hAnsi="Times New Roman" w:cs="Times New Roman"/>
          <w:b/>
          <w:sz w:val="24"/>
          <w:szCs w:val="24"/>
        </w:rPr>
        <w:t>1</w:t>
      </w:r>
      <w:r w:rsidR="003F09F3">
        <w:rPr>
          <w:rFonts w:ascii="Times New Roman" w:hAnsi="Times New Roman" w:cs="Times New Roman"/>
          <w:b/>
          <w:sz w:val="24"/>
          <w:szCs w:val="24"/>
        </w:rPr>
        <w:t>9</w:t>
      </w:r>
      <w:r w:rsidR="0035106C">
        <w:rPr>
          <w:rFonts w:ascii="Times New Roman" w:hAnsi="Times New Roman" w:cs="Times New Roman"/>
          <w:b/>
          <w:sz w:val="24"/>
          <w:szCs w:val="24"/>
        </w:rPr>
        <w:t>.11.2021</w:t>
      </w:r>
      <w:r w:rsidR="002119D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F09F3">
        <w:rPr>
          <w:rFonts w:ascii="Times New Roman" w:hAnsi="Times New Roman" w:cs="Times New Roman"/>
          <w:b/>
          <w:sz w:val="24"/>
          <w:szCs w:val="24"/>
        </w:rPr>
        <w:t>пятница</w:t>
      </w:r>
      <w:r w:rsidR="00D444E9" w:rsidRPr="002D589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992" w:type="dxa"/>
        <w:tblLayout w:type="fixed"/>
        <w:tblLook w:val="04A0"/>
      </w:tblPr>
      <w:tblGrid>
        <w:gridCol w:w="398"/>
        <w:gridCol w:w="2687"/>
        <w:gridCol w:w="2126"/>
        <w:gridCol w:w="9781"/>
      </w:tblGrid>
      <w:tr w:rsidR="00662180" w:rsidRPr="003F09F3" w:rsidTr="00662180">
        <w:trPr>
          <w:trHeight w:val="707"/>
        </w:trPr>
        <w:tc>
          <w:tcPr>
            <w:tcW w:w="398" w:type="dxa"/>
          </w:tcPr>
          <w:p w:rsidR="00662180" w:rsidRPr="003F09F3" w:rsidRDefault="00662180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7" w:type="dxa"/>
          </w:tcPr>
          <w:p w:rsidR="00662180" w:rsidRPr="003F09F3" w:rsidRDefault="00662180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662180" w:rsidRPr="003F09F3" w:rsidRDefault="00662180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781" w:type="dxa"/>
          </w:tcPr>
          <w:p w:rsidR="00662180" w:rsidRPr="003F09F3" w:rsidRDefault="00662180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662180" w:rsidRPr="003F09F3" w:rsidTr="00662180">
        <w:trPr>
          <w:trHeight w:val="251"/>
        </w:trPr>
        <w:tc>
          <w:tcPr>
            <w:tcW w:w="398" w:type="dxa"/>
          </w:tcPr>
          <w:p w:rsidR="00662180" w:rsidRPr="003F09F3" w:rsidRDefault="00662180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662180" w:rsidRPr="003F09F3" w:rsidRDefault="00662180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vMerge w:val="restart"/>
          </w:tcPr>
          <w:p w:rsidR="00662180" w:rsidRPr="003F09F3" w:rsidRDefault="00662180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9F3"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  <w:r w:rsidRPr="003F09F3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9781" w:type="dxa"/>
          </w:tcPr>
          <w:p w:rsidR="00662180" w:rsidRPr="00662180" w:rsidRDefault="00662180" w:rsidP="00F2411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80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Тема 1: Германия на пути к европейскому лидерству</w:t>
            </w:r>
          </w:p>
        </w:tc>
      </w:tr>
      <w:tr w:rsidR="00662180" w:rsidRPr="003F09F3" w:rsidTr="00662180">
        <w:trPr>
          <w:trHeight w:val="251"/>
        </w:trPr>
        <w:tc>
          <w:tcPr>
            <w:tcW w:w="398" w:type="dxa"/>
          </w:tcPr>
          <w:p w:rsidR="00662180" w:rsidRPr="003F09F3" w:rsidRDefault="00662180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662180" w:rsidRPr="003F09F3" w:rsidRDefault="00662180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vMerge/>
          </w:tcPr>
          <w:p w:rsidR="00662180" w:rsidRPr="003F09F3" w:rsidRDefault="00662180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662180" w:rsidRPr="003F09F3" w:rsidRDefault="00662180" w:rsidP="003F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ОНЛА</w:t>
            </w: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ЙН-УРОК на платформе ZOOM в 8.50</w:t>
            </w:r>
          </w:p>
          <w:p w:rsidR="00662180" w:rsidRPr="003F09F3" w:rsidRDefault="00662180" w:rsidP="003F09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3F09F3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Тема 2: Австро-Венгрия и Балканы до</w:t>
            </w:r>
            <w:proofErr w:type="gramStart"/>
            <w:r w:rsidRPr="003F09F3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F09F3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ервой мировой войны</w:t>
            </w:r>
          </w:p>
          <w:p w:rsidR="00662180" w:rsidRPr="003F09F3" w:rsidRDefault="00662180" w:rsidP="003F0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3F09F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</w:t>
            </w:r>
            <w:proofErr w:type="spellEnd"/>
            <w:r w:rsidRPr="003F09F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/</w:t>
            </w:r>
            <w:proofErr w:type="spellStart"/>
            <w:r w:rsidRPr="003F09F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</w:t>
            </w:r>
            <w:proofErr w:type="spellEnd"/>
            <w:r w:rsidRPr="003F09F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по теме 1 см слайд 6,10 презентации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3F09F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 теме 2 стр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  <w:r w:rsidRPr="003F09F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199: </w:t>
            </w:r>
            <w:proofErr w:type="spellStart"/>
            <w:r w:rsidRPr="003F09F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  <w:r w:rsidRPr="003F09F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1,6 на синем фоне, </w:t>
            </w:r>
            <w:proofErr w:type="spellStart"/>
            <w:r w:rsidRPr="003F09F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  <w:r w:rsidRPr="003F09F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1 на сером фоне</w:t>
            </w:r>
          </w:p>
          <w:p w:rsidR="00662180" w:rsidRPr="003F09F3" w:rsidRDefault="00662180" w:rsidP="00F2411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80" w:rsidRPr="003F09F3" w:rsidTr="00662180">
        <w:trPr>
          <w:trHeight w:val="251"/>
        </w:trPr>
        <w:tc>
          <w:tcPr>
            <w:tcW w:w="398" w:type="dxa"/>
          </w:tcPr>
          <w:p w:rsidR="00662180" w:rsidRPr="003F09F3" w:rsidRDefault="00662180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662180" w:rsidRPr="003F09F3" w:rsidRDefault="00662180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662180" w:rsidRPr="003F09F3" w:rsidRDefault="00662180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9F3"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 w:rsidRPr="003F09F3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9781" w:type="dxa"/>
          </w:tcPr>
          <w:p w:rsidR="00662180" w:rsidRPr="003F09F3" w:rsidRDefault="00662180" w:rsidP="003F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sz w:val="24"/>
                <w:szCs w:val="24"/>
              </w:rPr>
              <w:t xml:space="preserve">Пункт 22 номер 475, 476 письменно. </w:t>
            </w:r>
          </w:p>
          <w:p w:rsidR="00662180" w:rsidRPr="003F09F3" w:rsidRDefault="00662180" w:rsidP="003F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sz w:val="24"/>
                <w:szCs w:val="24"/>
              </w:rPr>
              <w:t>Присылать не надо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2180" w:rsidRPr="003F09F3" w:rsidTr="00662180">
        <w:trPr>
          <w:trHeight w:val="251"/>
        </w:trPr>
        <w:tc>
          <w:tcPr>
            <w:tcW w:w="398" w:type="dxa"/>
          </w:tcPr>
          <w:p w:rsidR="00662180" w:rsidRPr="003F09F3" w:rsidRDefault="00662180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662180" w:rsidRPr="003F09F3" w:rsidRDefault="00662180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662180" w:rsidRPr="003F09F3" w:rsidRDefault="00662180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sz w:val="24"/>
                <w:szCs w:val="24"/>
              </w:rPr>
              <w:t>Козин А. Н.</w:t>
            </w:r>
          </w:p>
        </w:tc>
        <w:tc>
          <w:tcPr>
            <w:tcW w:w="9781" w:type="dxa"/>
          </w:tcPr>
          <w:p w:rsidR="00662180" w:rsidRPr="003F09F3" w:rsidRDefault="00662180" w:rsidP="003F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80" w:rsidRPr="003F09F3" w:rsidTr="00662180">
        <w:trPr>
          <w:trHeight w:val="251"/>
        </w:trPr>
        <w:tc>
          <w:tcPr>
            <w:tcW w:w="398" w:type="dxa"/>
          </w:tcPr>
          <w:p w:rsidR="00662180" w:rsidRPr="003F09F3" w:rsidRDefault="00662180" w:rsidP="00F2411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662180" w:rsidRPr="003F09F3" w:rsidRDefault="00662180" w:rsidP="00F2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662180" w:rsidRPr="003F09F3" w:rsidRDefault="00662180" w:rsidP="00F2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9F3"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 w:rsidRPr="003F09F3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9781" w:type="dxa"/>
          </w:tcPr>
          <w:p w:rsidR="00662180" w:rsidRPr="003F09F3" w:rsidRDefault="00662180" w:rsidP="003F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Тема. Организмы царства грибов и лишайников.</w:t>
            </w:r>
          </w:p>
          <w:p w:rsidR="00662180" w:rsidRPr="003F09F3" w:rsidRDefault="00662180" w:rsidP="003F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sz w:val="24"/>
                <w:szCs w:val="24"/>
              </w:rPr>
              <w:t>1.Повторить §18.</w:t>
            </w:r>
          </w:p>
          <w:p w:rsidR="00662180" w:rsidRPr="003F09F3" w:rsidRDefault="00662180" w:rsidP="003F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sz w:val="24"/>
                <w:szCs w:val="24"/>
              </w:rPr>
              <w:t>2.Посмотреть видео урок по адресу:</w:t>
            </w:r>
          </w:p>
          <w:p w:rsidR="00662180" w:rsidRPr="003F09F3" w:rsidRDefault="00662180" w:rsidP="003F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F09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https://www.youtube.com/watch?v=GHzDSVmy-_M&amp;ab_channel=%D0%92%D0%B8%D0%B4%D0%B5%D0%BE%D1%83%D1%80%D0%BE%D0%BA%D0%B8%D0%B2%D0%98%D0%BD%D1%82%D0%B5%D1%80%D0%BD%D0%B5%D1%82</w:t>
              </w:r>
            </w:hyperlink>
          </w:p>
          <w:p w:rsidR="00662180" w:rsidRPr="003F09F3" w:rsidRDefault="00662180" w:rsidP="003F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sz w:val="24"/>
                <w:szCs w:val="24"/>
              </w:rPr>
              <w:t>3.Составить сложный план по фильму.</w:t>
            </w:r>
          </w:p>
          <w:p w:rsidR="00662180" w:rsidRPr="003F09F3" w:rsidRDefault="00662180" w:rsidP="003F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sz w:val="24"/>
                <w:szCs w:val="24"/>
              </w:rPr>
              <w:t>Или написать сочинение на тему: Что произойдёт с природой, если исчезнут все лишайники.</w:t>
            </w:r>
          </w:p>
          <w:p w:rsidR="00662180" w:rsidRPr="003F09F3" w:rsidRDefault="00662180" w:rsidP="003F0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не высылать. </w:t>
            </w:r>
          </w:p>
        </w:tc>
      </w:tr>
      <w:tr w:rsidR="00662180" w:rsidRPr="003F09F3" w:rsidTr="00662180">
        <w:trPr>
          <w:trHeight w:val="251"/>
        </w:trPr>
        <w:tc>
          <w:tcPr>
            <w:tcW w:w="398" w:type="dxa"/>
          </w:tcPr>
          <w:p w:rsidR="00662180" w:rsidRPr="003F09F3" w:rsidRDefault="00662180" w:rsidP="002E6A4D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662180" w:rsidRPr="003F09F3" w:rsidRDefault="00662180" w:rsidP="002E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662180" w:rsidRPr="003F09F3" w:rsidRDefault="00662180" w:rsidP="002E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sz w:val="24"/>
                <w:szCs w:val="24"/>
              </w:rPr>
              <w:t>Молочкова А. В.</w:t>
            </w:r>
          </w:p>
        </w:tc>
        <w:tc>
          <w:tcPr>
            <w:tcW w:w="9781" w:type="dxa"/>
          </w:tcPr>
          <w:p w:rsidR="00662180" w:rsidRPr="003F09F3" w:rsidRDefault="00662180" w:rsidP="002E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ОНЛА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ЙН-УРОК на платформе ZOOM в 12.15</w:t>
            </w:r>
          </w:p>
          <w:p w:rsidR="00662180" w:rsidRPr="003F09F3" w:rsidRDefault="00662180" w:rsidP="002E6A4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ма: «А.С. Пушкин «Евгений Онегин</w:t>
            </w:r>
            <w:r w:rsidRPr="003F09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2180" w:rsidRPr="003F09F3" w:rsidRDefault="00662180" w:rsidP="002E6A4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6992" w:rsidRPr="002D589C" w:rsidRDefault="004C6992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C6992" w:rsidRPr="002D589C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C7811"/>
    <w:multiLevelType w:val="hybridMultilevel"/>
    <w:tmpl w:val="4672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67E45"/>
    <w:rsid w:val="000A1EE7"/>
    <w:rsid w:val="000B4589"/>
    <w:rsid w:val="000F3661"/>
    <w:rsid w:val="0013084F"/>
    <w:rsid w:val="001911EA"/>
    <w:rsid w:val="001A5A8F"/>
    <w:rsid w:val="001C5D47"/>
    <w:rsid w:val="002119D8"/>
    <w:rsid w:val="00290D00"/>
    <w:rsid w:val="002B28CD"/>
    <w:rsid w:val="002D589C"/>
    <w:rsid w:val="0030130B"/>
    <w:rsid w:val="00343659"/>
    <w:rsid w:val="003447D6"/>
    <w:rsid w:val="0035106C"/>
    <w:rsid w:val="003817E8"/>
    <w:rsid w:val="003A7B8E"/>
    <w:rsid w:val="003F09F3"/>
    <w:rsid w:val="003F4320"/>
    <w:rsid w:val="00414670"/>
    <w:rsid w:val="004249CF"/>
    <w:rsid w:val="00453733"/>
    <w:rsid w:val="004C6992"/>
    <w:rsid w:val="004C7EDE"/>
    <w:rsid w:val="004D2FA1"/>
    <w:rsid w:val="004D65E5"/>
    <w:rsid w:val="00501B62"/>
    <w:rsid w:val="00596C79"/>
    <w:rsid w:val="005E062A"/>
    <w:rsid w:val="00642DAB"/>
    <w:rsid w:val="00656D01"/>
    <w:rsid w:val="00662180"/>
    <w:rsid w:val="006906B5"/>
    <w:rsid w:val="006E429F"/>
    <w:rsid w:val="006F7648"/>
    <w:rsid w:val="00705DEA"/>
    <w:rsid w:val="00726F51"/>
    <w:rsid w:val="00803362"/>
    <w:rsid w:val="008A1DD4"/>
    <w:rsid w:val="008B57F5"/>
    <w:rsid w:val="00953326"/>
    <w:rsid w:val="009902E3"/>
    <w:rsid w:val="009D2125"/>
    <w:rsid w:val="00A04563"/>
    <w:rsid w:val="00A20477"/>
    <w:rsid w:val="00A20494"/>
    <w:rsid w:val="00A618F6"/>
    <w:rsid w:val="00A757C5"/>
    <w:rsid w:val="00A93679"/>
    <w:rsid w:val="00AA509F"/>
    <w:rsid w:val="00AD2920"/>
    <w:rsid w:val="00B90EB8"/>
    <w:rsid w:val="00B97EFE"/>
    <w:rsid w:val="00C24E09"/>
    <w:rsid w:val="00C25BDB"/>
    <w:rsid w:val="00C36586"/>
    <w:rsid w:val="00CC2B56"/>
    <w:rsid w:val="00D444E9"/>
    <w:rsid w:val="00D52C46"/>
    <w:rsid w:val="00D86FE6"/>
    <w:rsid w:val="00ED6E23"/>
    <w:rsid w:val="00F104FA"/>
    <w:rsid w:val="00F24112"/>
    <w:rsid w:val="00F30F99"/>
    <w:rsid w:val="00F37BEB"/>
    <w:rsid w:val="00FB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rsid w:val="00B97E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91">
    <w:name w:val="Font Style91"/>
    <w:basedOn w:val="a0"/>
    <w:rsid w:val="00B97EFE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a"/>
    <w:rsid w:val="00B97EFE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HzDSVmy-_M&amp;ab_channel=%D0%92%D0%B8%D0%B4%D0%B5%D0%BE%D1%83%D1%80%D0%BE%D0%BA%D0%B8%D0%B2%D0%98%D0%BD%D1%82%D0%B5%D1%80%D0%BD%D0%B5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32</cp:revision>
  <dcterms:created xsi:type="dcterms:W3CDTF">2020-04-22T16:50:00Z</dcterms:created>
  <dcterms:modified xsi:type="dcterms:W3CDTF">2021-11-18T15:27:00Z</dcterms:modified>
</cp:coreProperties>
</file>