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192E8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30C11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565"/>
        <w:gridCol w:w="1701"/>
        <w:gridCol w:w="1530"/>
      </w:tblGrid>
      <w:tr w:rsidR="00C04017" w:rsidRPr="00814174" w:rsidTr="00794F91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65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30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794F91">
        <w:trPr>
          <w:trHeight w:val="575"/>
        </w:trPr>
        <w:tc>
          <w:tcPr>
            <w:tcW w:w="392" w:type="dxa"/>
            <w:shd w:val="clear" w:color="auto" w:fill="92D050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430C11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565" w:type="dxa"/>
          </w:tcPr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ahoma" w:hAnsi="Tahoma" w:cs="Tahoma"/>
                <w:sz w:val="24"/>
                <w:szCs w:val="24"/>
              </w:rPr>
              <w:t>﻿</w:t>
            </w: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Ольга Воробьева приглашает вас на запланированную конференцию: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Тема: 11a Химия Типы химических реакций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Время: 19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. 2021 08:00 AM Екатеринбург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https://us04web.zoom.us/j/78446000447?pwd=SE8zeDRDOUxvL3FrMzdtNTVrYVpsUT09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784 4600 0447</w:t>
            </w:r>
          </w:p>
          <w:p w:rsidR="00794F91" w:rsidRPr="001B52F3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Код доступа: QU9wK4</w:t>
            </w:r>
          </w:p>
        </w:tc>
        <w:tc>
          <w:tcPr>
            <w:tcW w:w="1701" w:type="dxa"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348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430C1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65" w:type="dxa"/>
          </w:tcPr>
          <w:p w:rsidR="00081F55" w:rsidRPr="00AB5AB3" w:rsidRDefault="006B0A71" w:rsidP="006B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0A71">
              <w:rPr>
                <w:rFonts w:ascii="Times New Roman" w:hAnsi="Times New Roman" w:cs="Times New Roman"/>
                <w:sz w:val="24"/>
                <w:szCs w:val="24"/>
              </w:rPr>
              <w:t>Тема:Решение</w:t>
            </w:r>
            <w:proofErr w:type="spellEnd"/>
            <w:proofErr w:type="gramEnd"/>
            <w:r w:rsidRPr="006B0A71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механические колебания. В классе:419-421,424 сборник задач, </w:t>
            </w:r>
          </w:p>
        </w:tc>
        <w:tc>
          <w:tcPr>
            <w:tcW w:w="1701" w:type="dxa"/>
          </w:tcPr>
          <w:p w:rsidR="00081F55" w:rsidRPr="00A75EB5" w:rsidRDefault="006B0A7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71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6B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B0A71">
              <w:rPr>
                <w:rFonts w:ascii="Times New Roman" w:hAnsi="Times New Roman" w:cs="Times New Roman"/>
                <w:sz w:val="24"/>
                <w:szCs w:val="24"/>
              </w:rPr>
              <w:t>425,429,430</w:t>
            </w: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20" w:rsidRPr="00814174" w:rsidTr="00794F91">
        <w:trPr>
          <w:trHeight w:val="791"/>
        </w:trPr>
        <w:tc>
          <w:tcPr>
            <w:tcW w:w="392" w:type="dxa"/>
            <w:vMerge w:val="restart"/>
            <w:shd w:val="clear" w:color="auto" w:fill="92D050"/>
          </w:tcPr>
          <w:p w:rsidR="00840D20" w:rsidRPr="00891FB8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92D050"/>
          </w:tcPr>
          <w:p w:rsidR="00840D20" w:rsidRPr="00274578" w:rsidRDefault="00840D20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840D20" w:rsidRPr="00274578" w:rsidRDefault="00840D20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vMerge w:val="restart"/>
            <w:shd w:val="clear" w:color="auto" w:fill="92D050"/>
          </w:tcPr>
          <w:p w:rsidR="00840D20" w:rsidRPr="00274578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4565" w:type="dxa"/>
          </w:tcPr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А, 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, 19 ноября</w:t>
            </w:r>
          </w:p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Тема "Выражение эмоций" </w:t>
            </w:r>
          </w:p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Учебник стр.30-31, упр. (устно)</w:t>
            </w:r>
          </w:p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20" w:rsidRPr="006A2BC2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Ссылка та же</w:t>
            </w:r>
          </w:p>
          <w:p w:rsidR="00840D20" w:rsidRPr="006A2BC2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840D20" w:rsidRPr="00A75EB5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-слова модуля 2b - наизусть</w:t>
            </w:r>
          </w:p>
        </w:tc>
        <w:tc>
          <w:tcPr>
            <w:tcW w:w="1530" w:type="dxa"/>
          </w:tcPr>
          <w:p w:rsidR="00840D20" w:rsidRPr="00A75EB5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20" w:rsidRPr="00814174" w:rsidTr="00794F91">
        <w:trPr>
          <w:trHeight w:val="791"/>
        </w:trPr>
        <w:tc>
          <w:tcPr>
            <w:tcW w:w="392" w:type="dxa"/>
            <w:vMerge/>
            <w:shd w:val="clear" w:color="auto" w:fill="92D050"/>
          </w:tcPr>
          <w:p w:rsidR="00840D20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840D20" w:rsidRPr="00274578" w:rsidRDefault="00840D20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92D050"/>
          </w:tcPr>
          <w:p w:rsidR="00840D20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Время: 19 </w:t>
            </w:r>
            <w:proofErr w:type="spellStart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138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https://us04web.zoom.us/j/73371422615?pwd=MkFBSTU4ZUNIUGtiM0J3RCtsdTZRZz09</w:t>
              </w:r>
            </w:hyperlink>
          </w:p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20" w:rsidRPr="00840D20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733 7142 2615</w:t>
            </w:r>
          </w:p>
          <w:p w:rsidR="00840D20" w:rsidRPr="00924AE1" w:rsidRDefault="00840D20" w:rsidP="0084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Код доступа: 4RETR4</w:t>
            </w:r>
          </w:p>
        </w:tc>
        <w:tc>
          <w:tcPr>
            <w:tcW w:w="1701" w:type="dxa"/>
          </w:tcPr>
          <w:p w:rsidR="00840D20" w:rsidRPr="00924AE1" w:rsidRDefault="00840D20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40D20" w:rsidRPr="00A75EB5" w:rsidRDefault="00840D20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430C1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65" w:type="dxa"/>
          </w:tcPr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Тема "страшного мира" в </w:t>
            </w:r>
            <w:proofErr w:type="gram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лирике  Блока</w:t>
            </w:r>
            <w:proofErr w:type="gram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. Надо </w:t>
            </w:r>
            <w:proofErr w:type="gram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прочитать  стихи</w:t>
            </w:r>
            <w:proofErr w:type="gram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Блока, посвящённые городу: " Холодный день", "Сытые", " В октябре", "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Ночь.Город</w:t>
            </w:r>
            <w:proofErr w:type="spell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 угомонился"..., "Окна во двор", " На чердаке"</w:t>
            </w:r>
          </w:p>
          <w:p w:rsidR="00081F55" w:rsidRPr="006C23CB" w:rsidRDefault="00081F55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924AE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Вопрос: Проявились ли в этих стихах очертания социальных отношений, события 1905 года? Дать письменный ответ.</w:t>
            </w:r>
          </w:p>
        </w:tc>
        <w:tc>
          <w:tcPr>
            <w:tcW w:w="1530" w:type="dxa"/>
          </w:tcPr>
          <w:p w:rsidR="00081F55" w:rsidRPr="00A75EB5" w:rsidRDefault="00924AE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Работы пока не высылаем, работаем над сочинением по творчеству М. Горького.</w:t>
            </w:r>
          </w:p>
        </w:tc>
      </w:tr>
      <w:tr w:rsidR="00081F55" w:rsidRPr="00814174" w:rsidTr="00924AE1">
        <w:trPr>
          <w:trHeight w:val="791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430C1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65" w:type="dxa"/>
          </w:tcPr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Тема урока: Экстремумы функции. Д/З 275 - 277(четные)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Время: 19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. 2021 11:30 AM Екатеринбург</w:t>
            </w: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81F55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138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https://us04web.zoom.us/j/78946147264?pwd=NjhYcURwd2RFSGloRVpyaUNTbGRFZz09</w:t>
              </w:r>
            </w:hyperlink>
          </w:p>
          <w:p w:rsidR="00924AE1" w:rsidRPr="00924AE1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789 4614 7264</w:t>
            </w:r>
          </w:p>
          <w:p w:rsidR="00924AE1" w:rsidRPr="006C23CB" w:rsidRDefault="00924AE1" w:rsidP="0092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hAnsi="Times New Roman" w:cs="Times New Roman"/>
                <w:sz w:val="24"/>
                <w:szCs w:val="24"/>
              </w:rPr>
              <w:t>Код доступа: 7k5Jfh</w:t>
            </w: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94F91" w:rsidRPr="00A75EB5" w:rsidRDefault="00794F9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924AE1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430C1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65" w:type="dxa"/>
          </w:tcPr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924AE1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430C1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06B7"/>
    <w:rsid w:val="00081F55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92E85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30C11"/>
    <w:rsid w:val="00446FC9"/>
    <w:rsid w:val="00490334"/>
    <w:rsid w:val="0049078F"/>
    <w:rsid w:val="004A0BFA"/>
    <w:rsid w:val="004A36A0"/>
    <w:rsid w:val="004A52D4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B0A71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94F91"/>
    <w:rsid w:val="007D0055"/>
    <w:rsid w:val="007E453C"/>
    <w:rsid w:val="007F672B"/>
    <w:rsid w:val="00801FDF"/>
    <w:rsid w:val="00806F1E"/>
    <w:rsid w:val="00814174"/>
    <w:rsid w:val="008337A5"/>
    <w:rsid w:val="00840D20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61F3"/>
    <w:rsid w:val="008E424D"/>
    <w:rsid w:val="00903A92"/>
    <w:rsid w:val="00907210"/>
    <w:rsid w:val="0091219C"/>
    <w:rsid w:val="00921C27"/>
    <w:rsid w:val="00924AE1"/>
    <w:rsid w:val="00930C1E"/>
    <w:rsid w:val="00936CCA"/>
    <w:rsid w:val="00940C6A"/>
    <w:rsid w:val="00940CEC"/>
    <w:rsid w:val="00961143"/>
    <w:rsid w:val="0098486D"/>
    <w:rsid w:val="00986861"/>
    <w:rsid w:val="0099608A"/>
    <w:rsid w:val="009A1B4C"/>
    <w:rsid w:val="009C21B4"/>
    <w:rsid w:val="009E1A2D"/>
    <w:rsid w:val="009F6F5E"/>
    <w:rsid w:val="00A060B9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11B4"/>
    <w:rsid w:val="00B94893"/>
    <w:rsid w:val="00B97B8F"/>
    <w:rsid w:val="00C006EC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956BE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7AC0"/>
  <w15:docId w15:val="{CFCEF625-E264-4DB7-9535-2CE3E97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8946147264?pwd=NjhYcURwd2RFSGloRVpyaUNTbGRF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3371422615?pwd=MkFBSTU4ZUNIUGtiM0J3RCtsdTZR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A70B-30A9-4F5B-B6AA-25AD1FDB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Класс№46</cp:lastModifiedBy>
  <cp:revision>6</cp:revision>
  <dcterms:created xsi:type="dcterms:W3CDTF">2021-11-18T11:59:00Z</dcterms:created>
  <dcterms:modified xsi:type="dcterms:W3CDTF">2021-11-18T13:34:00Z</dcterms:modified>
</cp:coreProperties>
</file>