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38" w:rsidRPr="00FA5919" w:rsidRDefault="005F7D2A" w:rsidP="00FA5919">
      <w:pPr>
        <w:jc w:val="center"/>
        <w:rPr>
          <w:rFonts w:ascii="Times New Roman" w:hAnsi="Times New Roman" w:cs="Times New Roman"/>
          <w:b/>
          <w:sz w:val="28"/>
        </w:rPr>
      </w:pPr>
      <w:r w:rsidRPr="00FA5919">
        <w:rPr>
          <w:rFonts w:ascii="Times New Roman" w:hAnsi="Times New Roman" w:cs="Times New Roman"/>
          <w:b/>
          <w:sz w:val="28"/>
        </w:rPr>
        <w:t>Скрипт 8</w:t>
      </w:r>
      <w:r w:rsidR="00136F25">
        <w:rPr>
          <w:rFonts w:ascii="Times New Roman" w:hAnsi="Times New Roman" w:cs="Times New Roman"/>
          <w:b/>
          <w:sz w:val="28"/>
        </w:rPr>
        <w:t xml:space="preserve"> «Б» 01.02.2022</w:t>
      </w:r>
    </w:p>
    <w:tbl>
      <w:tblPr>
        <w:tblStyle w:val="a3"/>
        <w:tblW w:w="11002" w:type="dxa"/>
        <w:tblLook w:val="04A0" w:firstRow="1" w:lastRow="0" w:firstColumn="1" w:lastColumn="0" w:noHBand="0" w:noVBand="1"/>
      </w:tblPr>
      <w:tblGrid>
        <w:gridCol w:w="1042"/>
        <w:gridCol w:w="1131"/>
        <w:gridCol w:w="1786"/>
        <w:gridCol w:w="7043"/>
      </w:tblGrid>
      <w:tr w:rsidR="003564E1" w:rsidRPr="00F834DA" w:rsidTr="002D3649">
        <w:trPr>
          <w:trHeight w:val="667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131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786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</w:rPr>
              <w:t xml:space="preserve">ы </w:t>
            </w:r>
          </w:p>
        </w:tc>
        <w:tc>
          <w:tcPr>
            <w:tcW w:w="7043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564E1" w:rsidRPr="00F834DA" w:rsidTr="002D3649">
        <w:trPr>
          <w:trHeight w:val="679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8:00 – 8:40</w:t>
            </w:r>
          </w:p>
        </w:tc>
        <w:tc>
          <w:tcPr>
            <w:tcW w:w="1786" w:type="dxa"/>
          </w:tcPr>
          <w:p w:rsidR="003564E1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Геометрия</w:t>
            </w:r>
          </w:p>
        </w:tc>
        <w:tc>
          <w:tcPr>
            <w:tcW w:w="7043" w:type="dxa"/>
            <w:vMerge w:val="restart"/>
          </w:tcPr>
          <w:p w:rsidR="00136F25" w:rsidRPr="002D3649" w:rsidRDefault="00136F25" w:rsidP="00136F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D36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В классе</w:t>
            </w:r>
            <w:r w:rsidRPr="002D364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: прочитать п.57 стр.130, теорему записать в тетрадь № 489</w:t>
            </w:r>
            <w:r w:rsidRPr="00136F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491</w:t>
            </w:r>
          </w:p>
          <w:p w:rsidR="00136F25" w:rsidRPr="00136F25" w:rsidRDefault="00136F25" w:rsidP="00136F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564E1" w:rsidRPr="002D3649" w:rsidRDefault="00136F25" w:rsidP="00136F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36F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ДЗ</w:t>
            </w:r>
            <w:r w:rsidRPr="00136F2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: № 494, 495, теорема Пифагора</w:t>
            </w:r>
          </w:p>
          <w:p w:rsidR="00136F25" w:rsidRPr="00136F25" w:rsidRDefault="00136F25" w:rsidP="00136F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E1" w:rsidRPr="00F834DA" w:rsidTr="002D3649">
        <w:trPr>
          <w:trHeight w:val="755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8:50 – 9:30</w:t>
            </w:r>
          </w:p>
        </w:tc>
        <w:tc>
          <w:tcPr>
            <w:tcW w:w="1786" w:type="dxa"/>
          </w:tcPr>
          <w:p w:rsidR="003564E1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Геометрия</w:t>
            </w:r>
          </w:p>
        </w:tc>
        <w:tc>
          <w:tcPr>
            <w:tcW w:w="7043" w:type="dxa"/>
            <w:vMerge/>
          </w:tcPr>
          <w:p w:rsidR="003564E1" w:rsidRPr="00F834DA" w:rsidRDefault="003564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64E1" w:rsidRPr="00F834DA" w:rsidTr="002D3649">
        <w:trPr>
          <w:trHeight w:val="679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3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9:40 – 10:20</w:t>
            </w:r>
          </w:p>
        </w:tc>
        <w:tc>
          <w:tcPr>
            <w:tcW w:w="1786" w:type="dxa"/>
          </w:tcPr>
          <w:p w:rsidR="003564E1" w:rsidRPr="00F834DA" w:rsidRDefault="00597904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Литература</w:t>
            </w:r>
          </w:p>
        </w:tc>
        <w:tc>
          <w:tcPr>
            <w:tcW w:w="7043" w:type="dxa"/>
          </w:tcPr>
          <w:p w:rsidR="003564E1" w:rsidRPr="00F834DA" w:rsidRDefault="003564E1" w:rsidP="005064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Онлайн-урок</w:t>
            </w:r>
          </w:p>
          <w:p w:rsidR="003564E1" w:rsidRPr="00F834DA" w:rsidRDefault="00597904" w:rsidP="00136F2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</w:rPr>
              <w:t>Л.</w:t>
            </w:r>
            <w:r w:rsidRPr="00597904">
              <w:rPr>
                <w:rFonts w:ascii="Times New Roman" w:hAnsi="Times New Roman" w:cs="Times New Roman"/>
                <w:sz w:val="28"/>
              </w:rPr>
              <w:t xml:space="preserve"> Н. Толстой. «После бала»: особенности композиции и поэтика рассказа.</w:t>
            </w:r>
          </w:p>
        </w:tc>
      </w:tr>
      <w:tr w:rsidR="003564E1" w:rsidRPr="00F834DA" w:rsidTr="002D3649">
        <w:trPr>
          <w:trHeight w:val="1006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31" w:type="dxa"/>
          </w:tcPr>
          <w:p w:rsidR="003564E1" w:rsidRPr="00F834DA" w:rsidRDefault="003564E1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10:35 – 11:15</w:t>
            </w:r>
          </w:p>
        </w:tc>
        <w:tc>
          <w:tcPr>
            <w:tcW w:w="1786" w:type="dxa"/>
          </w:tcPr>
          <w:p w:rsidR="003564E1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ОБЖ</w:t>
            </w:r>
          </w:p>
        </w:tc>
        <w:tc>
          <w:tcPr>
            <w:tcW w:w="7043" w:type="dxa"/>
          </w:tcPr>
          <w:p w:rsidR="002D3649" w:rsidRDefault="002D3649" w:rsidP="00136F2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D3649">
              <w:rPr>
                <w:rFonts w:ascii="Times New Roman" w:hAnsi="Times New Roman" w:cs="Times New Roman"/>
                <w:sz w:val="28"/>
              </w:rPr>
              <w:t>Назначение и виды противогазов</w:t>
            </w:r>
          </w:p>
          <w:p w:rsidR="003564E1" w:rsidRPr="003320EF" w:rsidRDefault="003564E1" w:rsidP="00136F25">
            <w:pPr>
              <w:rPr>
                <w:rFonts w:ascii="Times New Roman" w:hAnsi="Times New Roman" w:cs="Times New Roman"/>
                <w:sz w:val="28"/>
              </w:rPr>
            </w:pPr>
            <w:r w:rsidRPr="003320EF">
              <w:rPr>
                <w:rFonts w:ascii="Times New Roman" w:hAnsi="Times New Roman" w:cs="Times New Roman"/>
                <w:b/>
                <w:sz w:val="28"/>
              </w:rPr>
              <w:t>Задание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2D3649">
              <w:rPr>
                <w:rFonts w:ascii="Times New Roman" w:hAnsi="Times New Roman" w:cs="Times New Roman"/>
                <w:sz w:val="28"/>
              </w:rPr>
              <w:t xml:space="preserve">написать краткое </w:t>
            </w:r>
            <w:r w:rsidR="000D03A5">
              <w:rPr>
                <w:rFonts w:ascii="Times New Roman" w:hAnsi="Times New Roman" w:cs="Times New Roman"/>
                <w:sz w:val="28"/>
              </w:rPr>
              <w:t>сообщение по теме урока</w:t>
            </w:r>
          </w:p>
        </w:tc>
      </w:tr>
      <w:tr w:rsidR="00136F25" w:rsidRPr="00F834DA" w:rsidTr="002D3649">
        <w:trPr>
          <w:trHeight w:val="1006"/>
        </w:trPr>
        <w:tc>
          <w:tcPr>
            <w:tcW w:w="1042" w:type="dxa"/>
          </w:tcPr>
          <w:p w:rsidR="00136F25" w:rsidRPr="00F834DA" w:rsidRDefault="00136F25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1" w:type="dxa"/>
          </w:tcPr>
          <w:p w:rsidR="00136F25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 – 12:10</w:t>
            </w:r>
          </w:p>
        </w:tc>
        <w:tc>
          <w:tcPr>
            <w:tcW w:w="1786" w:type="dxa"/>
          </w:tcPr>
          <w:p w:rsidR="00136F25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Физика</w:t>
            </w:r>
          </w:p>
        </w:tc>
        <w:tc>
          <w:tcPr>
            <w:tcW w:w="7043" w:type="dxa"/>
            <w:vMerge w:val="restart"/>
          </w:tcPr>
          <w:p w:rsidR="00136F25" w:rsidRPr="00F834DA" w:rsidRDefault="00136F25" w:rsidP="001C0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Онлайн – урок</w:t>
            </w:r>
          </w:p>
          <w:p w:rsidR="00136F25" w:rsidRPr="002D3649" w:rsidRDefault="00136F25" w:rsidP="00136F25">
            <w:pPr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b/>
                <w:sz w:val="28"/>
              </w:rPr>
              <w:t>Тема</w:t>
            </w:r>
            <w:r w:rsidR="002D3649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2D3649" w:rsidRPr="002D36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D3649" w:rsidRPr="002D3649">
              <w:rPr>
                <w:rFonts w:ascii="Times New Roman" w:hAnsi="Times New Roman" w:cs="Times New Roman"/>
                <w:sz w:val="28"/>
              </w:rPr>
              <w:t>Последовательное соединение проводников</w:t>
            </w:r>
            <w:r w:rsidRPr="002D364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36F25" w:rsidRPr="002D3649" w:rsidRDefault="002D3649" w:rsidP="000C334B">
            <w:pPr>
              <w:rPr>
                <w:rFonts w:ascii="Times New Roman" w:hAnsi="Times New Roman" w:cs="Times New Roman"/>
                <w:sz w:val="28"/>
              </w:rPr>
            </w:pPr>
            <w:r w:rsidRPr="002D3649">
              <w:rPr>
                <w:rFonts w:ascii="Times New Roman" w:hAnsi="Times New Roman" w:cs="Times New Roman"/>
                <w:b/>
                <w:sz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r w:rsidRPr="002D3649">
              <w:rPr>
                <w:rFonts w:ascii="Times New Roman" w:hAnsi="Times New Roman" w:cs="Times New Roman"/>
                <w:b/>
                <w:sz w:val="28"/>
              </w:rPr>
              <w:t>З на два урока:</w:t>
            </w:r>
            <w:r w:rsidRPr="002D3649">
              <w:rPr>
                <w:rFonts w:ascii="Times New Roman" w:hAnsi="Times New Roman" w:cs="Times New Roman"/>
                <w:sz w:val="28"/>
              </w:rPr>
              <w:t xml:space="preserve"> §48 прочитать, вопросы после параграфа устно. Формулы выучить! Упр. 32 письменно в рабочей тетради. Фото выполненного Д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Pr="002D3649">
              <w:rPr>
                <w:rFonts w:ascii="Times New Roman" w:hAnsi="Times New Roman" w:cs="Times New Roman"/>
                <w:sz w:val="28"/>
              </w:rPr>
              <w:t xml:space="preserve">З выслать в </w:t>
            </w:r>
            <w:proofErr w:type="spellStart"/>
            <w:r w:rsidRPr="002D3649">
              <w:rPr>
                <w:rFonts w:ascii="Times New Roman" w:hAnsi="Times New Roman" w:cs="Times New Roman"/>
                <w:sz w:val="28"/>
              </w:rPr>
              <w:t>Дневник.ру</w:t>
            </w:r>
            <w:proofErr w:type="spellEnd"/>
            <w:r w:rsidRPr="002D364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36F25" w:rsidRPr="00F834DA" w:rsidTr="002D3649">
        <w:trPr>
          <w:trHeight w:val="598"/>
        </w:trPr>
        <w:tc>
          <w:tcPr>
            <w:tcW w:w="1042" w:type="dxa"/>
          </w:tcPr>
          <w:p w:rsidR="00136F25" w:rsidRPr="00F834DA" w:rsidRDefault="00136F25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31" w:type="dxa"/>
          </w:tcPr>
          <w:p w:rsidR="00136F25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12:15 – 12:55</w:t>
            </w:r>
          </w:p>
        </w:tc>
        <w:tc>
          <w:tcPr>
            <w:tcW w:w="1786" w:type="dxa"/>
          </w:tcPr>
          <w:p w:rsidR="00136F25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Физика</w:t>
            </w:r>
          </w:p>
        </w:tc>
        <w:tc>
          <w:tcPr>
            <w:tcW w:w="7043" w:type="dxa"/>
            <w:vMerge/>
          </w:tcPr>
          <w:p w:rsidR="00136F25" w:rsidRPr="00F834DA" w:rsidRDefault="00136F25" w:rsidP="000C334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64E1" w:rsidRPr="00F834DA" w:rsidTr="002D3649">
        <w:trPr>
          <w:trHeight w:val="1296"/>
        </w:trPr>
        <w:tc>
          <w:tcPr>
            <w:tcW w:w="1042" w:type="dxa"/>
          </w:tcPr>
          <w:p w:rsidR="003564E1" w:rsidRPr="00F834DA" w:rsidRDefault="003564E1" w:rsidP="005F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34D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31" w:type="dxa"/>
          </w:tcPr>
          <w:p w:rsidR="003564E1" w:rsidRPr="00F834DA" w:rsidRDefault="00FA5919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13:05 – 13:45</w:t>
            </w:r>
          </w:p>
        </w:tc>
        <w:tc>
          <w:tcPr>
            <w:tcW w:w="1786" w:type="dxa"/>
          </w:tcPr>
          <w:p w:rsidR="003564E1" w:rsidRPr="00F834DA" w:rsidRDefault="00136F25" w:rsidP="00FA59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География</w:t>
            </w:r>
          </w:p>
        </w:tc>
        <w:tc>
          <w:tcPr>
            <w:tcW w:w="7043" w:type="dxa"/>
          </w:tcPr>
          <w:p w:rsidR="002D3649" w:rsidRDefault="002D3649" w:rsidP="002D36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Онлайн - урок</w:t>
            </w:r>
          </w:p>
          <w:p w:rsidR="002D3649" w:rsidRDefault="002D3649" w:rsidP="002D36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 w:rsidRPr="002D3649">
              <w:rPr>
                <w:rFonts w:ascii="Times New Roman" w:hAnsi="Times New Roman" w:cs="Times New Roman"/>
                <w:sz w:val="28"/>
              </w:rPr>
              <w:t>Северный Кавказ</w:t>
            </w:r>
          </w:p>
          <w:p w:rsidR="002D3649" w:rsidRDefault="002D3649" w:rsidP="002D36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Задание:</w:t>
            </w:r>
            <w:r w:rsidRPr="002D364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D3649"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spellStart"/>
            <w:r w:rsidRPr="002D3649">
              <w:rPr>
                <w:rFonts w:ascii="Times New Roman" w:hAnsi="Times New Roman" w:cs="Times New Roman"/>
                <w:sz w:val="28"/>
              </w:rPr>
              <w:t>видеоуроку</w:t>
            </w:r>
            <w:proofErr w:type="spellEnd"/>
            <w:r w:rsidRPr="002D3649">
              <w:rPr>
                <w:rFonts w:ascii="Times New Roman" w:hAnsi="Times New Roman" w:cs="Times New Roman"/>
                <w:sz w:val="28"/>
              </w:rPr>
              <w:t xml:space="preserve"> описать природные комплексы Северного Кавказа      </w:t>
            </w:r>
            <w:hyperlink r:id="rId4" w:history="1">
              <w:r w:rsidR="00597904" w:rsidRPr="00B277FE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https://www.youtube.com/watch?v=HDN5Bkk4WjY&amp;t=44s</w:t>
              </w:r>
            </w:hyperlink>
          </w:p>
          <w:p w:rsidR="00597904" w:rsidRPr="00136F25" w:rsidRDefault="00597904" w:rsidP="002D364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!</w:t>
            </w:r>
            <w:r w:rsidRPr="00597904">
              <w:rPr>
                <w:rFonts w:ascii="Times New Roman" w:hAnsi="Times New Roman" w:cs="Times New Roman"/>
                <w:b/>
                <w:sz w:val="28"/>
              </w:rPr>
              <w:t>Задание выполнить в тетради, пока не отправлять</w:t>
            </w:r>
          </w:p>
        </w:tc>
      </w:tr>
    </w:tbl>
    <w:p w:rsidR="005F7D2A" w:rsidRPr="005F7D2A" w:rsidRDefault="005F7D2A">
      <w:bookmarkStart w:id="0" w:name="_GoBack"/>
      <w:bookmarkEnd w:id="0"/>
    </w:p>
    <w:sectPr w:rsidR="005F7D2A" w:rsidRPr="005F7D2A" w:rsidSect="002D3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2A"/>
    <w:rsid w:val="000B618E"/>
    <w:rsid w:val="000C334B"/>
    <w:rsid w:val="000D03A5"/>
    <w:rsid w:val="00136F25"/>
    <w:rsid w:val="001C0624"/>
    <w:rsid w:val="00237F08"/>
    <w:rsid w:val="00276E48"/>
    <w:rsid w:val="002D3649"/>
    <w:rsid w:val="003320EF"/>
    <w:rsid w:val="00335B2B"/>
    <w:rsid w:val="003564E1"/>
    <w:rsid w:val="004C3AC2"/>
    <w:rsid w:val="005064D0"/>
    <w:rsid w:val="00597904"/>
    <w:rsid w:val="005F7D2A"/>
    <w:rsid w:val="00A94714"/>
    <w:rsid w:val="00B53C36"/>
    <w:rsid w:val="00E34801"/>
    <w:rsid w:val="00E3704F"/>
    <w:rsid w:val="00E55764"/>
    <w:rsid w:val="00F57F9E"/>
    <w:rsid w:val="00F834DA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1696"/>
  <w15:chartTrackingRefBased/>
  <w15:docId w15:val="{0CA4C02D-EBF1-4215-B02E-74C889D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7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0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0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1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DN5Bkk4WjY&amp;t=4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LICEY07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7</cp:revision>
  <dcterms:created xsi:type="dcterms:W3CDTF">2021-11-08T10:47:00Z</dcterms:created>
  <dcterms:modified xsi:type="dcterms:W3CDTF">2022-01-31T14:05:00Z</dcterms:modified>
</cp:coreProperties>
</file>