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114" w:rsidRDefault="001A7114" w:rsidP="001A71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 xml:space="preserve">ДИАГНОСТИЧЕСКАЯ РАБОТА </w:t>
      </w:r>
    </w:p>
    <w:p w:rsidR="008D47E2" w:rsidRPr="001A7114" w:rsidRDefault="001A7114" w:rsidP="001A71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 xml:space="preserve">ПО ОПРЕДЕЛЕНИЮ </w:t>
      </w:r>
      <w:r w:rsidR="008D47E2" w:rsidRPr="001A7114">
        <w:rPr>
          <w:rFonts w:ascii="Times New Roman" w:hAnsi="Times New Roman" w:cs="Times New Roman"/>
          <w:sz w:val="28"/>
          <w:szCs w:val="28"/>
        </w:rPr>
        <w:t>ЧИТАТЕЛЬСКОЙ ГРАМОТНОСТИ.</w:t>
      </w:r>
    </w:p>
    <w:p w:rsidR="001A7114" w:rsidRPr="001A7114" w:rsidRDefault="001A7114" w:rsidP="001A7114">
      <w:pPr>
        <w:pStyle w:val="aa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7114" w:rsidRPr="001A7114" w:rsidRDefault="001A7114" w:rsidP="001A7114">
      <w:pPr>
        <w:pStyle w:val="a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Разработчики: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114">
        <w:rPr>
          <w:rFonts w:ascii="Times New Roman" w:hAnsi="Times New Roman" w:cs="Times New Roman"/>
          <w:sz w:val="28"/>
          <w:szCs w:val="28"/>
        </w:rPr>
        <w:t xml:space="preserve">Лазарева Галина Егоровна, Назарова Татьяна Витальевна, </w:t>
      </w:r>
    </w:p>
    <w:p w:rsidR="001A7114" w:rsidRPr="001A7114" w:rsidRDefault="001A7114" w:rsidP="001A7114">
      <w:pPr>
        <w:pStyle w:val="a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МБОУ «Школа № 15», 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114">
        <w:rPr>
          <w:rFonts w:ascii="Times New Roman" w:hAnsi="Times New Roman" w:cs="Times New Roman"/>
          <w:sz w:val="28"/>
          <w:szCs w:val="28"/>
        </w:rPr>
        <w:t>Ачинск.</w:t>
      </w:r>
    </w:p>
    <w:p w:rsidR="001A7114" w:rsidRPr="001A7114" w:rsidRDefault="001A7114" w:rsidP="001A71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47E2" w:rsidRPr="001A7114" w:rsidRDefault="008D47E2" w:rsidP="00876F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Фамилия, имя______________</w:t>
      </w:r>
      <w:r w:rsidR="008C1985">
        <w:rPr>
          <w:rFonts w:ascii="Times New Roman" w:hAnsi="Times New Roman" w:cs="Times New Roman"/>
          <w:sz w:val="28"/>
          <w:szCs w:val="28"/>
        </w:rPr>
        <w:t>____________________ученик(ца) 3</w:t>
      </w:r>
      <w:r w:rsidRPr="001A7114">
        <w:rPr>
          <w:rFonts w:ascii="Times New Roman" w:hAnsi="Times New Roman" w:cs="Times New Roman"/>
          <w:sz w:val="28"/>
          <w:szCs w:val="28"/>
        </w:rPr>
        <w:t xml:space="preserve"> класса_____</w:t>
      </w:r>
    </w:p>
    <w:p w:rsidR="00046528" w:rsidRPr="001A7114" w:rsidRDefault="00046528" w:rsidP="00876F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4A9E" w:rsidRPr="001A7114" w:rsidRDefault="00B54A9E" w:rsidP="00876FD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114">
        <w:rPr>
          <w:rFonts w:ascii="Times New Roman" w:hAnsi="Times New Roman" w:cs="Times New Roman"/>
          <w:b/>
          <w:i/>
          <w:sz w:val="28"/>
          <w:szCs w:val="28"/>
        </w:rPr>
        <w:t>Задания к тексту «Информация о выставке»</w:t>
      </w:r>
    </w:p>
    <w:p w:rsidR="00B54A9E" w:rsidRPr="001A7114" w:rsidRDefault="00B54A9E" w:rsidP="00876FD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 xml:space="preserve">С какого возраста можно приходить на выставку? Запиши число. </w:t>
      </w:r>
    </w:p>
    <w:p w:rsidR="00B54A9E" w:rsidRPr="001A7114" w:rsidRDefault="00110E34" w:rsidP="00876FD4">
      <w:pPr>
        <w:pStyle w:val="a3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54A9E" w:rsidRPr="001A7114">
        <w:rPr>
          <w:rFonts w:ascii="Times New Roman" w:hAnsi="Times New Roman" w:cs="Times New Roman"/>
          <w:sz w:val="28"/>
          <w:szCs w:val="28"/>
        </w:rPr>
        <w:t>С ______ лет.</w:t>
      </w:r>
    </w:p>
    <w:p w:rsidR="00B54A9E" w:rsidRPr="001A7114" w:rsidRDefault="00B54A9E" w:rsidP="00876FD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Сколько денег нужно для приобретения билетов семье, в которой папа – водитель, мама – продавец, дочь – 5 лет и бабушка – пенсионерка? Запиши число. _____________ рублей.</w:t>
      </w:r>
    </w:p>
    <w:p w:rsidR="00B54A9E" w:rsidRPr="001A7114" w:rsidRDefault="00B54A9E" w:rsidP="00876FD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Какие мастер – классы могут посетить дети? _______________________________________________________________________</w:t>
      </w:r>
      <w:r w:rsidR="001A711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46528" w:rsidRPr="001A7114" w:rsidRDefault="00B54A9E" w:rsidP="00876FD4">
      <w:pPr>
        <w:pStyle w:val="aa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Что на схеме обозначают стрелочки?_______</w:t>
      </w:r>
      <w:r w:rsidR="001A711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5633B" w:rsidRPr="001A7114" w:rsidRDefault="00B5633B" w:rsidP="00876FD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A711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Задания к тексту «История возникновения домашней кошки»</w:t>
      </w:r>
      <w:r w:rsidR="00B54A9E" w:rsidRPr="001A711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046528" w:rsidRPr="001A7114" w:rsidRDefault="00046528" w:rsidP="00876FD4">
      <w:pPr>
        <w:pStyle w:val="aa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словом из текста можно заменить слов</w:t>
      </w:r>
      <w:r w:rsidR="00713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«полчища»?________________</w:t>
      </w:r>
    </w:p>
    <w:p w:rsidR="00110E34" w:rsidRPr="001A7114" w:rsidRDefault="00B5633B" w:rsidP="00876FD4">
      <w:pPr>
        <w:pStyle w:val="aa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и когда появились первые домашние кошки? _________________________________________________________</w:t>
      </w:r>
      <w:r w:rsidR="00110E34"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046528" w:rsidRPr="001A7114" w:rsidRDefault="00046528" w:rsidP="00876FD4">
      <w:pPr>
        <w:pStyle w:val="aa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означает выражение оседлый образ жизни ______________________________</w:t>
      </w:r>
      <w:r w:rsidR="00713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</w:t>
      </w:r>
    </w:p>
    <w:p w:rsidR="00046528" w:rsidRPr="001A7114" w:rsidRDefault="00046528" w:rsidP="00876FD4">
      <w:pPr>
        <w:pStyle w:val="aa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33B" w:rsidRPr="001A7114" w:rsidRDefault="00B5633B" w:rsidP="00876FD4">
      <w:pPr>
        <w:pStyle w:val="aa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чем было связано приручение кошек в Древнем Египте?</w:t>
      </w:r>
    </w:p>
    <w:p w:rsidR="00B5633B" w:rsidRPr="001A7114" w:rsidRDefault="00B5633B" w:rsidP="00876FD4">
      <w:pPr>
        <w:pStyle w:val="aa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Обведи номер выбранного ответа.</w:t>
      </w:r>
    </w:p>
    <w:p w:rsidR="00B5633B" w:rsidRPr="001A7114" w:rsidRDefault="00B5633B" w:rsidP="00876FD4">
      <w:pPr>
        <w:pStyle w:val="aa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любоваться на кошек                        3) выносить кошек из огня</w:t>
      </w:r>
    </w:p>
    <w:p w:rsidR="008D47E2" w:rsidRPr="001A7114" w:rsidRDefault="00B5633B" w:rsidP="00876FD4">
      <w:pPr>
        <w:pStyle w:val="aa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охранять урожай от грызунов         4) это священные животные</w:t>
      </w:r>
    </w:p>
    <w:p w:rsidR="00B5633B" w:rsidRPr="001A7114" w:rsidRDefault="00B5633B" w:rsidP="00876FD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A711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Задания к тексту «Домашние кошки»</w:t>
      </w:r>
    </w:p>
    <w:p w:rsidR="00B5633B" w:rsidRDefault="00B5633B" w:rsidP="00876FD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7114">
        <w:rPr>
          <w:rFonts w:ascii="Times New Roman" w:hAnsi="Times New Roman" w:cs="Times New Roman"/>
          <w:sz w:val="28"/>
          <w:szCs w:val="28"/>
          <w:lang w:eastAsia="ru-RU"/>
        </w:rPr>
        <w:t>Как называется процесс выпадения шерсти у животных?_________</w:t>
      </w:r>
      <w:r w:rsidR="007131BF">
        <w:rPr>
          <w:rFonts w:ascii="Times New Roman" w:hAnsi="Times New Roman" w:cs="Times New Roman"/>
          <w:sz w:val="28"/>
          <w:szCs w:val="28"/>
          <w:lang w:eastAsia="ru-RU"/>
        </w:rPr>
        <w:t>__________</w:t>
      </w:r>
    </w:p>
    <w:p w:rsidR="008C1985" w:rsidRPr="001A7114" w:rsidRDefault="008C1985" w:rsidP="008C1985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1985" w:rsidRPr="007131BF" w:rsidRDefault="00B5633B" w:rsidP="008C198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7114">
        <w:rPr>
          <w:rFonts w:ascii="Times New Roman" w:hAnsi="Times New Roman" w:cs="Times New Roman"/>
          <w:sz w:val="28"/>
          <w:szCs w:val="28"/>
          <w:lang w:eastAsia="ru-RU"/>
        </w:rPr>
        <w:t>Сколько пород домашних кошек</w:t>
      </w:r>
      <w:r w:rsidR="007131BF">
        <w:rPr>
          <w:rFonts w:ascii="Times New Roman" w:hAnsi="Times New Roman" w:cs="Times New Roman"/>
          <w:sz w:val="28"/>
          <w:szCs w:val="28"/>
          <w:lang w:eastAsia="ru-RU"/>
        </w:rPr>
        <w:t xml:space="preserve"> вывели люди? __________________________</w:t>
      </w:r>
    </w:p>
    <w:p w:rsidR="00110E34" w:rsidRPr="001A7114" w:rsidRDefault="00B5633B" w:rsidP="00876FD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A7114">
        <w:rPr>
          <w:rFonts w:ascii="Times New Roman" w:hAnsi="Times New Roman" w:cs="Times New Roman"/>
          <w:sz w:val="28"/>
          <w:szCs w:val="28"/>
          <w:lang w:eastAsia="ru-RU"/>
        </w:rPr>
        <w:t xml:space="preserve">Какие органы чувств более развиты у кошек? </w:t>
      </w:r>
    </w:p>
    <w:p w:rsidR="00B5633B" w:rsidRPr="001A7114" w:rsidRDefault="00B5633B" w:rsidP="00876FD4">
      <w:pPr>
        <w:pStyle w:val="a3"/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A7114">
        <w:rPr>
          <w:rFonts w:ascii="Times New Roman" w:hAnsi="Times New Roman" w:cs="Times New Roman"/>
          <w:b/>
          <w:sz w:val="28"/>
          <w:szCs w:val="28"/>
          <w:lang w:eastAsia="ru-RU"/>
        </w:rPr>
        <w:t>Приведи два примера.</w:t>
      </w:r>
    </w:p>
    <w:p w:rsidR="00B5633B" w:rsidRPr="001A7114" w:rsidRDefault="00B5633B" w:rsidP="00876FD4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A7114">
        <w:rPr>
          <w:rFonts w:ascii="Times New Roman" w:hAnsi="Times New Roman" w:cs="Times New Roman"/>
          <w:sz w:val="28"/>
          <w:szCs w:val="28"/>
          <w:lang w:eastAsia="ru-RU"/>
        </w:rPr>
        <w:t>1)______________________________________________________</w:t>
      </w:r>
    </w:p>
    <w:p w:rsidR="00D440F8" w:rsidRPr="001A7114" w:rsidRDefault="00B5633B" w:rsidP="00876FD4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A7114">
        <w:rPr>
          <w:rFonts w:ascii="Times New Roman" w:hAnsi="Times New Roman" w:cs="Times New Roman"/>
          <w:sz w:val="28"/>
          <w:szCs w:val="28"/>
          <w:lang w:eastAsia="ru-RU"/>
        </w:rPr>
        <w:t>2)______________________</w:t>
      </w:r>
      <w:r w:rsidR="008D47E2" w:rsidRPr="001A7114">
        <w:rPr>
          <w:rFonts w:ascii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E76383" w:rsidRPr="008C1985" w:rsidRDefault="00E76383" w:rsidP="008C19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b/>
          <w:i/>
          <w:sz w:val="28"/>
          <w:szCs w:val="28"/>
        </w:rPr>
        <w:t>Задания к тексту «Дикие кошки»</w:t>
      </w:r>
    </w:p>
    <w:p w:rsidR="00E76383" w:rsidRPr="001A7114" w:rsidRDefault="00E76383" w:rsidP="00876FD4">
      <w:pPr>
        <w:pStyle w:val="aa"/>
        <w:numPr>
          <w:ilvl w:val="0"/>
          <w:numId w:val="8"/>
        </w:numPr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Чем отличаются дикие кошки от домашних? Приведи два отличия.</w:t>
      </w:r>
    </w:p>
    <w:p w:rsidR="00E76383" w:rsidRPr="001A7114" w:rsidRDefault="00E76383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  <w:r w:rsidR="00110E34" w:rsidRPr="001A7114">
        <w:rPr>
          <w:rFonts w:ascii="Times New Roman" w:hAnsi="Times New Roman" w:cs="Times New Roman"/>
          <w:sz w:val="28"/>
          <w:szCs w:val="28"/>
        </w:rPr>
        <w:t>______________</w:t>
      </w:r>
      <w:r w:rsidR="007131BF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E76383" w:rsidRPr="001A7114" w:rsidRDefault="00E76383" w:rsidP="00876FD4">
      <w:pPr>
        <w:pStyle w:val="aa"/>
        <w:tabs>
          <w:tab w:val="left" w:pos="2775"/>
        </w:tabs>
        <w:spacing w:line="240" w:lineRule="auto"/>
        <w:ind w:left="540"/>
        <w:rPr>
          <w:rFonts w:ascii="Times New Roman" w:hAnsi="Times New Roman" w:cs="Times New Roman"/>
          <w:sz w:val="28"/>
          <w:szCs w:val="28"/>
        </w:rPr>
      </w:pPr>
    </w:p>
    <w:p w:rsidR="00E76383" w:rsidRPr="001A7114" w:rsidRDefault="00E76383" w:rsidP="00876FD4">
      <w:pPr>
        <w:pStyle w:val="aa"/>
        <w:numPr>
          <w:ilvl w:val="0"/>
          <w:numId w:val="8"/>
        </w:numPr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Какой образ жизни ведёт дикая кошка?______________</w:t>
      </w:r>
      <w:r w:rsidR="007131BF">
        <w:rPr>
          <w:rFonts w:ascii="Times New Roman" w:hAnsi="Times New Roman" w:cs="Times New Roman"/>
          <w:sz w:val="28"/>
          <w:szCs w:val="28"/>
        </w:rPr>
        <w:t>____________________</w:t>
      </w:r>
    </w:p>
    <w:p w:rsidR="008D47E2" w:rsidRPr="001A7114" w:rsidRDefault="00687531" w:rsidP="00876FD4">
      <w:pPr>
        <w:pStyle w:val="aa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Чем питается кошка зимой?_______________________</w:t>
      </w:r>
      <w:r w:rsidR="007131BF">
        <w:rPr>
          <w:rFonts w:ascii="Times New Roman" w:hAnsi="Times New Roman" w:cs="Times New Roman"/>
          <w:sz w:val="28"/>
          <w:szCs w:val="28"/>
        </w:rPr>
        <w:t>____________________</w:t>
      </w:r>
    </w:p>
    <w:p w:rsidR="001A7114" w:rsidRDefault="001A7114" w:rsidP="00876FD4">
      <w:pPr>
        <w:tabs>
          <w:tab w:val="left" w:pos="2775"/>
        </w:tabs>
        <w:spacing w:line="240" w:lineRule="auto"/>
        <w:ind w:left="18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76383" w:rsidRPr="001A7114" w:rsidRDefault="00687531" w:rsidP="00876FD4">
      <w:pPr>
        <w:tabs>
          <w:tab w:val="left" w:pos="2775"/>
        </w:tabs>
        <w:spacing w:line="240" w:lineRule="auto"/>
        <w:ind w:left="18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114">
        <w:rPr>
          <w:rFonts w:ascii="Times New Roman" w:hAnsi="Times New Roman" w:cs="Times New Roman"/>
          <w:b/>
          <w:i/>
          <w:sz w:val="28"/>
          <w:szCs w:val="28"/>
        </w:rPr>
        <w:t>Задания к тексту «Интересные факты о кошках»</w:t>
      </w:r>
    </w:p>
    <w:p w:rsidR="00687531" w:rsidRDefault="004A4D9A" w:rsidP="00876FD4">
      <w:pPr>
        <w:pStyle w:val="aa"/>
        <w:numPr>
          <w:ilvl w:val="0"/>
          <w:numId w:val="8"/>
        </w:numPr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Каким образом  кошка определяет</w:t>
      </w:r>
      <w:r w:rsidR="00110E34" w:rsidRPr="001A7114">
        <w:rPr>
          <w:rFonts w:ascii="Times New Roman" w:hAnsi="Times New Roman" w:cs="Times New Roman"/>
          <w:sz w:val="28"/>
          <w:szCs w:val="28"/>
        </w:rPr>
        <w:t xml:space="preserve">, </w:t>
      </w:r>
      <w:r w:rsidRPr="001A7114">
        <w:rPr>
          <w:rFonts w:ascii="Times New Roman" w:hAnsi="Times New Roman" w:cs="Times New Roman"/>
          <w:sz w:val="28"/>
          <w:szCs w:val="28"/>
        </w:rPr>
        <w:t xml:space="preserve"> пролезет она в отверстие или нет?______________________________________________________________</w:t>
      </w:r>
    </w:p>
    <w:p w:rsidR="008C1985" w:rsidRPr="001A7114" w:rsidRDefault="008C1985" w:rsidP="008C1985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4D9A" w:rsidRPr="001A7114" w:rsidRDefault="004A4D9A" w:rsidP="00876FD4">
      <w:pPr>
        <w:pStyle w:val="aa"/>
        <w:numPr>
          <w:ilvl w:val="0"/>
          <w:numId w:val="8"/>
        </w:numPr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Из скольки</w:t>
      </w:r>
      <w:r w:rsidR="007131BF">
        <w:rPr>
          <w:rFonts w:ascii="Times New Roman" w:hAnsi="Times New Roman" w:cs="Times New Roman"/>
          <w:sz w:val="28"/>
          <w:szCs w:val="28"/>
        </w:rPr>
        <w:t>х</w:t>
      </w:r>
      <w:r w:rsidRPr="001A7114">
        <w:rPr>
          <w:rFonts w:ascii="Times New Roman" w:hAnsi="Times New Roman" w:cs="Times New Roman"/>
          <w:sz w:val="28"/>
          <w:szCs w:val="28"/>
        </w:rPr>
        <w:t xml:space="preserve"> костей состоит скелет кошки? </w:t>
      </w:r>
    </w:p>
    <w:p w:rsidR="004A4D9A" w:rsidRPr="001A7114" w:rsidRDefault="004A4D9A" w:rsidP="00876FD4">
      <w:pPr>
        <w:pStyle w:val="aa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Обведи номер выбранного ответа.</w:t>
      </w:r>
    </w:p>
    <w:p w:rsidR="004A4D9A" w:rsidRPr="001A7114" w:rsidRDefault="004A4D9A" w:rsidP="00876FD4">
      <w:pPr>
        <w:pStyle w:val="aa"/>
        <w:numPr>
          <w:ilvl w:val="0"/>
          <w:numId w:val="14"/>
        </w:numPr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 xml:space="preserve">Из 200              </w:t>
      </w:r>
      <w:r w:rsidR="00110E34" w:rsidRPr="001A7114">
        <w:rPr>
          <w:rFonts w:ascii="Times New Roman" w:hAnsi="Times New Roman" w:cs="Times New Roman"/>
          <w:sz w:val="28"/>
          <w:szCs w:val="28"/>
        </w:rPr>
        <w:t xml:space="preserve"> </w:t>
      </w:r>
      <w:r w:rsidRPr="001A7114">
        <w:rPr>
          <w:rFonts w:ascii="Times New Roman" w:hAnsi="Times New Roman" w:cs="Times New Roman"/>
          <w:sz w:val="28"/>
          <w:szCs w:val="28"/>
        </w:rPr>
        <w:t>3) из 150</w:t>
      </w:r>
    </w:p>
    <w:p w:rsidR="004A4D9A" w:rsidRPr="001A7114" w:rsidRDefault="004A4D9A" w:rsidP="00876FD4">
      <w:pPr>
        <w:pStyle w:val="aa"/>
        <w:numPr>
          <w:ilvl w:val="0"/>
          <w:numId w:val="14"/>
        </w:numPr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Из 120               4) из 230</w:t>
      </w:r>
    </w:p>
    <w:p w:rsidR="008D47E2" w:rsidRPr="001A7114" w:rsidRDefault="008D47E2" w:rsidP="00876FD4">
      <w:pPr>
        <w:pStyle w:val="aa"/>
        <w:tabs>
          <w:tab w:val="left" w:pos="2775"/>
        </w:tabs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D47E2" w:rsidRPr="001A7114" w:rsidRDefault="008D47E2" w:rsidP="00876FD4">
      <w:pPr>
        <w:pStyle w:val="aa"/>
        <w:tabs>
          <w:tab w:val="left" w:pos="2775"/>
        </w:tabs>
        <w:spacing w:line="240" w:lineRule="auto"/>
        <w:ind w:left="108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114">
        <w:rPr>
          <w:rFonts w:ascii="Times New Roman" w:hAnsi="Times New Roman" w:cs="Times New Roman"/>
          <w:b/>
          <w:i/>
          <w:sz w:val="28"/>
          <w:szCs w:val="28"/>
        </w:rPr>
        <w:t>Задания по всему путеводителю</w:t>
      </w:r>
    </w:p>
    <w:p w:rsidR="008D47E2" w:rsidRDefault="008D47E2" w:rsidP="00876FD4">
      <w:pPr>
        <w:pStyle w:val="aa"/>
        <w:numPr>
          <w:ilvl w:val="0"/>
          <w:numId w:val="8"/>
        </w:numPr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Если ты захочешь увидеть выставку домашних кошек, в какой зал тебе следует пойти?__________________</w:t>
      </w:r>
      <w:r w:rsidR="007131BF">
        <w:rPr>
          <w:rFonts w:ascii="Times New Roman" w:hAnsi="Times New Roman" w:cs="Times New Roman"/>
          <w:sz w:val="28"/>
          <w:szCs w:val="28"/>
        </w:rPr>
        <w:t>__________________________________</w:t>
      </w:r>
      <w:bookmarkStart w:id="0" w:name="_GoBack"/>
      <w:bookmarkEnd w:id="0"/>
    </w:p>
    <w:p w:rsidR="008C1985" w:rsidRPr="001A7114" w:rsidRDefault="008C1985" w:rsidP="008C1985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7C7C" w:rsidRPr="001A7114" w:rsidRDefault="00CF7C7C" w:rsidP="00876FD4">
      <w:pPr>
        <w:pStyle w:val="aa"/>
        <w:numPr>
          <w:ilvl w:val="0"/>
          <w:numId w:val="8"/>
        </w:numPr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Пронумеруй события, о которых в путеводителе, по порядку – от самых ранних до самых поздних. Номер 1 уже поставлен.</w:t>
      </w:r>
    </w:p>
    <w:tbl>
      <w:tblPr>
        <w:tblStyle w:val="ab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06"/>
      </w:tblGrid>
      <w:tr w:rsidR="00CF7C7C" w:rsidRPr="001A7114" w:rsidTr="00CF7C7C">
        <w:tc>
          <w:tcPr>
            <w:tcW w:w="806" w:type="dxa"/>
          </w:tcPr>
          <w:p w:rsidR="00CF7C7C" w:rsidRPr="001A7114" w:rsidRDefault="00CF7C7C" w:rsidP="00876FD4">
            <w:pPr>
              <w:pStyle w:val="aa"/>
              <w:tabs>
                <w:tab w:val="left" w:pos="277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7C" w:rsidRPr="001A7114" w:rsidTr="00CF7C7C">
        <w:tc>
          <w:tcPr>
            <w:tcW w:w="806" w:type="dxa"/>
          </w:tcPr>
          <w:p w:rsidR="00CF7C7C" w:rsidRPr="001A7114" w:rsidRDefault="00CF7C7C" w:rsidP="00876FD4">
            <w:pPr>
              <w:pStyle w:val="aa"/>
              <w:tabs>
                <w:tab w:val="left" w:pos="277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7C" w:rsidRPr="001A7114" w:rsidTr="00CF7C7C">
        <w:tc>
          <w:tcPr>
            <w:tcW w:w="806" w:type="dxa"/>
          </w:tcPr>
          <w:p w:rsidR="00CF7C7C" w:rsidRPr="001A7114" w:rsidRDefault="00CF7C7C" w:rsidP="00876FD4">
            <w:pPr>
              <w:pStyle w:val="aa"/>
              <w:tabs>
                <w:tab w:val="left" w:pos="277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711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CF7C7C" w:rsidRPr="001A7114" w:rsidTr="00CF7C7C">
        <w:tc>
          <w:tcPr>
            <w:tcW w:w="806" w:type="dxa"/>
          </w:tcPr>
          <w:p w:rsidR="00CF7C7C" w:rsidRPr="001A7114" w:rsidRDefault="006D27D1" w:rsidP="00876FD4">
            <w:pPr>
              <w:pStyle w:val="aa"/>
              <w:tabs>
                <w:tab w:val="left" w:pos="2775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71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F7C7C" w:rsidRPr="001A7114" w:rsidRDefault="00CF7C7C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У египтян кошки священными животными</w:t>
      </w:r>
    </w:p>
    <w:p w:rsidR="00CF7C7C" w:rsidRPr="001A7114" w:rsidRDefault="00CF7C7C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 xml:space="preserve">Первых кошек </w:t>
      </w:r>
      <w:r w:rsidR="006D27D1" w:rsidRPr="001A7114">
        <w:rPr>
          <w:rFonts w:ascii="Times New Roman" w:hAnsi="Times New Roman" w:cs="Times New Roman"/>
          <w:sz w:val="28"/>
          <w:szCs w:val="28"/>
        </w:rPr>
        <w:t xml:space="preserve">приручили </w:t>
      </w:r>
      <w:r w:rsidRPr="001A7114">
        <w:rPr>
          <w:rFonts w:ascii="Times New Roman" w:hAnsi="Times New Roman" w:cs="Times New Roman"/>
          <w:sz w:val="28"/>
          <w:szCs w:val="28"/>
        </w:rPr>
        <w:t>в Древнем Египте</w:t>
      </w:r>
    </w:p>
    <w:p w:rsidR="006D27D1" w:rsidRPr="001A7114" w:rsidRDefault="006D27D1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  <w:lang w:eastAsia="ru-RU"/>
        </w:rPr>
        <w:t xml:space="preserve">Насчитывают более </w:t>
      </w:r>
      <w:r w:rsidR="007131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A7114">
        <w:rPr>
          <w:rFonts w:ascii="Times New Roman" w:hAnsi="Times New Roman" w:cs="Times New Roman"/>
          <w:sz w:val="28"/>
          <w:szCs w:val="28"/>
          <w:lang w:eastAsia="ru-RU"/>
        </w:rPr>
        <w:t xml:space="preserve"> сорока  видов кошек домашних пород</w:t>
      </w:r>
    </w:p>
    <w:p w:rsidR="006D27D1" w:rsidRPr="001A7114" w:rsidRDefault="006D27D1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>Дикие кошки по размеру больше домашних</w:t>
      </w:r>
    </w:p>
    <w:p w:rsidR="006D27D1" w:rsidRPr="001A7114" w:rsidRDefault="006D27D1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27D1" w:rsidRPr="001A7114" w:rsidRDefault="006409E4" w:rsidP="00876FD4">
      <w:pPr>
        <w:pStyle w:val="aa"/>
        <w:numPr>
          <w:ilvl w:val="0"/>
          <w:numId w:val="8"/>
        </w:numPr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34.95pt;margin-top:40.85pt;width:12.75pt;height:13.5pt;z-index:251658240"/>
        </w:pict>
      </w:r>
      <w:r w:rsidR="006D27D1" w:rsidRPr="001A7114">
        <w:rPr>
          <w:rFonts w:ascii="Times New Roman" w:hAnsi="Times New Roman" w:cs="Times New Roman"/>
          <w:sz w:val="28"/>
          <w:szCs w:val="28"/>
        </w:rPr>
        <w:t>Отметь знаком V все экспонаты, которые точно можно увидеть на выставке «История кошек»</w:t>
      </w:r>
    </w:p>
    <w:p w:rsidR="006D27D1" w:rsidRPr="001A7114" w:rsidRDefault="006D27D1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7114">
        <w:rPr>
          <w:rFonts w:ascii="Times New Roman" w:hAnsi="Times New Roman" w:cs="Times New Roman"/>
          <w:sz w:val="28"/>
          <w:szCs w:val="28"/>
        </w:rPr>
        <w:t xml:space="preserve">       Разные породы домашних кошек</w:t>
      </w:r>
    </w:p>
    <w:p w:rsidR="006D27D1" w:rsidRPr="001A7114" w:rsidRDefault="006409E4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34.95pt;margin-top:1.25pt;width:12.75pt;height:13.5pt;z-index:251659264"/>
        </w:pict>
      </w:r>
      <w:r w:rsidR="006D27D1" w:rsidRPr="001A7114">
        <w:rPr>
          <w:rFonts w:ascii="Times New Roman" w:hAnsi="Times New Roman" w:cs="Times New Roman"/>
          <w:sz w:val="28"/>
          <w:szCs w:val="28"/>
        </w:rPr>
        <w:t xml:space="preserve">       </w:t>
      </w:r>
      <w:r w:rsidR="00AD106E" w:rsidRPr="001A7114">
        <w:rPr>
          <w:rFonts w:ascii="Times New Roman" w:hAnsi="Times New Roman" w:cs="Times New Roman"/>
          <w:sz w:val="28"/>
          <w:szCs w:val="28"/>
        </w:rPr>
        <w:t>Книги о диких кошках</w:t>
      </w:r>
    </w:p>
    <w:p w:rsidR="006D27D1" w:rsidRPr="001A7114" w:rsidRDefault="006409E4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left:0;text-align:left;margin-left:34.95pt;margin-top:.05pt;width:12.75pt;height:13.5pt;z-index:251660288"/>
        </w:pict>
      </w:r>
      <w:r w:rsidR="006D27D1" w:rsidRPr="001A7114">
        <w:rPr>
          <w:rFonts w:ascii="Times New Roman" w:hAnsi="Times New Roman" w:cs="Times New Roman"/>
          <w:sz w:val="28"/>
          <w:szCs w:val="28"/>
        </w:rPr>
        <w:t xml:space="preserve">      Фотографии кошек</w:t>
      </w:r>
    </w:p>
    <w:p w:rsidR="006D27D1" w:rsidRPr="001A7114" w:rsidRDefault="006409E4" w:rsidP="00876FD4">
      <w:pPr>
        <w:pStyle w:val="aa"/>
        <w:tabs>
          <w:tab w:val="left" w:pos="277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left:0;text-align:left;margin-left:34.95pt;margin-top:1.85pt;width:12.75pt;height:13.5pt;z-index:251661312"/>
        </w:pict>
      </w:r>
      <w:r w:rsidR="006D27D1" w:rsidRPr="001A7114">
        <w:rPr>
          <w:rFonts w:ascii="Times New Roman" w:hAnsi="Times New Roman" w:cs="Times New Roman"/>
          <w:sz w:val="28"/>
          <w:szCs w:val="28"/>
        </w:rPr>
        <w:t xml:space="preserve">      Фильмы о кошках</w:t>
      </w:r>
    </w:p>
    <w:p w:rsidR="00CF7C7C" w:rsidRPr="001A7114" w:rsidRDefault="00CF7C7C" w:rsidP="00876FD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F7C7C" w:rsidRPr="001A7114" w:rsidSect="00876FD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E4" w:rsidRDefault="006409E4" w:rsidP="00D440F8">
      <w:pPr>
        <w:spacing w:after="0" w:line="240" w:lineRule="auto"/>
      </w:pPr>
      <w:r>
        <w:separator/>
      </w:r>
    </w:p>
  </w:endnote>
  <w:endnote w:type="continuationSeparator" w:id="0">
    <w:p w:rsidR="006409E4" w:rsidRDefault="006409E4" w:rsidP="00D44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E4" w:rsidRDefault="006409E4" w:rsidP="00D440F8">
      <w:pPr>
        <w:spacing w:after="0" w:line="240" w:lineRule="auto"/>
      </w:pPr>
      <w:r>
        <w:separator/>
      </w:r>
    </w:p>
  </w:footnote>
  <w:footnote w:type="continuationSeparator" w:id="0">
    <w:p w:rsidR="006409E4" w:rsidRDefault="006409E4" w:rsidP="00D44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425"/>
    <w:multiLevelType w:val="hybridMultilevel"/>
    <w:tmpl w:val="E2A8E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77552"/>
    <w:multiLevelType w:val="hybridMultilevel"/>
    <w:tmpl w:val="463A9DDC"/>
    <w:lvl w:ilvl="0" w:tplc="B8FAD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323F47"/>
    <w:multiLevelType w:val="hybridMultilevel"/>
    <w:tmpl w:val="9E5CC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A2CD9"/>
    <w:multiLevelType w:val="hybridMultilevel"/>
    <w:tmpl w:val="5C4E8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02FE"/>
    <w:multiLevelType w:val="hybridMultilevel"/>
    <w:tmpl w:val="3D10E1A0"/>
    <w:lvl w:ilvl="0" w:tplc="A6045A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C661E4C"/>
    <w:multiLevelType w:val="hybridMultilevel"/>
    <w:tmpl w:val="52807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43BCE"/>
    <w:multiLevelType w:val="hybridMultilevel"/>
    <w:tmpl w:val="5B22C2EE"/>
    <w:lvl w:ilvl="0" w:tplc="B5AE87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D983DA9"/>
    <w:multiLevelType w:val="hybridMultilevel"/>
    <w:tmpl w:val="676E5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E6632"/>
    <w:multiLevelType w:val="hybridMultilevel"/>
    <w:tmpl w:val="3460C1EA"/>
    <w:lvl w:ilvl="0" w:tplc="519EAA5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40BE7E63"/>
    <w:multiLevelType w:val="hybridMultilevel"/>
    <w:tmpl w:val="EB4E8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E7245"/>
    <w:multiLevelType w:val="hybridMultilevel"/>
    <w:tmpl w:val="26168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45549"/>
    <w:multiLevelType w:val="hybridMultilevel"/>
    <w:tmpl w:val="E33E826A"/>
    <w:lvl w:ilvl="0" w:tplc="DF9E5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307B4A"/>
    <w:multiLevelType w:val="hybridMultilevel"/>
    <w:tmpl w:val="6A049C22"/>
    <w:lvl w:ilvl="0" w:tplc="6680CD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D838D6"/>
    <w:multiLevelType w:val="hybridMultilevel"/>
    <w:tmpl w:val="5C4E8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2339F"/>
    <w:multiLevelType w:val="hybridMultilevel"/>
    <w:tmpl w:val="7610D6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4"/>
  </w:num>
  <w:num w:numId="5">
    <w:abstractNumId w:val="1"/>
  </w:num>
  <w:num w:numId="6">
    <w:abstractNumId w:val="4"/>
  </w:num>
  <w:num w:numId="7">
    <w:abstractNumId w:val="7"/>
  </w:num>
  <w:num w:numId="8">
    <w:abstractNumId w:val="13"/>
  </w:num>
  <w:num w:numId="9">
    <w:abstractNumId w:val="10"/>
  </w:num>
  <w:num w:numId="10">
    <w:abstractNumId w:val="11"/>
  </w:num>
  <w:num w:numId="11">
    <w:abstractNumId w:val="0"/>
  </w:num>
  <w:num w:numId="12">
    <w:abstractNumId w:val="9"/>
  </w:num>
  <w:num w:numId="13">
    <w:abstractNumId w:val="2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4588"/>
    <w:rsid w:val="00001B0B"/>
    <w:rsid w:val="00046528"/>
    <w:rsid w:val="0006634A"/>
    <w:rsid w:val="00092F60"/>
    <w:rsid w:val="00110E34"/>
    <w:rsid w:val="001A7114"/>
    <w:rsid w:val="00216962"/>
    <w:rsid w:val="003E3764"/>
    <w:rsid w:val="004A4D9A"/>
    <w:rsid w:val="005B4173"/>
    <w:rsid w:val="006409E4"/>
    <w:rsid w:val="00684588"/>
    <w:rsid w:val="00687531"/>
    <w:rsid w:val="006D27D1"/>
    <w:rsid w:val="007131BF"/>
    <w:rsid w:val="00786001"/>
    <w:rsid w:val="00876FD4"/>
    <w:rsid w:val="008C1985"/>
    <w:rsid w:val="008D47E2"/>
    <w:rsid w:val="00AD106E"/>
    <w:rsid w:val="00AE24CB"/>
    <w:rsid w:val="00B31BAD"/>
    <w:rsid w:val="00B54A9E"/>
    <w:rsid w:val="00B5633B"/>
    <w:rsid w:val="00CF7C7C"/>
    <w:rsid w:val="00D440F8"/>
    <w:rsid w:val="00E756E9"/>
    <w:rsid w:val="00E76383"/>
    <w:rsid w:val="00F8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62BE512-1060-469B-A06A-44492266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417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B4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41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4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40F8"/>
  </w:style>
  <w:style w:type="paragraph" w:styleId="a8">
    <w:name w:val="footer"/>
    <w:basedOn w:val="a"/>
    <w:link w:val="a9"/>
    <w:uiPriority w:val="99"/>
    <w:unhideWhenUsed/>
    <w:rsid w:val="00D44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40F8"/>
  </w:style>
  <w:style w:type="paragraph" w:styleId="aa">
    <w:name w:val="List Paragraph"/>
    <w:basedOn w:val="a"/>
    <w:uiPriority w:val="34"/>
    <w:qFormat/>
    <w:rsid w:val="00E76383"/>
    <w:pPr>
      <w:ind w:left="720"/>
      <w:contextualSpacing/>
    </w:pPr>
  </w:style>
  <w:style w:type="table" w:styleId="ab">
    <w:name w:val="Table Grid"/>
    <w:basedOn w:val="a1"/>
    <w:uiPriority w:val="59"/>
    <w:rsid w:val="00CF7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8</cp:revision>
  <dcterms:created xsi:type="dcterms:W3CDTF">2019-12-03T03:53:00Z</dcterms:created>
  <dcterms:modified xsi:type="dcterms:W3CDTF">2019-12-12T02:19:00Z</dcterms:modified>
</cp:coreProperties>
</file>