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587" w:rsidRPr="00B051E9" w:rsidRDefault="00EA2587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2064E6" w:rsidRPr="00303F0D" w:rsidRDefault="002064E6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303F0D">
        <w:rPr>
          <w:rFonts w:ascii="Times New Roman" w:hAnsi="Times New Roman" w:cs="Times New Roman"/>
          <w:b/>
          <w:bCs/>
          <w:i/>
          <w:iCs/>
          <w:color w:val="000000" w:themeColor="text1"/>
          <w:sz w:val="48"/>
          <w:szCs w:val="28"/>
        </w:rPr>
        <w:t xml:space="preserve">Задания </w:t>
      </w:r>
      <w:r w:rsidRPr="00303F0D">
        <w:rPr>
          <w:rFonts w:ascii="Times New Roman" w:hAnsi="Times New Roman" w:cs="Times New Roman"/>
          <w:b/>
          <w:bCs/>
          <w:i/>
          <w:iCs/>
          <w:color w:val="000000" w:themeColor="text1"/>
          <w:sz w:val="48"/>
          <w:szCs w:val="28"/>
          <w:lang w:val="en-US"/>
        </w:rPr>
        <w:t>TIMSS</w:t>
      </w:r>
      <w:r w:rsidRPr="00303F0D">
        <w:rPr>
          <w:rFonts w:ascii="Times New Roman" w:hAnsi="Times New Roman" w:cs="Times New Roman"/>
          <w:b/>
          <w:bCs/>
          <w:i/>
          <w:iCs/>
          <w:color w:val="000000" w:themeColor="text1"/>
          <w:sz w:val="48"/>
          <w:szCs w:val="28"/>
        </w:rPr>
        <w:t xml:space="preserve">, </w:t>
      </w:r>
    </w:p>
    <w:p w:rsidR="002064E6" w:rsidRPr="00303F0D" w:rsidRDefault="002064E6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303F0D">
        <w:rPr>
          <w:rFonts w:ascii="Times New Roman" w:hAnsi="Times New Roman" w:cs="Times New Roman"/>
          <w:b/>
          <w:bCs/>
          <w:i/>
          <w:iCs/>
          <w:color w:val="000000" w:themeColor="text1"/>
          <w:sz w:val="48"/>
          <w:szCs w:val="28"/>
        </w:rPr>
        <w:t>как средство развития функциональной грамотности младших школьников</w:t>
      </w:r>
    </w:p>
    <w:p w:rsidR="002064E6" w:rsidRPr="00B051E9" w:rsidRDefault="002064E6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87" w:rsidRPr="00B051E9" w:rsidRDefault="00EA2587" w:rsidP="00B051E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</w:p>
    <w:p w:rsidR="00303F0D" w:rsidRDefault="00405EFB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Международное мониторинговое исследование TIMSS -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Trends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International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Mathematics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Science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Study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проводимое Международной ассоциацией по оценке образовательных достижений IEA –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International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Association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Educational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Achievement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каждые четыре года, позволяет проследить тенденции развития математического и е</w:t>
      </w:r>
      <w:r w:rsidR="003702E9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стественнонаучного образования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более 50 стран мира. Тем самым мы получаем уникальный материал международного практического опыта модернизации не только  системы школьного образования. Успешность обучения детей в школе - результат огромной работы и тесного взаимодействия всех кто причастен к системе образования – учитель – родитель – преподаватель вуза – разработчики стандартов и учебников и др.  Инструментарий TIMSS</w:t>
      </w:r>
      <w:r w:rsidR="00F67AD3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общим для большинства стран, содержит огромный банк тестовых заданий, решение которых, по мнению международных экспертов необходимо для успешности реализации школьником полученных знаний в современном мире. </w:t>
      </w:r>
    </w:p>
    <w:p w:rsidR="00303F0D" w:rsidRDefault="00303F0D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3F0D" w:rsidRPr="00303F0D" w:rsidRDefault="00303F0D" w:rsidP="00303F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Основная часть</w:t>
      </w:r>
    </w:p>
    <w:p w:rsidR="00F67AD3" w:rsidRPr="00B051E9" w:rsidRDefault="00405EFB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Основным компонентом исследования TIMSS являются тесты образовательных достижений учащихся, которые </w:t>
      </w:r>
      <w:r w:rsidR="003702E9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разрабатываются на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основе следующих принципов:</w:t>
      </w:r>
    </w:p>
    <w:p w:rsidR="00F67AD3" w:rsidRPr="00B051E9" w:rsidRDefault="00405EFB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адекватный охват проверяемого содержания и видов учебно- познавательной деятельности; </w:t>
      </w:r>
    </w:p>
    <w:p w:rsidR="00F67AD3" w:rsidRPr="00B051E9" w:rsidRDefault="00405EFB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максимальное соответствие их содержания изучаемым материалам                      стран-участниц; </w:t>
      </w:r>
    </w:p>
    <w:p w:rsidR="00F67AD3" w:rsidRPr="00B051E9" w:rsidRDefault="00405EFB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значимость проверяемого учебного материала с точки зрения развития математического и естественнонаучного образования; </w:t>
      </w:r>
    </w:p>
    <w:p w:rsidR="00405EFB" w:rsidRPr="00B051E9" w:rsidRDefault="00405EFB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• соответствие тестовых заданий оценки достижений возрастным особенностям учащихся. Тесты исследования TIMSS-2011 четвероклассников содержат 175 заданий  по математике и 172 - по естествознанию. Каждый вариант тестового буклета учащегося 4-го класса включает от 44 до 50</w:t>
      </w:r>
      <w:r w:rsidR="003702E9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вопросов</w:t>
      </w:r>
      <w:r w:rsidR="00F67AD3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На выполнение всего тестового буклета в 4-х классах отводится 72 минуты</w:t>
      </w:r>
      <w:r w:rsidR="00F67AD3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Верные ответы заданий закрытого типа </w:t>
      </w:r>
      <w:r w:rsidR="003702E9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международными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экспертами в 1 балл. Каждый ответ заданий открытого формата предполагает присвоение специального кода в соответствии с Руководством по оценке, который определяет механизм присвоения специального двузначного кода – «верный ответ», «частично верный ответ», «неверный ответ». Для осуществления работ по кодированию Национальным координатором привлекается группа экспертов - предметников естественно-математического цикла. Итоги работы вносятся в международную базу </w:t>
      </w:r>
      <w:proofErr w:type="spellStart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WinDEM</w:t>
      </w:r>
      <w:proofErr w:type="spellEnd"/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требованиями выборки. Уникальность концепции TIMSS в том, что результаты тестируемых сопровождаются через призму концептуальных факторов, которые, по </w:t>
      </w:r>
      <w:r w:rsidR="003702E9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мнению зарубежных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экспертов–разработчиков, могут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объяснить некоторые причины полученных итогов. Такую дополнительную фоновую информацию получают в ходе обработки анкет респондентов.  Информационные анкеты, адресованные национальному координатору, включают вопросы особенностей содержания и организации национального математического и естественнонаучного образования в начальной и основной школе (программы, стандарты, учебники, система оценива</w:t>
      </w:r>
      <w:r w:rsidR="004678E6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образовательных достижений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пр.). 1.2. </w:t>
      </w:r>
    </w:p>
    <w:p w:rsidR="00F67AD3" w:rsidRPr="00B051E9" w:rsidRDefault="00405EFB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данной структурой оценивание результатов математической подготовки учащихся проведено в контексте содержательных блоков и видов учебно-познавательной деятельности.  Наибольший процент тестовых заданий четвертого класса представлен содержательным блоком Числа.  </w:t>
      </w:r>
    </w:p>
    <w:p w:rsidR="00405EFB" w:rsidRPr="00B051E9" w:rsidRDefault="00F67AD3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405EFB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лок Числа включает текстовые задачи, направленные на понимание значения цифр, обыкновенной и десятичной дроби, запись многозначных чисел, способы их представления, установление зависимости между ними, а также базовые умения использования натуральных чисел и операций (сложение, вычитание, </w:t>
      </w:r>
      <w:r w:rsidR="003702E9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умножение и</w:t>
      </w:r>
      <w:r w:rsidR="004678E6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деление). </w:t>
      </w:r>
      <w:r w:rsidR="00405EFB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Школьники должны понимать связь между единицами измерения, уметь преобразовывать одну единицу измерения в другую (минуты в секунды или дни в часы). Натуральные числа являются основной для выполнения учащимися начальных школ элементарных математических операций.  Тестовые задания содержательного блока Геометрические фигуры и измерения направлены на выявление умений четвероклассников определять, анализировать свойства и характеристики линий, углов, а также различных геометрических фигур.  </w:t>
      </w:r>
    </w:p>
    <w:p w:rsidR="00F67AD3" w:rsidRPr="00B051E9" w:rsidRDefault="00F67AD3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Как отмечалось выше, одновременно с содержательными областями, в TIMSS оцениваются показатели результативности участников тестирования по видам учебнопознавательной деятельности - Знание, Применение и Рассуждение. Все виды мыслительной деятельности, выполняемые школьниками, имеют разное процентное содержание</w:t>
      </w:r>
      <w:r w:rsidR="004678E6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7AD3" w:rsidRPr="00B051E9" w:rsidRDefault="00F67AD3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Вид деятельности Знание сфокусирован на математических фактах, понятий                  и процедур. Данная категория включает в себя понимание математического языка, которое составляет основу мышления. Следовательно, чем больше соответствующих знаний воспроизводит ученик и шире круг понятий, которыми он может оперировать, тем больше его потенциальная возможность справиться с различными проблемами, требующими использования знаний из области математики</w:t>
      </w:r>
      <w:r w:rsidR="004678E6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7AD3" w:rsidRPr="00B051E9" w:rsidRDefault="00F67AD3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Тестовые задания, предполагающие мыслительную деятельность, как Рассуждение включают решение нестандартных задач связанных с применением знаний в незнакомой </w:t>
      </w:r>
      <w:r w:rsidR="004B192C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ситуации, выявляют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способность учащихся логического и системного мышления. Задачи, требующие рассуждений, могут различаться между собой новизной предлагаемой ситуации, сложностью вопроса, количеством шагов решения, необходимостью интегрирования знаний из различных разделов математики</w:t>
      </w:r>
      <w:r w:rsidR="00BE5D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4B192C" w:rsidRPr="004B192C" w:rsidRDefault="00BE5DE9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</w:rPr>
        <w:t>ы предлагаем материал по подготовке младших школьников, начиная с 1 класса, к</w:t>
      </w:r>
      <w:r w:rsidR="004B192C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192C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исследованиям TIMSS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математике. Целью данной работы является с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оздание условий, позволяющих формировать у школьников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компетентности решения проблем, а также способов деятельности,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составляющих 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оммуникативную и информационную компетентности.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Сущность функциональной грамотности состоит в способности личности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самостоятельно осуществлять деятельность учения, а также применять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постоянно приобретаемые в жизни знания, умения и навыки для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решения широкого диапазона жизненных задач в различных сферах</w:t>
      </w:r>
      <w:r w:rsid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92C"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жизни.</w:t>
      </w:r>
    </w:p>
    <w:p w:rsidR="004B192C" w:rsidRPr="004B192C" w:rsidRDefault="004B192C" w:rsidP="004B19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B19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</w:t>
      </w:r>
    </w:p>
    <w:p w:rsidR="004B192C" w:rsidRPr="004B192C" w:rsidRDefault="004B192C" w:rsidP="004B19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• Стимулировать интерес к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математическим </w:t>
      </w:r>
      <w:r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ам;</w:t>
      </w:r>
    </w:p>
    <w:p w:rsidR="003A5E64" w:rsidRPr="004B192C" w:rsidRDefault="003A5E64" w:rsidP="003A5E6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•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Формировать функциональную грамотность;</w:t>
      </w:r>
    </w:p>
    <w:p w:rsidR="004B192C" w:rsidRPr="004B192C" w:rsidRDefault="004B192C" w:rsidP="004B19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Содействовать успешной адаптации учащихся в 5-ом классе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B192C" w:rsidRPr="004B192C" w:rsidRDefault="004B192C" w:rsidP="004B19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Формировать класс как учебное сообщество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B192C" w:rsidRPr="004B192C" w:rsidRDefault="004B192C" w:rsidP="004B192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9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Развивать учебно-познавательную мотивацию</w:t>
      </w:r>
      <w:r w:rsidR="003A5E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86142" w:rsidRDefault="00E86142" w:rsidP="00E861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55463" w:rsidRPr="00B051E9" w:rsidRDefault="00555463" w:rsidP="00E861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 класс</w:t>
      </w:r>
    </w:p>
    <w:p w:rsidR="00555463" w:rsidRPr="00B051E9" w:rsidRDefault="00555463" w:rsidP="00B051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1.</w:t>
      </w:r>
    </w:p>
    <w:p w:rsidR="00555463" w:rsidRPr="00B051E9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трёх братьев по две сестры. Сколько всего детей в семье? Обведи правильный ответ:  </w:t>
      </w:r>
    </w:p>
    <w:p w:rsidR="00555463" w:rsidRPr="004B192C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</w:t>
      </w:r>
      <w:r w:rsidRPr="004B1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</w:t>
      </w:r>
    </w:p>
    <w:p w:rsidR="00555463" w:rsidRPr="004B192C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Pr="004B1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</w:t>
      </w:r>
    </w:p>
    <w:p w:rsidR="00555463" w:rsidRPr="004B192C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С)</w:t>
      </w:r>
      <w:r w:rsidRPr="004B1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</w:t>
      </w:r>
    </w:p>
    <w:p w:rsidR="00555463" w:rsidRPr="004B192C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4B19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7</w:t>
      </w:r>
    </w:p>
    <w:p w:rsidR="00555463" w:rsidRPr="00B051E9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Задание 2.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15308" w:rsidRPr="00B051E9" w:rsidRDefault="00315308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Дорисуй недостающий предмет в пустую клетку.</w:t>
      </w:r>
    </w:p>
    <w:p w:rsidR="00555463" w:rsidRPr="00B051E9" w:rsidRDefault="00315308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BD05051" wp14:editId="71A60312">
            <wp:extent cx="1304925" cy="1323240"/>
            <wp:effectExtent l="0" t="0" r="0" b="0"/>
            <wp:docPr id="1" name="Рисунок 1" descr="&amp;Scy;&amp;ocy;&amp;ocy;&amp;bcy;&amp;rcy;&amp;acy;&amp;zhcy;&amp;acy;&amp;lcy;&amp;kcy;&amp;acy;. &amp;Scy;&amp;mcy;&amp;acy;&amp;jcy;&amp;lcy;&amp;icy;&amp;kcy;&amp;icy; - &amp;dcy;&amp;ocy;&amp;mcy;&amp;i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Scy;&amp;ocy;&amp;ocy;&amp;bcy;&amp;rcy;&amp;acy;&amp;zhcy;&amp;acy;&amp;lcy;&amp;kcy;&amp;acy;. &amp;Scy;&amp;mcy;&amp;acy;&amp;jcy;&amp;lcy;&amp;icy;&amp;kcy;&amp;icy; - &amp;dcy;&amp;ocy;&amp;mcy;&amp;icy;&amp;kcy;&amp;icy;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r="53734" b="53084"/>
                    <a:stretch/>
                  </pic:blipFill>
                  <pic:spPr bwMode="auto">
                    <a:xfrm>
                      <a:off x="0" y="0"/>
                      <a:ext cx="1318613" cy="133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5463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                 </w:t>
      </w:r>
    </w:p>
    <w:p w:rsidR="00555463" w:rsidRPr="00B051E9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Задание 3.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пакет можно положить 2 килограмма продуктов. Сколько пакетов должно быть у мамы, если она хочет купить 4 килограмма картошки и дыню массой 1 килограмм?</w:t>
      </w:r>
    </w:p>
    <w:p w:rsidR="00555463" w:rsidRPr="00B051E9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Напиши ответ._________________________</w:t>
      </w:r>
    </w:p>
    <w:p w:rsidR="00D077E2" w:rsidRPr="00B051E9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5463" w:rsidRPr="00B051E9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Задание 4.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Поставь знаки + или – , чтобы получилось верное равенство:</w:t>
      </w:r>
    </w:p>
    <w:p w:rsidR="00D077E2" w:rsidRPr="00B051E9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 * 4 * 2 * 5 = 10                                         </w:t>
      </w:r>
    </w:p>
    <w:p w:rsidR="00D077E2" w:rsidRPr="00B051E9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- + +</w:t>
      </w:r>
    </w:p>
    <w:p w:rsidR="00D077E2" w:rsidRPr="00B051E9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В) + + -</w:t>
      </w:r>
    </w:p>
    <w:p w:rsidR="00D077E2" w:rsidRPr="00B051E9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С) + - +</w:t>
      </w:r>
    </w:p>
    <w:p w:rsidR="00D077E2" w:rsidRPr="00B051E9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- - +</w:t>
      </w:r>
    </w:p>
    <w:p w:rsidR="00D077E2" w:rsidRPr="00B051E9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5308" w:rsidRPr="00B051E9" w:rsidRDefault="00555463" w:rsidP="00B051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Задание 5.</w:t>
      </w:r>
      <w:r w:rsidR="00D077E2"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55463" w:rsidRPr="00B051E9" w:rsidRDefault="00555463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животного 2 правые ноги, 2 левые ноги, 2 ноги сзади,2 ноги спереди. Сколько всего ног у животного?</w:t>
      </w:r>
    </w:p>
    <w:p w:rsidR="00D077E2" w:rsidRPr="00303F0D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Pr="00303F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</w:p>
    <w:p w:rsidR="00D077E2" w:rsidRPr="00303F0D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Pr="00303F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</w:p>
    <w:p w:rsidR="00D077E2" w:rsidRPr="00303F0D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С) </w:t>
      </w:r>
      <w:r w:rsidRPr="00303F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:rsidR="00D077E2" w:rsidRPr="00303F0D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303F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:rsidR="00D077E2" w:rsidRPr="00303F0D" w:rsidRDefault="00D077E2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5308" w:rsidRPr="00B051E9" w:rsidRDefault="00555463" w:rsidP="00B05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315308" w:rsidRPr="00303F0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6.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15308" w:rsidRPr="00B051E9" w:rsidRDefault="00315308" w:rsidP="00B05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Выполни операции "сложение" и "вычитание" с геометрическими фигурами.</w:t>
      </w:r>
    </w:p>
    <w:p w:rsidR="00D077E2" w:rsidRPr="00B051E9" w:rsidRDefault="00315308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8D0CCF8" wp14:editId="4D53EA49">
            <wp:extent cx="1856382" cy="723900"/>
            <wp:effectExtent l="0" t="0" r="0" b="0"/>
            <wp:docPr id="68" name="Рисунок 9" descr="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игу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44" cy="73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315308" w:rsidRPr="00B051E9" w:rsidRDefault="00315308" w:rsidP="00B051E9">
      <w:pPr>
        <w:spacing w:after="0" w:line="240" w:lineRule="auto"/>
        <w:ind w:left="16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7</w:t>
      </w:r>
    </w:p>
    <w:p w:rsidR="00315308" w:rsidRPr="00B051E9" w:rsidRDefault="00315308" w:rsidP="00B051E9">
      <w:pPr>
        <w:spacing w:after="0" w:line="240" w:lineRule="auto"/>
        <w:ind w:left="1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Выполни операцию "сложение". Прочитай слово, которое получилось в результате.</w:t>
      </w:r>
    </w:p>
    <w:p w:rsidR="00555463" w:rsidRPr="00303F0D" w:rsidRDefault="00315308" w:rsidP="00B051E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74FC218" wp14:editId="39D5E8D0">
            <wp:extent cx="6457950" cy="809625"/>
            <wp:effectExtent l="19050" t="0" r="0" b="0"/>
            <wp:docPr id="25" name="Рисунок 13" descr="С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о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555463"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="00D077E2" w:rsidRPr="00303F0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Есть два ведра емкостью 4 и 9 литров. Как с их помощью принести из речки ровно 6 литров воды?</w:t>
      </w:r>
    </w:p>
    <w:p w:rsidR="00D077E2" w:rsidRPr="00B051E9" w:rsidRDefault="00D077E2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:rsidR="00D077E2" w:rsidRPr="00B051E9" w:rsidRDefault="00D077E2" w:rsidP="00B051E9">
      <w:pPr>
        <w:spacing w:after="0" w:line="240" w:lineRule="auto"/>
        <w:ind w:left="166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9</w:t>
      </w:r>
    </w:p>
    <w:p w:rsidR="00D077E2" w:rsidRPr="00B051E9" w:rsidRDefault="00D077E2" w:rsidP="00B051E9">
      <w:pPr>
        <w:spacing w:after="0" w:line="240" w:lineRule="auto"/>
        <w:ind w:left="166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 эти ряды чисел и фигур так, чтобы получилась правильная последовательность.</w:t>
      </w:r>
    </w:p>
    <w:p w:rsidR="00D077E2" w:rsidRPr="00B051E9" w:rsidRDefault="00D077E2" w:rsidP="00B051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E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514216" wp14:editId="6E612D9E">
            <wp:simplePos x="0" y="0"/>
            <wp:positionH relativeFrom="column">
              <wp:posOffset>628650</wp:posOffset>
            </wp:positionH>
            <wp:positionV relativeFrom="paragraph">
              <wp:posOffset>53975</wp:posOffset>
            </wp:positionV>
            <wp:extent cx="2602843" cy="695325"/>
            <wp:effectExtent l="0" t="0" r="7620" b="0"/>
            <wp:wrapNone/>
            <wp:docPr id="67" name="Рисунок 10" descr="Ря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я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786" cy="70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77E2" w:rsidRPr="00B051E9" w:rsidRDefault="00D077E2" w:rsidP="00B051E9">
      <w:pPr>
        <w:spacing w:after="0" w:line="240" w:lineRule="auto"/>
        <w:ind w:left="16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77E2" w:rsidRPr="00B051E9" w:rsidRDefault="00D077E2" w:rsidP="00B051E9">
      <w:pPr>
        <w:spacing w:after="0" w:line="240" w:lineRule="auto"/>
        <w:ind w:left="16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77E2" w:rsidRPr="00B051E9" w:rsidRDefault="00D077E2" w:rsidP="00B051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Задание 10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Напиши букву Т правее С, букву О левее Л, но правее Т. Какое слово получилось?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463" w:rsidRPr="00B051E9" w:rsidRDefault="00555463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 класс</w:t>
      </w:r>
    </w:p>
    <w:p w:rsidR="00555463" w:rsidRPr="00B051E9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="00555463"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  <w:highlight w:val="white"/>
        </w:rPr>
        <w:t>1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В бочке 26 ведер воды. Из нее забрали 17 ведер. Сколько необходимо ведер воды долить, чтобы в бочке стало 30 ведер воды?</w:t>
      </w:r>
    </w:p>
    <w:p w:rsidR="002010C3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94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45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ведро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08" w:rsidRPr="00B051E9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2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 xml:space="preserve">Катя, Галя и Оля, играя, спрятали по игрушке. Они играли с медвежонком, зайчиком и слоником. Известно, </w:t>
      </w:r>
      <w:r w:rsidR="003B22C5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что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 xml:space="preserve"> Катя не прятала зайчика, а Оля не прятала ни зайчика, ни медвежонка. У кого какая игрушка?</w:t>
      </w:r>
    </w:p>
    <w:p w:rsidR="002010C3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Ответ: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Оля - слоника, Катя – медвежонка, Галя – зайчика.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08" w:rsidRPr="00B051E9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3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В поезде 22 вагона. Класс расположился в 11 вагоне. Сколько вагонов перед ними и сколько за ними?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Ответ: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Перед ними – 10 вагонов, после них – 11.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08" w:rsidRPr="00B051E9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4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Маша на летних школьных каникулах гостила в деревне у бабушки 2 недели и 5 дней. Сколько всего дней гостила Маша у бабушки? 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Ответ: </w:t>
      </w:r>
    </w:p>
    <w:p w:rsidR="002010C3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Маша гостила у бабушки в деревне 19 дней.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08" w:rsidRPr="00B051E9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5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Дед, баба, внучка, Жучка, кошка и мышка тянули-тянули репку и, наконец, вытянули. Сколько глаз смотрело на репку?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="003B22C5" w:rsidRPr="00303F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B22C5" w:rsidRPr="00303F0D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3B22C5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глаз.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08" w:rsidRPr="00B051E9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6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В 9-этажном доме есть лифт. На первом этаже живет 2 человека, на втором — 4 человека, на третьем — 8 человек, на четвертом — 16, на пятом — 32 и так далее. Какая кнопка в лифте этого дома нажимается чаще других?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Ответ: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Кнопка 1-го этажа.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:rsidR="00315308" w:rsidRPr="00303F0D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</w:t>
      </w:r>
    </w:p>
    <w:p w:rsidR="00315308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Вася написал все числа от 1 до 1000. Сколько цифр написал Вася?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Ответ: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Первые девять однозначных чисел написаны девятью цифрами. 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Двузначные числа от 10 до 99 требуют по две цифры. А так как этих чисел 99 - 9 = 90, то на их написание ушло 180 цифр.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На трехзначные числа (а их 999 - 99 = 900) ушло 3 х 900 = 2700 цифр.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на число 1000 потрачено четыре цифры.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Общее число написанных Васей цифр равно: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 + 2 х 90 + 3 х 900 + 4 = 2893 цифры.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Ответ: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2893.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15308" w:rsidRPr="00B051E9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8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изготовления поделки на уроке труда разрезали шнурок в 7 местах. Сколько частей шнурка получилось? 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Ответ: </w:t>
      </w:r>
    </w:p>
    <w:p w:rsidR="00315308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разрезать шнурок 7 раз, получим 8 частей.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15308" w:rsidRPr="00303F0D" w:rsidRDefault="00315308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9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Буратино снял номер в сказочной гостинице. За проживание в номере Буратино должен платить 1 сольдо в день.</w:t>
      </w:r>
    </w:p>
    <w:p w:rsidR="00315308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Буратино есть купюры в 1 сольдо и в 2 сольдо. Как он сможет расплачиваться за гостиницу на протяжении 3 дней, если платить надо ежедневно?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Ответ: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первый день отдать 1 сольдо, во второй отдать 2 сольдо и взять сдачу 1 сольдо, в третий день отдать 1 сольдо.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15308" w:rsidRPr="00B051E9" w:rsidRDefault="00315308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Задание 10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У продавца были гири: 1 кг, 2 кг и 4 кг и чашечные весы.</w:t>
      </w:r>
    </w:p>
    <w:p w:rsidR="00315308" w:rsidRPr="00B051E9" w:rsidRDefault="002010C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Какой вес он может взвесить с помощью этих гирь, если гири он кладет только на одну чашку весов?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Самый маленький вес, который можно взвесить с помощью указанных гирь - 1 кг, самый большой: 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+ 2 + 4 = 7 кг. 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также взвесить: 2 кг, 4 кг. 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Также можно взвесить: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+ 2 = 3 кг; 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1 + 4 = 5 кг;</w:t>
      </w:r>
    </w:p>
    <w:p w:rsidR="002010C3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+ 4 = 6 кг. </w:t>
      </w:r>
    </w:p>
    <w:p w:rsidR="00315308" w:rsidRPr="00B051E9" w:rsidRDefault="002010C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взвесить любой вес от 1 кг до 7 кг включительно.</w:t>
      </w:r>
    </w:p>
    <w:p w:rsidR="002010C3" w:rsidRPr="00B051E9" w:rsidRDefault="002010C3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463" w:rsidRPr="00B051E9" w:rsidRDefault="00555463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 класс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  <w:highlight w:val="white"/>
        </w:rPr>
        <w:t>1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Найди уравнения и реши их.</w:t>
      </w:r>
    </w:p>
    <w:p w:rsidR="00555463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А</w:t>
      </w:r>
      <w:r w:rsidR="00555463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) 35 + х</w:t>
      </w:r>
    </w:p>
    <w:p w:rsidR="00555463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В</w:t>
      </w:r>
      <w:r w:rsidR="00555463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) 68 — 33 = 35</w:t>
      </w:r>
    </w:p>
    <w:p w:rsidR="00555463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С</w:t>
      </w:r>
      <w:r w:rsidR="00555463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) х + 4 &gt; 3</w:t>
      </w:r>
    </w:p>
    <w:p w:rsidR="00555463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  <w:lang w:val="en-US"/>
        </w:rPr>
        <w:t>D</w:t>
      </w:r>
      <w:r w:rsidR="00555463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) 17 + х = 29</w:t>
      </w:r>
    </w:p>
    <w:p w:rsidR="00555463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  <w:lang w:val="en-US"/>
        </w:rPr>
        <w:t>E</w:t>
      </w:r>
      <w:r w:rsidR="00555463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) х + 7 = 56</w:t>
      </w:r>
    </w:p>
    <w:p w:rsidR="00555463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  <w:lang w:val="en-US"/>
        </w:rPr>
        <w:t>F</w:t>
      </w:r>
      <w:r w:rsidR="00555463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) х = 18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2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Если синий карандаш толще красного, а красный толще гол</w:t>
      </w:r>
      <w:r w:rsidR="003B22C5"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убого, то какой карандаш толще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?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 xml:space="preserve"> Голубой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;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 xml:space="preserve"> Синий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:rsidR="003B22C5" w:rsidRPr="00303F0D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</w:t>
      </w:r>
    </w:p>
    <w:p w:rsidR="00F37BCE" w:rsidRPr="00303F0D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22C5" w:rsidRPr="00303F0D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303F0D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3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Мать для своих детей оставила дома конфеты. Первым пришел из школы брат, взял свою половину конфет и ушел гулять. Затем пришла сестра. Думая, что брат еще не брал конфет, она съела только половину оставшихся, после чего осталось еще 3 конфеты. Сколько было конфет вначале?</w:t>
      </w:r>
    </w:p>
    <w:p w:rsidR="00F37BCE" w:rsidRPr="00B051E9" w:rsidRDefault="00F37BCE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14</w:t>
      </w:r>
    </w:p>
    <w:p w:rsidR="00F37BCE" w:rsidRPr="00B051E9" w:rsidRDefault="00F37BCE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12</w:t>
      </w:r>
    </w:p>
    <w:p w:rsidR="00F37BCE" w:rsidRPr="00B051E9" w:rsidRDefault="00F37BCE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С) 10</w:t>
      </w:r>
    </w:p>
    <w:p w:rsidR="00F37BCE" w:rsidRPr="00B051E9" w:rsidRDefault="00F37BCE" w:rsidP="00B0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16</w:t>
      </w:r>
    </w:p>
    <w:p w:rsidR="00F37BCE" w:rsidRPr="00303F0D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</w:t>
      </w:r>
    </w:p>
    <w:p w:rsidR="003B22C5" w:rsidRPr="00B051E9" w:rsidRDefault="003B22C5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7BCE" w:rsidRPr="00303F0D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303F0D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4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Подбери два слагаемых для числа 99 так, чтобы одно было больше другого в 2 раза.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33</w:t>
      </w: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66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F37BCE" w:rsidRPr="00303F0D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303F0D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5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Оля вырезала из бумаги 5 квадратов, 7 треугольников, а кругов в 2 раза больше, чем треугольников. Сколько всего Оля вырезала фигур?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303F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26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86142" w:rsidRDefault="00E86142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F37BCE" w:rsidRPr="00303F0D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Задание </w:t>
      </w:r>
      <w:r w:rsidRPr="00303F0D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6</w:t>
      </w:r>
    </w:p>
    <w:p w:rsidR="00555463" w:rsidRPr="00B051E9" w:rsidRDefault="00555463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  <w:highlight w:val="white"/>
        </w:rPr>
        <w:t>Первое число 12, второе в 3 раза меньше, а третье в 4 раза больше, чем второе. Вычисли сумму этих трех чисел.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 32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7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На часах было 11:45, когда начался мультфильм. Он длился 50 минут. Точно в середине просмотра пришла мама и позвала обедать. Какое время показывали часы в этот момент?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Ответ: 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12:10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8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Речь пойдёт про единицы времени. Что можно узнать, данным произведением 60 х 60 х 24 х 7?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 xml:space="preserve"> Количество секунд в неделю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9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Если Витя купит 3 пачки чипсов, то у него останется 4 </w:t>
      </w:r>
      <w:r w:rsidR="00BE5D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рубля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А если бы он захотел купить 5 пачек, ему бы не хватило 20 </w:t>
      </w:r>
      <w:r w:rsidR="00BE5D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рублей</w:t>
      </w:r>
      <w:r w:rsidRPr="00B051E9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Сколько денег у Вити?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="00FB442F"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76 </w:t>
      </w:r>
      <w:r w:rsidR="00BE5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рублей</w:t>
      </w:r>
    </w:p>
    <w:p w:rsidR="00FB442F" w:rsidRPr="00B051E9" w:rsidRDefault="00FB442F" w:rsidP="00B051E9">
      <w:pPr>
        <w:spacing w:after="0" w:line="240" w:lineRule="auto"/>
        <w:ind w:firstLine="709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Задание </w:t>
      </w:r>
      <w:r w:rsidRPr="00B051E9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10</w:t>
      </w:r>
    </w:p>
    <w:p w:rsidR="00FB442F" w:rsidRPr="00B051E9" w:rsidRDefault="00FB442F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Как с помощью двух бидонов ёмкостью 5 л и 8 л отлить из молочной цистерны 7 л молока?</w:t>
      </w:r>
    </w:p>
    <w:p w:rsidR="00FB442F" w:rsidRPr="00B051E9" w:rsidRDefault="00FB442F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B442F" w:rsidRPr="00B051E9" w:rsidRDefault="00FB442F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1) Набрать 5 литровый бидон и перелить в 8 литровый</w:t>
      </w:r>
    </w:p>
    <w:p w:rsidR="00FB442F" w:rsidRPr="00B051E9" w:rsidRDefault="00FB442F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2) Повторить то же самое, тогда в 5 литровом бидоне останется 2 л</w:t>
      </w:r>
    </w:p>
    <w:p w:rsidR="00FB442F" w:rsidRPr="00B051E9" w:rsidRDefault="00FB442F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3) Вылить из 8 литрового бидона и перелить туда 2 л</w:t>
      </w:r>
    </w:p>
    <w:p w:rsidR="00F37BCE" w:rsidRPr="00B051E9" w:rsidRDefault="00FB442F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4) Набрать 5 л и добавить в 8 литровый бидон к 2 л, 5 + 2 = 7</w:t>
      </w:r>
    </w:p>
    <w:p w:rsidR="00F37BCE" w:rsidRPr="00B051E9" w:rsidRDefault="00F37BCE" w:rsidP="00B051E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5E64" w:rsidRPr="003A5E64" w:rsidRDefault="003A5E64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3F0D" w:rsidRDefault="00303F0D" w:rsidP="003A5E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94290" w:rsidRPr="00B94290" w:rsidRDefault="00003FBE" w:rsidP="00303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5E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Выводы:</w:t>
      </w:r>
    </w:p>
    <w:p w:rsidR="00B94290" w:rsidRPr="00B94290" w:rsidRDefault="00B94290" w:rsidP="00BE5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Систематически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проводимая работа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003FBE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исследованиям TIMSS,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правильной ее организации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способствует получению учащимися более глубоких и прочных знаний по сравнению с теми, которые они приобретают при сообщении учителем готовых знаний.</w:t>
      </w:r>
    </w:p>
    <w:p w:rsidR="00B94290" w:rsidRPr="00B94290" w:rsidRDefault="00B94290" w:rsidP="00BE5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Организация выполнения учащимися разнообразных работ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развитию логического мышления 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способствует развитию их познавательных и творческих способностей, развитию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интеллекта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94290" w:rsidRPr="00B94290" w:rsidRDefault="00B94290" w:rsidP="00BE5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При тщательно продуманной методике проведения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тестовых 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 ускоряются темпы формирования у учащихся умений и навыков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выработке функциональной грамотности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это в свою очередь оказывает положительное влияние на формирование познавательных умений и навыков.</w:t>
      </w:r>
    </w:p>
    <w:p w:rsidR="00B94290" w:rsidRPr="00B051E9" w:rsidRDefault="00B94290" w:rsidP="00BE5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С течением времени при систематической организации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003FBE"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исследованиям TIMSS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уроках в сочетании с различными видами домашней работы по предмету у учащихся вырабатываются устойчивые навыки самостоятельной работы.</w:t>
      </w:r>
    </w:p>
    <w:p w:rsidR="00B94290" w:rsidRPr="00B94290" w:rsidRDefault="00B94290" w:rsidP="00BE5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051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</w:t>
      </w:r>
      <w:r w:rsidRPr="00B942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етодические рекомендации по организации самостоятельной работы младших школьников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94290" w:rsidRPr="00B94290" w:rsidRDefault="00B94290" w:rsidP="00BE5D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 чтобы процесс усвоения материала был более прочным,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данными заданиями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должна проводиться систематически.</w:t>
      </w:r>
    </w:p>
    <w:p w:rsidR="00B94290" w:rsidRPr="00B94290" w:rsidRDefault="00003FBE" w:rsidP="00BE5D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Подготовка к </w:t>
      </w:r>
      <w:r w:rsidRPr="00B051E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исследованиям TIMSS</w:t>
      </w:r>
      <w:r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4290"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должна носить целенаправленный характер. Это достигается четкой постановкой цели работы. Недооценка этого требования приводит к тому, что учащиеся, не поняв цели работы, делают не то, что нужно, или вынуждены в процессе ее выполнения многократно обращаться за разъяснениями к учителю.</w:t>
      </w:r>
    </w:p>
    <w:p w:rsidR="00B94290" w:rsidRPr="00B94290" w:rsidRDefault="00B94290" w:rsidP="00BE5D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Задания для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тестовой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должны требовать от учеников волевых усилий, тренировки их памяти, быстроты реакции, самооценки.</w:t>
      </w:r>
    </w:p>
    <w:p w:rsidR="00B94290" w:rsidRPr="00B94290" w:rsidRDefault="00B94290" w:rsidP="00BE5D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 работа должна быть действительно самостоятельной и побуждать ученика при ее выполнении работать напряженно. Однако здесь нельзя допускать крайностей: содержание и объем самостоятельной работы, предлагаемой на каждом этапе обучения, должны быть посильными для учащихся, а сами ученики подготовлены к выполнению самостоятельной работы практически и теоретически.</w:t>
      </w:r>
    </w:p>
    <w:p w:rsidR="00B94290" w:rsidRPr="00B94290" w:rsidRDefault="00B94290" w:rsidP="00BE5D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данной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нужно предлагать такие задания, выполнение которых не допускает действия по готовым рецептам и шаблону, а требует применения знаний в новой ситуации. Только в этом случае работа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учащихся 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способствует формированию инициативы и познавательных способностей.</w:t>
      </w:r>
    </w:p>
    <w:p w:rsidR="00B94290" w:rsidRPr="00B94290" w:rsidRDefault="00B94290" w:rsidP="00BE5D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Задания для </w:t>
      </w:r>
      <w:r w:rsidR="00003FBE" w:rsidRPr="00B05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тестовых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 должны вызывать интерес у учащихся.</w:t>
      </w:r>
    </w:p>
    <w:p w:rsidR="00B94290" w:rsidRPr="00B94290" w:rsidRDefault="00B94290" w:rsidP="00BE5D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Задача каждого учителя состоит в том, чтобы научить младших школьников творчески мыслить, подготовить их к жизни, практической работе. Новые </w:t>
      </w:r>
      <w:r w:rsidRPr="00B94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ориентиры в начальном образовании направлены на порождение интеллектуальной инициативы и мышления учащихся. При этом важно использование новых методов, приемов, средств, форм организации самостоятельной работы учащихся. При тщательно продуманной методике проведения самостоятельных работ ускоряются темпы формирования у учащихся умений и навыков практического характера, а это в свою очередь оказывает положительное влияние на формирование познавательных умений и навыков и развитие функциональной грамотности.</w:t>
      </w:r>
    </w:p>
    <w:p w:rsidR="0005267F" w:rsidRDefault="0005267F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E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6142" w:rsidRDefault="00E86142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05267F" w:rsidRDefault="0005267F" w:rsidP="00B051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267F" w:rsidRPr="0005267F" w:rsidRDefault="0005267F" w:rsidP="0005267F">
      <w:pPr>
        <w:spacing w:after="0" w:line="240" w:lineRule="auto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05267F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lastRenderedPageBreak/>
        <w:t>Приложения</w:t>
      </w:r>
    </w:p>
    <w:p w:rsidR="0005267F" w:rsidRDefault="0005267F" w:rsidP="0005267F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Математика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Сколько красных тюльпанов растёт на пригорках? 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97155</wp:posOffset>
            </wp:positionV>
            <wp:extent cx="5172075" cy="1290955"/>
            <wp:effectExtent l="0" t="0" r="9525" b="4445"/>
            <wp:wrapThrough wrapText="bothSides">
              <wp:wrapPolygon edited="0">
                <wp:start x="0" y="0"/>
                <wp:lineTo x="0" y="21356"/>
                <wp:lineTo x="21560" y="21356"/>
                <wp:lineTo x="21560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Pr="00BA290B" w:rsidRDefault="0005267F" w:rsidP="0005267F">
      <w:pPr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А) 2                    Б) 3</w:t>
      </w:r>
    </w:p>
    <w:p w:rsidR="0005267F" w:rsidRPr="00BA290B" w:rsidRDefault="0005267F" w:rsidP="0005267F">
      <w:pPr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В) 4                    Г) 5</w:t>
      </w:r>
    </w:p>
    <w:p w:rsidR="0005267F" w:rsidRPr="00445FB5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445FB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Света сделала закладку. Она наклеила на неё разные фигуры. Сколько на закладке наклеено не кругов?</w:t>
      </w:r>
    </w:p>
    <w:p w:rsidR="0005267F" w:rsidRPr="007D330F" w:rsidRDefault="0005267F" w:rsidP="0005267F">
      <w:pPr>
        <w:rPr>
          <w:rFonts w:ascii="Times New Roman" w:hAnsi="Times New Roman"/>
          <w:sz w:val="28"/>
          <w:szCs w:val="28"/>
        </w:rPr>
      </w:pPr>
      <w:r w:rsidRPr="00657352">
        <w:rPr>
          <w:noProof/>
          <w:lang w:eastAsia="ru-RU"/>
        </w:rPr>
        <w:drawing>
          <wp:inline distT="0" distB="0" distL="0" distR="0">
            <wp:extent cx="5943600" cy="746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 w:rsidRPr="007D330F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3                   Б) 4</w:t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5                   Г) 6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236220</wp:posOffset>
            </wp:positionV>
            <wp:extent cx="1485900" cy="1416050"/>
            <wp:effectExtent l="0" t="0" r="0" b="0"/>
            <wp:wrapThrough wrapText="bothSides">
              <wp:wrapPolygon edited="0">
                <wp:start x="0" y="0"/>
                <wp:lineTo x="0" y="21213"/>
                <wp:lineTo x="21323" y="21213"/>
                <wp:lineTo x="21323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3</w:t>
      </w:r>
      <w:r w:rsidRPr="004D480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Какой фигуры не хватает в пустой клеточке таблицы?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25400</wp:posOffset>
            </wp:positionV>
            <wp:extent cx="2369185" cy="645160"/>
            <wp:effectExtent l="0" t="0" r="0" b="2540"/>
            <wp:wrapThrough wrapText="bothSides">
              <wp:wrapPolygon edited="0">
                <wp:start x="0" y="0"/>
                <wp:lineTo x="0" y="21047"/>
                <wp:lineTo x="21363" y="21047"/>
                <wp:lineTo x="21363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534773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Посмотри на фотографии и</w:t>
      </w:r>
      <w:r w:rsidRPr="00A9791B">
        <w:rPr>
          <w:rFonts w:ascii="Times New Roman" w:hAnsi="Times New Roman"/>
          <w:b/>
          <w:sz w:val="28"/>
          <w:szCs w:val="28"/>
        </w:rPr>
        <w:t>нопланетянин</w:t>
      </w:r>
      <w:r>
        <w:rPr>
          <w:rFonts w:ascii="Times New Roman" w:hAnsi="Times New Roman"/>
          <w:b/>
          <w:sz w:val="28"/>
          <w:szCs w:val="28"/>
        </w:rPr>
        <w:t>а</w:t>
      </w:r>
      <w:r w:rsidRPr="00A979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М.Атем-Атика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лицом и спиной к нам. Он несёт воздушные шарики своим сыновьям. Самому младшему </w:t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достанется шарик, который он несёт </w:t>
      </w:r>
      <w:r w:rsidRPr="00A9791B">
        <w:rPr>
          <w:rFonts w:ascii="Times New Roman" w:hAnsi="Times New Roman"/>
          <w:b/>
          <w:sz w:val="28"/>
          <w:szCs w:val="28"/>
        </w:rPr>
        <w:t>в верхней правой руке?</w:t>
      </w:r>
      <w:r>
        <w:rPr>
          <w:rFonts w:ascii="Times New Roman" w:hAnsi="Times New Roman"/>
          <w:b/>
          <w:sz w:val="28"/>
          <w:szCs w:val="28"/>
        </w:rPr>
        <w:t xml:space="preserve"> Какой из шариков </w:t>
      </w:r>
      <w:proofErr w:type="spellStart"/>
      <w:r>
        <w:rPr>
          <w:rFonts w:ascii="Times New Roman" w:hAnsi="Times New Roman"/>
          <w:b/>
          <w:sz w:val="28"/>
          <w:szCs w:val="28"/>
        </w:rPr>
        <w:t>М.Атем-Атик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несёт младшему сыну?</w:t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137160</wp:posOffset>
            </wp:positionV>
            <wp:extent cx="2304415" cy="866140"/>
            <wp:effectExtent l="0" t="0" r="635" b="0"/>
            <wp:wrapThrough wrapText="bothSides">
              <wp:wrapPolygon edited="0">
                <wp:start x="0" y="0"/>
                <wp:lineTo x="0" y="20903"/>
                <wp:lineTo x="21427" y="20903"/>
                <wp:lineTo x="2142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66390" cy="1094740"/>
            <wp:effectExtent l="0" t="0" r="0" b="0"/>
            <wp:wrapThrough wrapText="bothSides">
              <wp:wrapPolygon edited="0">
                <wp:start x="0" y="0"/>
                <wp:lineTo x="0" y="21049"/>
                <wp:lineTo x="21389" y="21049"/>
                <wp:lineTo x="21389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5167630</wp:posOffset>
            </wp:positionH>
            <wp:positionV relativeFrom="paragraph">
              <wp:posOffset>-95250</wp:posOffset>
            </wp:positionV>
            <wp:extent cx="680085" cy="1095375"/>
            <wp:effectExtent l="0" t="0" r="5715" b="9525"/>
            <wp:wrapThrough wrapText="bothSides">
              <wp:wrapPolygon edited="0">
                <wp:start x="0" y="0"/>
                <wp:lineTo x="0" y="21412"/>
                <wp:lineTo x="21176" y="21412"/>
                <wp:lineTo x="21176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5. Если вчера была среда, то какой день недели сегодня?</w:t>
      </w:r>
      <w:r w:rsidRPr="00D70AE5">
        <w:rPr>
          <w:noProof/>
          <w:lang w:eastAsia="ru-RU"/>
        </w:rPr>
        <w:t xml:space="preserve"> </w:t>
      </w:r>
    </w:p>
    <w:p w:rsidR="0005267F" w:rsidRPr="002F1157" w:rsidRDefault="0005267F" w:rsidP="0005267F">
      <w:pPr>
        <w:rPr>
          <w:rFonts w:ascii="Times New Roman" w:hAnsi="Times New Roman"/>
          <w:sz w:val="28"/>
          <w:szCs w:val="28"/>
        </w:rPr>
      </w:pPr>
      <w:r w:rsidRPr="002F1157">
        <w:rPr>
          <w:rFonts w:ascii="Times New Roman" w:hAnsi="Times New Roman"/>
          <w:sz w:val="28"/>
          <w:szCs w:val="28"/>
        </w:rPr>
        <w:t>А)</w:t>
      </w:r>
      <w:r w:rsidRPr="00414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суббота</w:t>
      </w:r>
      <w:r w:rsidRPr="002F1157">
        <w:rPr>
          <w:rFonts w:ascii="Times New Roman" w:hAnsi="Times New Roman"/>
          <w:sz w:val="28"/>
          <w:szCs w:val="28"/>
        </w:rPr>
        <w:t xml:space="preserve">                       Б) </w:t>
      </w:r>
      <w:r>
        <w:rPr>
          <w:rFonts w:ascii="Times New Roman" w:hAnsi="Times New Roman"/>
          <w:sz w:val="28"/>
          <w:szCs w:val="28"/>
        </w:rPr>
        <w:t xml:space="preserve">пятница      </w:t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 w:rsidRPr="002F1157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115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                        Г) </w:t>
      </w:r>
      <w:r w:rsidRPr="002F1157">
        <w:rPr>
          <w:rFonts w:ascii="Times New Roman" w:hAnsi="Times New Roman"/>
          <w:sz w:val="28"/>
          <w:szCs w:val="28"/>
        </w:rPr>
        <w:t>вторник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</w:t>
      </w:r>
      <w:r w:rsidRPr="006D071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719">
        <w:rPr>
          <w:rFonts w:ascii="Times New Roman" w:hAnsi="Times New Roman"/>
          <w:b/>
          <w:sz w:val="28"/>
          <w:szCs w:val="28"/>
        </w:rPr>
        <w:t>У Тани, Васи, Иры и Матвея было поровну яблок. Через некоторое время оказалось, что у Тани осталось 2 яблока, у Васи – 1 яблоко, у Иры – 4 яблока, а у Матвея – 3 яблока. Кто из р</w:t>
      </w:r>
      <w:r>
        <w:rPr>
          <w:rFonts w:ascii="Times New Roman" w:hAnsi="Times New Roman"/>
          <w:b/>
          <w:sz w:val="28"/>
          <w:szCs w:val="28"/>
        </w:rPr>
        <w:t>е</w:t>
      </w:r>
      <w:r w:rsidRPr="006D0719">
        <w:rPr>
          <w:rFonts w:ascii="Times New Roman" w:hAnsi="Times New Roman"/>
          <w:b/>
          <w:sz w:val="28"/>
          <w:szCs w:val="28"/>
        </w:rPr>
        <w:t xml:space="preserve">бят съел больше всего яблок? </w:t>
      </w:r>
    </w:p>
    <w:p w:rsidR="0005267F" w:rsidRDefault="0005267F" w:rsidP="0005267F">
      <w:pPr>
        <w:rPr>
          <w:noProof/>
          <w:lang w:eastAsia="ru-RU"/>
        </w:rPr>
      </w:pPr>
      <w:r w:rsidRPr="00657352">
        <w:rPr>
          <w:noProof/>
          <w:lang w:eastAsia="ru-RU"/>
        </w:rPr>
        <w:drawing>
          <wp:inline distT="0" distB="0" distL="0" distR="0">
            <wp:extent cx="4389120" cy="1844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7F" w:rsidRPr="00B10D34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B10D34">
        <w:rPr>
          <w:rFonts w:ascii="Times New Roman" w:hAnsi="Times New Roman"/>
          <w:b/>
          <w:sz w:val="28"/>
          <w:szCs w:val="28"/>
        </w:rPr>
        <w:t xml:space="preserve">. Пете надо было составить </w:t>
      </w:r>
      <w:r>
        <w:rPr>
          <w:rFonts w:ascii="Times New Roman" w:hAnsi="Times New Roman"/>
          <w:b/>
          <w:sz w:val="28"/>
          <w:szCs w:val="28"/>
        </w:rPr>
        <w:t>рассказ «Как я собираюсь в школу»</w:t>
      </w:r>
      <w:r w:rsidRPr="00B10D34">
        <w:rPr>
          <w:rFonts w:ascii="Times New Roman" w:hAnsi="Times New Roman"/>
          <w:b/>
          <w:sz w:val="28"/>
          <w:szCs w:val="28"/>
        </w:rPr>
        <w:t xml:space="preserve">. Он </w:t>
      </w:r>
      <w:r>
        <w:rPr>
          <w:rFonts w:ascii="Times New Roman" w:hAnsi="Times New Roman"/>
          <w:b/>
          <w:sz w:val="28"/>
          <w:szCs w:val="28"/>
        </w:rPr>
        <w:t>нарисовал картинки и поставил на них номера. Н</w:t>
      </w:r>
      <w:r w:rsidRPr="00B10D34">
        <w:rPr>
          <w:rFonts w:ascii="Times New Roman" w:hAnsi="Times New Roman"/>
          <w:b/>
          <w:sz w:val="28"/>
          <w:szCs w:val="28"/>
        </w:rPr>
        <w:t>о ребята в классе сказали, что он ошибся</w:t>
      </w:r>
      <w:r>
        <w:rPr>
          <w:rFonts w:ascii="Times New Roman" w:hAnsi="Times New Roman"/>
          <w:b/>
          <w:sz w:val="28"/>
          <w:szCs w:val="28"/>
        </w:rPr>
        <w:t xml:space="preserve"> в последовательности действий</w:t>
      </w:r>
      <w:r w:rsidRPr="00B10D34">
        <w:rPr>
          <w:rFonts w:ascii="Times New Roman" w:hAnsi="Times New Roman"/>
          <w:b/>
          <w:sz w:val="28"/>
          <w:szCs w:val="28"/>
        </w:rPr>
        <w:t xml:space="preserve">. Как надо переставить картинки, чтобы </w:t>
      </w:r>
      <w:r>
        <w:rPr>
          <w:rFonts w:ascii="Times New Roman" w:hAnsi="Times New Roman"/>
          <w:b/>
          <w:sz w:val="28"/>
          <w:szCs w:val="28"/>
        </w:rPr>
        <w:t>последовательность действий Пети была верной</w:t>
      </w:r>
      <w:r w:rsidRPr="00B10D34">
        <w:rPr>
          <w:rFonts w:ascii="Times New Roman" w:hAnsi="Times New Roman"/>
          <w:b/>
          <w:sz w:val="28"/>
          <w:szCs w:val="28"/>
        </w:rPr>
        <w:t>?</w:t>
      </w:r>
    </w:p>
    <w:p w:rsidR="0005267F" w:rsidRPr="00B10D34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4780915" cy="970915"/>
            <wp:effectExtent l="0" t="0" r="635" b="635"/>
            <wp:wrapThrough wrapText="bothSides">
              <wp:wrapPolygon edited="0">
                <wp:start x="0" y="0"/>
                <wp:lineTo x="0" y="21190"/>
                <wp:lineTo x="21517" y="21190"/>
                <wp:lineTo x="2151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 w:rsidRPr="004074FE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1, 2, 3, 4, 5                             </w:t>
      </w:r>
      <w:r w:rsidRPr="004C16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Б) 2, 1, </w:t>
      </w:r>
      <w:r w:rsidRPr="004C169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C169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</w:t>
      </w:r>
      <w:r w:rsidRPr="004C1693">
        <w:rPr>
          <w:rFonts w:ascii="Times New Roman" w:hAnsi="Times New Roman"/>
          <w:sz w:val="28"/>
          <w:szCs w:val="28"/>
        </w:rPr>
        <w:t xml:space="preserve"> 3</w:t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2, 4, 5, 1, 3                              Г) 2, 5, 1, 4, 3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8. Какой из человечков ошибся, взяв не свои мячики?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 w:rsidRPr="00657352">
        <w:rPr>
          <w:noProof/>
          <w:lang w:eastAsia="ru-RU"/>
        </w:rPr>
        <w:drawing>
          <wp:inline distT="0" distB="0" distL="0" distR="0">
            <wp:extent cx="4587240" cy="975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7F" w:rsidRPr="006B212A" w:rsidRDefault="0005267F" w:rsidP="000526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6B212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                       Б          </w:t>
      </w:r>
      <w:r w:rsidRPr="006B212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В                           Г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333375</wp:posOffset>
            </wp:positionV>
            <wp:extent cx="2190115" cy="680085"/>
            <wp:effectExtent l="0" t="0" r="635" b="5715"/>
            <wp:wrapThrough wrapText="bothSides">
              <wp:wrapPolygon edited="0">
                <wp:start x="0" y="0"/>
                <wp:lineTo x="0" y="21176"/>
                <wp:lineTo x="21418" y="21176"/>
                <wp:lineTo x="2141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9. На стадион шли трое мальчиков. Им навстречу шли две девочки. Сколько детей шло на стадион?</w:t>
      </w:r>
    </w:p>
    <w:p w:rsidR="0005267F" w:rsidRPr="00FB2851" w:rsidRDefault="0005267F" w:rsidP="0005267F">
      <w:pPr>
        <w:rPr>
          <w:rFonts w:ascii="Times New Roman" w:hAnsi="Times New Roman"/>
          <w:sz w:val="28"/>
          <w:szCs w:val="28"/>
        </w:rPr>
      </w:pPr>
      <w:r w:rsidRPr="00FB2851">
        <w:rPr>
          <w:rFonts w:ascii="Times New Roman" w:hAnsi="Times New Roman"/>
          <w:sz w:val="28"/>
          <w:szCs w:val="28"/>
        </w:rPr>
        <w:t xml:space="preserve">А) 5               Б) </w:t>
      </w:r>
      <w:r>
        <w:rPr>
          <w:rFonts w:ascii="Times New Roman" w:hAnsi="Times New Roman"/>
          <w:sz w:val="28"/>
          <w:szCs w:val="28"/>
        </w:rPr>
        <w:t>3</w:t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 w:rsidRPr="00FB2851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2</w:t>
      </w:r>
      <w:r w:rsidRPr="00FB2851">
        <w:rPr>
          <w:rFonts w:ascii="Times New Roman" w:hAnsi="Times New Roman"/>
          <w:sz w:val="28"/>
          <w:szCs w:val="28"/>
        </w:rPr>
        <w:t xml:space="preserve">               Г) ни одного 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185420</wp:posOffset>
            </wp:positionV>
            <wp:extent cx="2192020" cy="2324100"/>
            <wp:effectExtent l="0" t="0" r="0" b="0"/>
            <wp:wrapThrough wrapText="bothSides">
              <wp:wrapPolygon edited="0">
                <wp:start x="16707" y="0"/>
                <wp:lineTo x="3942" y="1593"/>
                <wp:lineTo x="1126" y="2125"/>
                <wp:lineTo x="1502" y="3010"/>
                <wp:lineTo x="0" y="3364"/>
                <wp:lineTo x="0" y="5311"/>
                <wp:lineTo x="751" y="5843"/>
                <wp:lineTo x="751" y="6728"/>
                <wp:lineTo x="3754" y="8675"/>
                <wp:lineTo x="2816" y="9384"/>
                <wp:lineTo x="2816" y="11508"/>
                <wp:lineTo x="751" y="14341"/>
                <wp:lineTo x="188" y="14518"/>
                <wp:lineTo x="188" y="15580"/>
                <wp:lineTo x="375" y="17528"/>
                <wp:lineTo x="6946" y="20007"/>
                <wp:lineTo x="7509" y="21423"/>
                <wp:lineTo x="8823" y="21423"/>
                <wp:lineTo x="9386" y="21423"/>
                <wp:lineTo x="9574" y="20538"/>
                <wp:lineTo x="9574" y="20007"/>
                <wp:lineTo x="18584" y="17351"/>
                <wp:lineTo x="18584" y="17174"/>
                <wp:lineTo x="21400" y="15403"/>
                <wp:lineTo x="21400" y="14518"/>
                <wp:lineTo x="21212" y="11508"/>
                <wp:lineTo x="18584" y="8675"/>
                <wp:lineTo x="18396" y="3541"/>
                <wp:lineTo x="17833" y="3010"/>
                <wp:lineTo x="18772" y="2302"/>
                <wp:lineTo x="18772" y="885"/>
                <wp:lineTo x="18021" y="0"/>
                <wp:lineTo x="16707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10</w:t>
      </w:r>
      <w:r w:rsidRPr="00CD3E96">
        <w:rPr>
          <w:rFonts w:ascii="Times New Roman" w:hAnsi="Times New Roman"/>
          <w:b/>
          <w:sz w:val="28"/>
          <w:szCs w:val="28"/>
        </w:rPr>
        <w:t>. На какой цветок прилетит пчелка, пролетев по лабиринту?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3974465</wp:posOffset>
            </wp:positionH>
            <wp:positionV relativeFrom="paragraph">
              <wp:posOffset>179070</wp:posOffset>
            </wp:positionV>
            <wp:extent cx="288925" cy="470535"/>
            <wp:effectExtent l="0" t="0" r="0" b="5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226695</wp:posOffset>
            </wp:positionV>
            <wp:extent cx="309245" cy="40068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1440815</wp:posOffset>
            </wp:positionH>
            <wp:positionV relativeFrom="paragraph">
              <wp:posOffset>179070</wp:posOffset>
            </wp:positionV>
            <wp:extent cx="287020" cy="415290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226695</wp:posOffset>
            </wp:positionV>
            <wp:extent cx="273050" cy="36766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51">
        <w:rPr>
          <w:rFonts w:ascii="Times New Roman" w:hAnsi="Times New Roman"/>
          <w:sz w:val="28"/>
          <w:szCs w:val="28"/>
        </w:rPr>
        <w:t xml:space="preserve">А)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FB2851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FB2851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FB2851">
        <w:rPr>
          <w:rFonts w:ascii="Times New Roman" w:hAnsi="Times New Roman"/>
          <w:sz w:val="28"/>
          <w:szCs w:val="28"/>
        </w:rPr>
        <w:t xml:space="preserve"> Г) </w:t>
      </w:r>
    </w:p>
    <w:p w:rsidR="0005267F" w:rsidRDefault="0005267F" w:rsidP="0005267F">
      <w:pPr>
        <w:rPr>
          <w:rFonts w:ascii="Times New Roman" w:hAnsi="Times New Roman"/>
          <w:b/>
          <w:sz w:val="28"/>
          <w:szCs w:val="28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05267F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Математика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445FB5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Какая из данных фигур не является ломаной?</w:t>
      </w:r>
    </w:p>
    <w:p w:rsidR="0005267F" w:rsidRPr="00445FB5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 w:rsidRPr="00FD7868">
        <w:rPr>
          <w:noProof/>
          <w:lang w:eastAsia="ru-RU"/>
        </w:rPr>
        <w:drawing>
          <wp:inline distT="0" distB="0" distL="0" distR="0">
            <wp:extent cx="4175760" cy="624840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90170</wp:posOffset>
            </wp:positionV>
            <wp:extent cx="2076450" cy="1056005"/>
            <wp:effectExtent l="0" t="0" r="0" b="0"/>
            <wp:wrapThrough wrapText="bothSides">
              <wp:wrapPolygon edited="0">
                <wp:start x="0" y="0"/>
                <wp:lineTo x="0" y="21041"/>
                <wp:lineTo x="21402" y="21041"/>
                <wp:lineTo x="21402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2. Буратино написал число 12, но тут с его носа упала капля чернила на цифру 2. Получилось новое число. На сколько новое число меньше числа 12?</w:t>
      </w:r>
      <w:r w:rsidRPr="000343E8">
        <w:rPr>
          <w:noProof/>
          <w:lang w:eastAsia="ru-RU"/>
        </w:rPr>
        <w:t xml:space="preserve">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1</w:t>
      </w:r>
      <w:r w:rsidRPr="00BA290B">
        <w:rPr>
          <w:rFonts w:ascii="Times New Roman" w:hAnsi="Times New Roman"/>
          <w:sz w:val="28"/>
          <w:szCs w:val="28"/>
        </w:rPr>
        <w:t xml:space="preserve">                  Б) </w:t>
      </w:r>
      <w:r>
        <w:rPr>
          <w:rFonts w:ascii="Times New Roman" w:hAnsi="Times New Roman"/>
          <w:sz w:val="28"/>
          <w:szCs w:val="28"/>
        </w:rPr>
        <w:t>10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2</w:t>
      </w:r>
      <w:r w:rsidRPr="00BA290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</w:rPr>
        <w:t>11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Сколько всего треугольников можно найти на рисунке?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13335</wp:posOffset>
            </wp:positionV>
            <wp:extent cx="1037590" cy="1018540"/>
            <wp:effectExtent l="0" t="0" r="0" b="0"/>
            <wp:wrapThrough wrapText="bothSides">
              <wp:wrapPolygon edited="0">
                <wp:start x="0" y="0"/>
                <wp:lineTo x="0" y="21007"/>
                <wp:lineTo x="21018" y="21007"/>
                <wp:lineTo x="21018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4</w:t>
      </w:r>
      <w:r w:rsidRPr="00BA290B">
        <w:rPr>
          <w:rFonts w:ascii="Times New Roman" w:hAnsi="Times New Roman"/>
          <w:sz w:val="28"/>
          <w:szCs w:val="28"/>
        </w:rPr>
        <w:t xml:space="preserve">                   Б) </w:t>
      </w:r>
      <w:r>
        <w:rPr>
          <w:rFonts w:ascii="Times New Roman" w:hAnsi="Times New Roman"/>
          <w:sz w:val="28"/>
          <w:szCs w:val="28"/>
        </w:rPr>
        <w:t>6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8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</w:rPr>
        <w:t>9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Pr="00936EA6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4822190</wp:posOffset>
            </wp:positionH>
            <wp:positionV relativeFrom="paragraph">
              <wp:posOffset>5715</wp:posOffset>
            </wp:positionV>
            <wp:extent cx="1259840" cy="1047750"/>
            <wp:effectExtent l="0" t="0" r="0" b="0"/>
            <wp:wrapThrough wrapText="bothSides">
              <wp:wrapPolygon edited="0">
                <wp:start x="12411" y="0"/>
                <wp:lineTo x="10452" y="1178"/>
                <wp:lineTo x="9145" y="3927"/>
                <wp:lineTo x="9145" y="6676"/>
                <wp:lineTo x="0" y="11389"/>
                <wp:lineTo x="0" y="15316"/>
                <wp:lineTo x="1633" y="19244"/>
                <wp:lineTo x="8165" y="21207"/>
                <wp:lineTo x="8819" y="21207"/>
                <wp:lineTo x="10125" y="21207"/>
                <wp:lineTo x="10778" y="21207"/>
                <wp:lineTo x="15351" y="19636"/>
                <wp:lineTo x="17964" y="19244"/>
                <wp:lineTo x="20577" y="16102"/>
                <wp:lineTo x="21230" y="7069"/>
                <wp:lineTo x="21230" y="2749"/>
                <wp:lineTo x="17310" y="0"/>
                <wp:lineTo x="12411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4. Вова болел неделю и 4 дня. Сколько всего дней болел Вова?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11</w:t>
      </w:r>
      <w:r w:rsidRPr="00BA290B">
        <w:rPr>
          <w:rFonts w:ascii="Times New Roman" w:hAnsi="Times New Roman"/>
          <w:sz w:val="28"/>
          <w:szCs w:val="28"/>
        </w:rPr>
        <w:t xml:space="preserve">                 Б) </w:t>
      </w:r>
      <w:r>
        <w:rPr>
          <w:rFonts w:ascii="Times New Roman" w:hAnsi="Times New Roman"/>
          <w:sz w:val="28"/>
          <w:szCs w:val="28"/>
        </w:rPr>
        <w:t>9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7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</w:rPr>
        <w:t>5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4D480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Сколько весят мука и рис вместе?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2730500</wp:posOffset>
            </wp:positionH>
            <wp:positionV relativeFrom="paragraph">
              <wp:posOffset>90805</wp:posOffset>
            </wp:positionV>
            <wp:extent cx="2095500" cy="1030605"/>
            <wp:effectExtent l="0" t="0" r="0" b="0"/>
            <wp:wrapThrough wrapText="bothSides">
              <wp:wrapPolygon edited="0">
                <wp:start x="0" y="0"/>
                <wp:lineTo x="0" y="21161"/>
                <wp:lineTo x="21404" y="21161"/>
                <wp:lineTo x="21404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10795</wp:posOffset>
            </wp:positionV>
            <wp:extent cx="2160270" cy="1118870"/>
            <wp:effectExtent l="0" t="0" r="0" b="5080"/>
            <wp:wrapThrough wrapText="bothSides">
              <wp:wrapPolygon edited="0">
                <wp:start x="0" y="0"/>
                <wp:lineTo x="0" y="21330"/>
                <wp:lineTo x="21333" y="21330"/>
                <wp:lineTo x="21333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7 кг</w:t>
      </w:r>
      <w:r w:rsidRPr="00BA290B">
        <w:rPr>
          <w:rFonts w:ascii="Times New Roman" w:hAnsi="Times New Roman"/>
          <w:sz w:val="28"/>
          <w:szCs w:val="28"/>
        </w:rPr>
        <w:t xml:space="preserve">                   Б) </w:t>
      </w:r>
      <w:r>
        <w:rPr>
          <w:rFonts w:ascii="Times New Roman" w:hAnsi="Times New Roman"/>
          <w:sz w:val="28"/>
          <w:szCs w:val="28"/>
        </w:rPr>
        <w:t>10 кг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11 кг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Г) </w:t>
      </w:r>
      <w:r>
        <w:rPr>
          <w:rFonts w:ascii="Times New Roman" w:hAnsi="Times New Roman"/>
          <w:sz w:val="28"/>
          <w:szCs w:val="28"/>
        </w:rPr>
        <w:t>14 кг</w:t>
      </w:r>
    </w:p>
    <w:p w:rsidR="0005267F" w:rsidRPr="00D54C0D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1C706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1D00">
        <w:rPr>
          <w:rFonts w:ascii="Times New Roman" w:hAnsi="Times New Roman"/>
          <w:b/>
          <w:sz w:val="28"/>
          <w:szCs w:val="28"/>
        </w:rPr>
        <w:t>Реши примеры в таблице</w:t>
      </w:r>
      <w:r>
        <w:rPr>
          <w:rFonts w:ascii="Times New Roman" w:hAnsi="Times New Roman"/>
          <w:b/>
          <w:sz w:val="28"/>
          <w:szCs w:val="28"/>
        </w:rPr>
        <w:t xml:space="preserve"> и запиши ответы</w:t>
      </w:r>
      <w:r w:rsidRPr="00611D00">
        <w:rPr>
          <w:rFonts w:ascii="Times New Roman" w:hAnsi="Times New Roman"/>
          <w:b/>
          <w:sz w:val="28"/>
          <w:szCs w:val="28"/>
        </w:rPr>
        <w:t xml:space="preserve">. Буквы, соответствующие </w:t>
      </w:r>
      <w:r>
        <w:rPr>
          <w:rFonts w:ascii="Times New Roman" w:hAnsi="Times New Roman"/>
          <w:b/>
          <w:sz w:val="28"/>
          <w:szCs w:val="28"/>
        </w:rPr>
        <w:t>полученным числам,</w:t>
      </w:r>
      <w:r w:rsidRPr="00611D00">
        <w:rPr>
          <w:rFonts w:ascii="Times New Roman" w:hAnsi="Times New Roman"/>
          <w:b/>
          <w:sz w:val="28"/>
          <w:szCs w:val="28"/>
        </w:rPr>
        <w:t xml:space="preserve"> впиши во вторую таблицу</w:t>
      </w:r>
      <w:r>
        <w:rPr>
          <w:rFonts w:ascii="Times New Roman" w:hAnsi="Times New Roman"/>
          <w:b/>
          <w:sz w:val="28"/>
          <w:szCs w:val="28"/>
        </w:rPr>
        <w:t>,</w:t>
      </w:r>
      <w:r w:rsidRPr="00611D00">
        <w:rPr>
          <w:rFonts w:ascii="Times New Roman" w:hAnsi="Times New Roman"/>
          <w:b/>
          <w:sz w:val="28"/>
          <w:szCs w:val="28"/>
        </w:rPr>
        <w:t xml:space="preserve"> и ты узнаешь </w:t>
      </w:r>
      <w:r w:rsidRPr="00D54C0D">
        <w:rPr>
          <w:rFonts w:ascii="Times New Roman" w:hAnsi="Times New Roman"/>
          <w:b/>
          <w:sz w:val="28"/>
          <w:szCs w:val="28"/>
        </w:rPr>
        <w:t>имя сказочного героя</w:t>
      </w:r>
      <w:r>
        <w:rPr>
          <w:rFonts w:ascii="Times New Roman" w:hAnsi="Times New Roman"/>
          <w:b/>
          <w:sz w:val="28"/>
          <w:szCs w:val="28"/>
        </w:rPr>
        <w:t>. Как его зовут?</w:t>
      </w:r>
      <w:r w:rsidRPr="00D54C0D">
        <w:rPr>
          <w:rFonts w:ascii="Times New Roman" w:hAnsi="Times New Roman"/>
          <w:b/>
          <w:sz w:val="28"/>
          <w:szCs w:val="28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-424815</wp:posOffset>
            </wp:positionV>
            <wp:extent cx="1943100" cy="2278380"/>
            <wp:effectExtent l="0" t="0" r="0" b="0"/>
            <wp:wrapThrough wrapText="bothSides">
              <wp:wrapPolygon edited="0">
                <wp:start x="0" y="0"/>
                <wp:lineTo x="0" y="21311"/>
                <wp:lineTo x="21388" y="21311"/>
                <wp:lineTo x="21388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722630</wp:posOffset>
            </wp:positionH>
            <wp:positionV relativeFrom="paragraph">
              <wp:posOffset>76200</wp:posOffset>
            </wp:positionV>
            <wp:extent cx="3310890" cy="600075"/>
            <wp:effectExtent l="0" t="0" r="3810" b="952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Pr="002F1157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2F1157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Шапокляк</w:t>
      </w:r>
      <w:r w:rsidRPr="002F1157">
        <w:rPr>
          <w:rFonts w:ascii="Times New Roman" w:hAnsi="Times New Roman"/>
          <w:sz w:val="28"/>
          <w:szCs w:val="28"/>
        </w:rPr>
        <w:t xml:space="preserve">                   Б)</w:t>
      </w:r>
      <w:r>
        <w:rPr>
          <w:rFonts w:ascii="Times New Roman" w:hAnsi="Times New Roman"/>
          <w:sz w:val="28"/>
          <w:szCs w:val="28"/>
        </w:rPr>
        <w:t xml:space="preserve"> Чебурашка     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2F1157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Щелкунчик                 Г) Чернушка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53477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Сколько всего отрезков нарисовано?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FD7868">
        <w:rPr>
          <w:noProof/>
          <w:lang w:eastAsia="ru-RU"/>
        </w:rPr>
        <w:drawing>
          <wp:inline distT="0" distB="0" distL="0" distR="0">
            <wp:extent cx="4617720" cy="2438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1</w:t>
      </w:r>
      <w:r w:rsidRPr="00BA290B">
        <w:rPr>
          <w:rFonts w:ascii="Times New Roman" w:hAnsi="Times New Roman"/>
          <w:sz w:val="28"/>
          <w:szCs w:val="28"/>
        </w:rPr>
        <w:t xml:space="preserve">                   Б) </w:t>
      </w:r>
      <w:r>
        <w:rPr>
          <w:rFonts w:ascii="Times New Roman" w:hAnsi="Times New Roman"/>
          <w:sz w:val="28"/>
          <w:szCs w:val="28"/>
        </w:rPr>
        <w:t>4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3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</w:rPr>
        <w:t>6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709295</wp:posOffset>
            </wp:positionV>
            <wp:extent cx="1457325" cy="553720"/>
            <wp:effectExtent l="0" t="0" r="9525" b="0"/>
            <wp:wrapThrough wrapText="bothSides">
              <wp:wrapPolygon edited="0">
                <wp:start x="8188" y="0"/>
                <wp:lineTo x="0" y="2972"/>
                <wp:lineTo x="0" y="7431"/>
                <wp:lineTo x="282" y="12633"/>
                <wp:lineTo x="1694" y="20064"/>
                <wp:lineTo x="1976" y="20807"/>
                <wp:lineTo x="7624" y="20807"/>
                <wp:lineTo x="18353" y="20064"/>
                <wp:lineTo x="21459" y="18578"/>
                <wp:lineTo x="21459" y="8174"/>
                <wp:lineTo x="9318" y="0"/>
                <wp:lineTo x="8188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8. Утром мама-белка принесла несколько орешков своим бельчатам. Они съели 8 орешков. А мама к обеду принесла еще 5 орешков. После этого стало 12 орешков. Сколько орешков принесла мама утром?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12</w:t>
      </w:r>
      <w:r w:rsidRPr="00BA290B">
        <w:rPr>
          <w:rFonts w:ascii="Times New Roman" w:hAnsi="Times New Roman"/>
          <w:sz w:val="28"/>
          <w:szCs w:val="28"/>
        </w:rPr>
        <w:t xml:space="preserve">                  Б) </w:t>
      </w:r>
      <w:r>
        <w:rPr>
          <w:rFonts w:ascii="Times New Roman" w:hAnsi="Times New Roman"/>
          <w:sz w:val="28"/>
          <w:szCs w:val="28"/>
        </w:rPr>
        <w:t>13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15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</w:rPr>
        <w:t>25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Pr="00123B9A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464820</wp:posOffset>
            </wp:positionV>
            <wp:extent cx="2332990" cy="779780"/>
            <wp:effectExtent l="0" t="0" r="0" b="1270"/>
            <wp:wrapThrough wrapText="bothSides">
              <wp:wrapPolygon edited="0">
                <wp:start x="0" y="0"/>
                <wp:lineTo x="0" y="21107"/>
                <wp:lineTo x="21341" y="21107"/>
                <wp:lineTo x="21341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9</w:t>
      </w:r>
      <w:r w:rsidRPr="00123B9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Четверо ребят соревновались в беге. Коля пробежал быстрее Васи. Андрей пробежал быстрее Вити. Вася пробежал быстрее Андрея. Как зовут мальчика, прибежавшего первым?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Андрей</w:t>
      </w:r>
      <w:r w:rsidRPr="00BA2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A290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Вася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Витя</w:t>
      </w:r>
      <w:r w:rsidRPr="00BA290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Г) </w:t>
      </w:r>
      <w:r>
        <w:rPr>
          <w:rFonts w:ascii="Times New Roman" w:hAnsi="Times New Roman"/>
          <w:sz w:val="28"/>
          <w:szCs w:val="28"/>
        </w:rPr>
        <w:t>Коля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Сколько разных пар можно составить из этих девочек?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12065</wp:posOffset>
            </wp:positionV>
            <wp:extent cx="2638425" cy="1143635"/>
            <wp:effectExtent l="0" t="0" r="9525" b="0"/>
            <wp:wrapThrough wrapText="bothSides">
              <wp:wrapPolygon edited="0">
                <wp:start x="0" y="0"/>
                <wp:lineTo x="0" y="21228"/>
                <wp:lineTo x="21522" y="21228"/>
                <wp:lineTo x="21522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Pr="00BA290B" w:rsidRDefault="0005267F" w:rsidP="0005267F">
      <w:pPr>
        <w:spacing w:after="0" w:line="288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6</w:t>
      </w:r>
      <w:r w:rsidRPr="00BA290B">
        <w:rPr>
          <w:rFonts w:ascii="Times New Roman" w:hAnsi="Times New Roman"/>
          <w:sz w:val="28"/>
          <w:szCs w:val="28"/>
        </w:rPr>
        <w:t xml:space="preserve">                   Б) </w:t>
      </w:r>
      <w:r>
        <w:rPr>
          <w:rFonts w:ascii="Times New Roman" w:hAnsi="Times New Roman"/>
          <w:sz w:val="28"/>
          <w:szCs w:val="28"/>
        </w:rPr>
        <w:t>3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4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</w:rPr>
        <w:t>2</w:t>
      </w: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05267F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Математика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226695</wp:posOffset>
                </wp:positionV>
                <wp:extent cx="819150" cy="514350"/>
                <wp:effectExtent l="0" t="0" r="19050" b="19050"/>
                <wp:wrapNone/>
                <wp:docPr id="80" name="Правильный пяти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0" cy="514350"/>
                        </a:xfrm>
                        <a:prstGeom prst="pentagon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AD5207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DAC785B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равильный пятиугольник 80" o:spid="_x0000_s1026" type="#_x0000_t56" style="position:absolute;margin-left:367.95pt;margin-top:17.85pt;width:64.5pt;height:4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" fillcolor="#e46c0a" strokecolor="#ad5207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259715</wp:posOffset>
                </wp:positionV>
                <wp:extent cx="881380" cy="480060"/>
                <wp:effectExtent l="0" t="0" r="13970" b="15240"/>
                <wp:wrapNone/>
                <wp:docPr id="79" name="Поли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1380" cy="480060"/>
                        </a:xfrm>
                        <a:custGeom>
                          <a:avLst/>
                          <a:gdLst>
                            <a:gd name="connsiteX0" fmla="*/ 0 w 1060450"/>
                            <a:gd name="connsiteY0" fmla="*/ 457200 h 914400"/>
                            <a:gd name="connsiteX1" fmla="*/ 228600 w 1060450"/>
                            <a:gd name="connsiteY1" fmla="*/ 0 h 914400"/>
                            <a:gd name="connsiteX2" fmla="*/ 831850 w 1060450"/>
                            <a:gd name="connsiteY2" fmla="*/ 0 h 914400"/>
                            <a:gd name="connsiteX3" fmla="*/ 1060450 w 1060450"/>
                            <a:gd name="connsiteY3" fmla="*/ 457200 h 914400"/>
                            <a:gd name="connsiteX4" fmla="*/ 831850 w 1060450"/>
                            <a:gd name="connsiteY4" fmla="*/ 914400 h 914400"/>
                            <a:gd name="connsiteX5" fmla="*/ 228600 w 1060450"/>
                            <a:gd name="connsiteY5" fmla="*/ 914400 h 914400"/>
                            <a:gd name="connsiteX6" fmla="*/ 0 w 1060450"/>
                            <a:gd name="connsiteY6" fmla="*/ 457200 h 914400"/>
                            <a:gd name="connsiteX0" fmla="*/ 0 w 1060450"/>
                            <a:gd name="connsiteY0" fmla="*/ 457200 h 914400"/>
                            <a:gd name="connsiteX1" fmla="*/ 228600 w 1060450"/>
                            <a:gd name="connsiteY1" fmla="*/ 0 h 914400"/>
                            <a:gd name="connsiteX2" fmla="*/ 626110 w 1060450"/>
                            <a:gd name="connsiteY2" fmla="*/ 0 h 914400"/>
                            <a:gd name="connsiteX3" fmla="*/ 1060450 w 1060450"/>
                            <a:gd name="connsiteY3" fmla="*/ 457200 h 914400"/>
                            <a:gd name="connsiteX4" fmla="*/ 831850 w 1060450"/>
                            <a:gd name="connsiteY4" fmla="*/ 914400 h 914400"/>
                            <a:gd name="connsiteX5" fmla="*/ 228600 w 1060450"/>
                            <a:gd name="connsiteY5" fmla="*/ 914400 h 914400"/>
                            <a:gd name="connsiteX6" fmla="*/ 0 w 1060450"/>
                            <a:gd name="connsiteY6" fmla="*/ 457200 h 914400"/>
                            <a:gd name="connsiteX0" fmla="*/ 0 w 1060450"/>
                            <a:gd name="connsiteY0" fmla="*/ 457200 h 914400"/>
                            <a:gd name="connsiteX1" fmla="*/ 228600 w 1060450"/>
                            <a:gd name="connsiteY1" fmla="*/ 0 h 914400"/>
                            <a:gd name="connsiteX2" fmla="*/ 626110 w 1060450"/>
                            <a:gd name="connsiteY2" fmla="*/ 0 h 914400"/>
                            <a:gd name="connsiteX3" fmla="*/ 1060450 w 1060450"/>
                            <a:gd name="connsiteY3" fmla="*/ 457200 h 914400"/>
                            <a:gd name="connsiteX4" fmla="*/ 831850 w 1060450"/>
                            <a:gd name="connsiteY4" fmla="*/ 914400 h 914400"/>
                            <a:gd name="connsiteX5" fmla="*/ 416560 w 1060450"/>
                            <a:gd name="connsiteY5" fmla="*/ 914400 h 914400"/>
                            <a:gd name="connsiteX6" fmla="*/ 0 w 1060450"/>
                            <a:gd name="connsiteY6" fmla="*/ 457200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60450" h="914400">
                              <a:moveTo>
                                <a:pt x="0" y="457200"/>
                              </a:moveTo>
                              <a:lnTo>
                                <a:pt x="228600" y="0"/>
                              </a:lnTo>
                              <a:lnTo>
                                <a:pt x="626110" y="0"/>
                              </a:lnTo>
                              <a:lnTo>
                                <a:pt x="1060450" y="457200"/>
                              </a:lnTo>
                              <a:lnTo>
                                <a:pt x="831850" y="914400"/>
                              </a:lnTo>
                              <a:lnTo>
                                <a:pt x="416560" y="9144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823B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FF43AF6" id="Полилиния 79" o:spid="_x0000_s1026" style="position:absolute;margin-left:253.95pt;margin-top:20.45pt;width:69.4pt;height:37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04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" path="m,457200l228600,,626110,r434340,457200l831850,914400r-415290,l,457200xe" fillcolor="#00b050" strokecolor="#00823b" strokeweight="2pt">
                <v:path arrowok="t" o:connecttype="custom" o:connectlocs="0,240030;189998,0;520384,0;881380,240030;691382,480060;346219,480060;0,24003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264795</wp:posOffset>
                </wp:positionV>
                <wp:extent cx="874395" cy="617220"/>
                <wp:effectExtent l="0" t="0" r="20955" b="11430"/>
                <wp:wrapNone/>
                <wp:docPr id="78" name="Поли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4395" cy="617220"/>
                        </a:xfrm>
                        <a:custGeom>
                          <a:avLst/>
                          <a:gdLst>
                            <a:gd name="connsiteX0" fmla="*/ 1 w 960120"/>
                            <a:gd name="connsiteY0" fmla="*/ 349269 h 914400"/>
                            <a:gd name="connsiteX1" fmla="*/ 480060 w 960120"/>
                            <a:gd name="connsiteY1" fmla="*/ 0 h 914400"/>
                            <a:gd name="connsiteX2" fmla="*/ 960119 w 960120"/>
                            <a:gd name="connsiteY2" fmla="*/ 349269 h 914400"/>
                            <a:gd name="connsiteX3" fmla="*/ 776753 w 960120"/>
                            <a:gd name="connsiteY3" fmla="*/ 914398 h 914400"/>
                            <a:gd name="connsiteX4" fmla="*/ 183367 w 960120"/>
                            <a:gd name="connsiteY4" fmla="*/ 914398 h 914400"/>
                            <a:gd name="connsiteX5" fmla="*/ 1 w 960120"/>
                            <a:gd name="connsiteY5" fmla="*/ 349269 h 914400"/>
                            <a:gd name="connsiteX0" fmla="*/ 0 w 960118"/>
                            <a:gd name="connsiteY0" fmla="*/ 456584 h 1021713"/>
                            <a:gd name="connsiteX1" fmla="*/ 835659 w 960118"/>
                            <a:gd name="connsiteY1" fmla="*/ 0 h 1021713"/>
                            <a:gd name="connsiteX2" fmla="*/ 960118 w 960118"/>
                            <a:gd name="connsiteY2" fmla="*/ 456584 h 1021713"/>
                            <a:gd name="connsiteX3" fmla="*/ 776752 w 960118"/>
                            <a:gd name="connsiteY3" fmla="*/ 1021713 h 1021713"/>
                            <a:gd name="connsiteX4" fmla="*/ 183366 w 960118"/>
                            <a:gd name="connsiteY4" fmla="*/ 1021713 h 1021713"/>
                            <a:gd name="connsiteX5" fmla="*/ 0 w 960118"/>
                            <a:gd name="connsiteY5" fmla="*/ 456584 h 1021713"/>
                            <a:gd name="connsiteX0" fmla="*/ 0 w 1242244"/>
                            <a:gd name="connsiteY0" fmla="*/ 340571 h 1021713"/>
                            <a:gd name="connsiteX1" fmla="*/ 1117785 w 1242244"/>
                            <a:gd name="connsiteY1" fmla="*/ 0 h 1021713"/>
                            <a:gd name="connsiteX2" fmla="*/ 1242244 w 1242244"/>
                            <a:gd name="connsiteY2" fmla="*/ 456584 h 1021713"/>
                            <a:gd name="connsiteX3" fmla="*/ 1058878 w 1242244"/>
                            <a:gd name="connsiteY3" fmla="*/ 1021713 h 1021713"/>
                            <a:gd name="connsiteX4" fmla="*/ 465492 w 1242244"/>
                            <a:gd name="connsiteY4" fmla="*/ 1021713 h 1021713"/>
                            <a:gd name="connsiteX5" fmla="*/ 0 w 1242244"/>
                            <a:gd name="connsiteY5" fmla="*/ 340571 h 1021713"/>
                            <a:gd name="connsiteX0" fmla="*/ 0 w 1331838"/>
                            <a:gd name="connsiteY0" fmla="*/ 340571 h 1021713"/>
                            <a:gd name="connsiteX1" fmla="*/ 1117785 w 1331838"/>
                            <a:gd name="connsiteY1" fmla="*/ 0 h 1021713"/>
                            <a:gd name="connsiteX2" fmla="*/ 1331838 w 1331838"/>
                            <a:gd name="connsiteY2" fmla="*/ 569313 h 1021713"/>
                            <a:gd name="connsiteX3" fmla="*/ 1058878 w 1331838"/>
                            <a:gd name="connsiteY3" fmla="*/ 1021713 h 1021713"/>
                            <a:gd name="connsiteX4" fmla="*/ 465492 w 1331838"/>
                            <a:gd name="connsiteY4" fmla="*/ 1021713 h 1021713"/>
                            <a:gd name="connsiteX5" fmla="*/ 0 w 1331838"/>
                            <a:gd name="connsiteY5" fmla="*/ 340571 h 10217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31838" h="1021713">
                              <a:moveTo>
                                <a:pt x="0" y="340571"/>
                              </a:moveTo>
                              <a:lnTo>
                                <a:pt x="1117785" y="0"/>
                              </a:lnTo>
                              <a:lnTo>
                                <a:pt x="1331838" y="569313"/>
                              </a:lnTo>
                              <a:lnTo>
                                <a:pt x="1058878" y="1021713"/>
                              </a:lnTo>
                              <a:lnTo>
                                <a:pt x="465492" y="1021713"/>
                              </a:lnTo>
                              <a:lnTo>
                                <a:pt x="0" y="340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ECEE123" id="Полилиния 78" o:spid="_x0000_s1026" style="position:absolute;margin-left:125.7pt;margin-top:20.85pt;width:68.85pt;height:48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1838,102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" path="m,340571l1117785,r214053,569313l1058878,1021713r-593386,l,340571xe" fillcolor="#4f81bd" strokecolor="#385d8a" strokeweight="2pt">
                <v:path arrowok="t" o:connecttype="custom" o:connectlocs="0,205740;733862,0;874395,343924;695188,617220;305611,617220;0,205740" o:connectangles="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192405</wp:posOffset>
                </wp:positionV>
                <wp:extent cx="650240" cy="768985"/>
                <wp:effectExtent l="95250" t="0" r="0" b="0"/>
                <wp:wrapNone/>
                <wp:docPr id="77" name="Поли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475428">
                          <a:off x="0" y="0"/>
                          <a:ext cx="650240" cy="768985"/>
                        </a:xfrm>
                        <a:custGeom>
                          <a:avLst/>
                          <a:gdLst>
                            <a:gd name="connsiteX0" fmla="*/ 1 w 1048385"/>
                            <a:gd name="connsiteY0" fmla="*/ 349269 h 914400"/>
                            <a:gd name="connsiteX1" fmla="*/ 524193 w 1048385"/>
                            <a:gd name="connsiteY1" fmla="*/ 0 h 914400"/>
                            <a:gd name="connsiteX2" fmla="*/ 1048384 w 1048385"/>
                            <a:gd name="connsiteY2" fmla="*/ 349269 h 914400"/>
                            <a:gd name="connsiteX3" fmla="*/ 848161 w 1048385"/>
                            <a:gd name="connsiteY3" fmla="*/ 914398 h 914400"/>
                            <a:gd name="connsiteX4" fmla="*/ 200224 w 1048385"/>
                            <a:gd name="connsiteY4" fmla="*/ 914398 h 914400"/>
                            <a:gd name="connsiteX5" fmla="*/ 1 w 1048385"/>
                            <a:gd name="connsiteY5" fmla="*/ 349269 h 914400"/>
                            <a:gd name="connsiteX0" fmla="*/ 0 w 1048383"/>
                            <a:gd name="connsiteY0" fmla="*/ 570884 h 1136013"/>
                            <a:gd name="connsiteX1" fmla="*/ 559434 w 1048383"/>
                            <a:gd name="connsiteY1" fmla="*/ 0 h 1136013"/>
                            <a:gd name="connsiteX2" fmla="*/ 1048383 w 1048383"/>
                            <a:gd name="connsiteY2" fmla="*/ 570884 h 1136013"/>
                            <a:gd name="connsiteX3" fmla="*/ 848160 w 1048383"/>
                            <a:gd name="connsiteY3" fmla="*/ 1136013 h 1136013"/>
                            <a:gd name="connsiteX4" fmla="*/ 200223 w 1048383"/>
                            <a:gd name="connsiteY4" fmla="*/ 1136013 h 1136013"/>
                            <a:gd name="connsiteX5" fmla="*/ 0 w 1048383"/>
                            <a:gd name="connsiteY5" fmla="*/ 570884 h 1136013"/>
                            <a:gd name="connsiteX0" fmla="*/ 0 w 1048383"/>
                            <a:gd name="connsiteY0" fmla="*/ 570884 h 1136013"/>
                            <a:gd name="connsiteX1" fmla="*/ 559434 w 1048383"/>
                            <a:gd name="connsiteY1" fmla="*/ 0 h 1136013"/>
                            <a:gd name="connsiteX2" fmla="*/ 1048383 w 1048383"/>
                            <a:gd name="connsiteY2" fmla="*/ 570884 h 1136013"/>
                            <a:gd name="connsiteX3" fmla="*/ 629665 w 1048383"/>
                            <a:gd name="connsiteY3" fmla="*/ 1026732 h 1136013"/>
                            <a:gd name="connsiteX4" fmla="*/ 200223 w 1048383"/>
                            <a:gd name="connsiteY4" fmla="*/ 1136013 h 1136013"/>
                            <a:gd name="connsiteX5" fmla="*/ 0 w 1048383"/>
                            <a:gd name="connsiteY5" fmla="*/ 570884 h 11360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48383" h="1136013">
                              <a:moveTo>
                                <a:pt x="0" y="570884"/>
                              </a:moveTo>
                              <a:lnTo>
                                <a:pt x="559434" y="0"/>
                              </a:lnTo>
                              <a:lnTo>
                                <a:pt x="1048383" y="570884"/>
                              </a:lnTo>
                              <a:lnTo>
                                <a:pt x="629665" y="1026732"/>
                              </a:lnTo>
                              <a:lnTo>
                                <a:pt x="200223" y="1136013"/>
                              </a:lnTo>
                              <a:lnTo>
                                <a:pt x="0" y="570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0000"/>
                        </a:solidFill>
                        <a:ln w="25400" cap="flat" cmpd="sng" algn="ctr">
                          <a:solidFill>
                            <a:srgbClr val="82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FF9F3F9" id="Полилиния 77" o:spid="_x0000_s1026" style="position:absolute;margin-left:25.45pt;margin-top:15.15pt;width:51.2pt;height:60.55pt;rotation:270382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8383,113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" path="m,570884l559434,r488949,570884l629665,1026732,200223,1136013,,570884xe" fillcolor="#da0000" strokecolor="#820000" strokeweight="2pt">
                <v:path arrowok="t" o:connecttype="custom" o:connectlocs="0,386440;346979,0;650240,386440;390538,695011;124185,768985;0,386440" o:connectangles="0,0,0,0,0,0"/>
              </v:shape>
            </w:pict>
          </mc:Fallback>
        </mc:AlternateContent>
      </w:r>
      <w:r w:rsidRPr="00D8628A">
        <w:rPr>
          <w:rFonts w:ascii="Times New Roman" w:hAnsi="Times New Roman"/>
          <w:b/>
          <w:sz w:val="28"/>
          <w:szCs w:val="28"/>
        </w:rPr>
        <w:t>1. Какая фигура лишняя?</w:t>
      </w:r>
    </w:p>
    <w:p w:rsidR="0005267F" w:rsidRDefault="0005267F" w:rsidP="0005267F">
      <w:pPr>
        <w:tabs>
          <w:tab w:val="left" w:pos="3600"/>
        </w:tabs>
        <w:spacing w:after="0" w:line="288" w:lineRule="auto"/>
        <w:rPr>
          <w:rFonts w:ascii="Times New Roman" w:hAnsi="Times New Roman"/>
          <w:sz w:val="28"/>
          <w:szCs w:val="28"/>
        </w:rPr>
      </w:pPr>
      <w:r w:rsidRPr="00D8628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                          Б)                                В)                             Г)           </w:t>
      </w: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973455</wp:posOffset>
            </wp:positionV>
            <wp:extent cx="3571875" cy="1337945"/>
            <wp:effectExtent l="0" t="0" r="9525" b="0"/>
            <wp:wrapThrough wrapText="bothSides">
              <wp:wrapPolygon edited="0">
                <wp:start x="0" y="0"/>
                <wp:lineTo x="0" y="21221"/>
                <wp:lineTo x="21542" y="21221"/>
                <wp:lineTo x="21542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2. Заспорили как-то три муравья, чья ноша тяжелее – ведёрко с водой, которое весит 3 грамма, кучка сосновых иголок, весом 3 грамма, или трёхграммовый одуванчик. Помоги муравьям разобраться, кто из них прав. Что же всё-таки са</w:t>
      </w:r>
      <w:r w:rsidRPr="00B25A77">
        <w:rPr>
          <w:rFonts w:ascii="Times New Roman" w:hAnsi="Times New Roman"/>
          <w:b/>
          <w:sz w:val="24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ое тяжёлое.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5080</wp:posOffset>
            </wp:positionV>
            <wp:extent cx="2009775" cy="1118870"/>
            <wp:effectExtent l="0" t="0" r="9525" b="0"/>
            <wp:wrapThrough wrapText="bothSides">
              <wp:wrapPolygon edited="0">
                <wp:start x="614" y="0"/>
                <wp:lineTo x="0" y="1839"/>
                <wp:lineTo x="0" y="18020"/>
                <wp:lineTo x="1024" y="19491"/>
                <wp:lineTo x="1228" y="20227"/>
                <wp:lineTo x="20269" y="20227"/>
                <wp:lineTo x="20474" y="19491"/>
                <wp:lineTo x="21498" y="18020"/>
                <wp:lineTo x="21498" y="1839"/>
                <wp:lineTo x="20883" y="0"/>
                <wp:lineTo x="614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A77">
        <w:rPr>
          <w:noProof/>
          <w:lang w:eastAsia="ru-RU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4149725</wp:posOffset>
            </wp:positionH>
            <wp:positionV relativeFrom="paragraph">
              <wp:posOffset>530860</wp:posOffset>
            </wp:positionV>
            <wp:extent cx="1342390" cy="989965"/>
            <wp:effectExtent l="0" t="0" r="0" b="635"/>
            <wp:wrapThrough wrapText="bothSides">
              <wp:wrapPolygon edited="0">
                <wp:start x="0" y="0"/>
                <wp:lineTo x="0" y="21198"/>
                <wp:lineTo x="21150" y="21198"/>
                <wp:lineTo x="21150" y="0"/>
                <wp:lineTo x="0" y="0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3. Дети катались на двухколёсных и трёхколёсных велосипедах. Всего было 22 колеса. Сколько было двухколёсных и трехколёсных велосипедов?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5</w:t>
      </w:r>
      <w:r w:rsidRPr="00BA2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трёхколёсных и 4 двухколёсных</w:t>
      </w:r>
      <w:r w:rsidRPr="00BA290B">
        <w:rPr>
          <w:rFonts w:ascii="Times New Roman" w:hAnsi="Times New Roman"/>
          <w:sz w:val="28"/>
          <w:szCs w:val="28"/>
        </w:rPr>
        <w:t xml:space="preserve">               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5 двухколёсных и 4 трёхколёсных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6 двухколёсных и 3 трёхколёсных</w:t>
      </w:r>
      <w:r w:rsidRPr="00BA290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6 трёхколёсных и 3 двухколёсных</w:t>
      </w: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1218565</wp:posOffset>
            </wp:positionV>
            <wp:extent cx="619125" cy="748030"/>
            <wp:effectExtent l="0" t="0" r="0" b="0"/>
            <wp:wrapThrough wrapText="bothSides">
              <wp:wrapPolygon edited="0">
                <wp:start x="16615" y="0"/>
                <wp:lineTo x="5317" y="0"/>
                <wp:lineTo x="0" y="2750"/>
                <wp:lineTo x="0" y="19253"/>
                <wp:lineTo x="8640" y="20353"/>
                <wp:lineTo x="17280" y="20353"/>
                <wp:lineTo x="19274" y="17603"/>
                <wp:lineTo x="20603" y="550"/>
                <wp:lineTo x="19938" y="0"/>
                <wp:lineTo x="16615" y="0"/>
              </wp:wrapPolygon>
            </wp:wrapThrough>
            <wp:docPr id="73" name="Рисунок 73" descr="Описание: \\USER-PC-15\projects\иллюстрации\Животные\Дикие\0116 Медведь сеет семе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\\USER-PC-15\projects\иллюстрации\Животные\Дикие\0116 Медведь сеет семена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3" r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4</w:t>
      </w:r>
      <w:r w:rsidRPr="00445FB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Медведь захотел посадить репу. Сделал грядки и решил на каждую грядку посадить одинаковое количество семян. Ему дали 16 семян. Если он посадит семена по 5 на каждую грядку, то одно семечко останется лишним. А если захочет посадить по 6 семян, то для одной грядки ему не хватит двух семян. Сколько грядок сделал медведь?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48895</wp:posOffset>
            </wp:positionV>
            <wp:extent cx="819150" cy="748030"/>
            <wp:effectExtent l="0" t="0" r="0" b="0"/>
            <wp:wrapThrough wrapText="bothSides">
              <wp:wrapPolygon edited="0">
                <wp:start x="9042" y="0"/>
                <wp:lineTo x="3516" y="550"/>
                <wp:lineTo x="3014" y="2200"/>
                <wp:lineTo x="4521" y="9351"/>
                <wp:lineTo x="502" y="9351"/>
                <wp:lineTo x="502" y="12102"/>
                <wp:lineTo x="5526" y="18153"/>
                <wp:lineTo x="7033" y="20903"/>
                <wp:lineTo x="13563" y="20903"/>
                <wp:lineTo x="20093" y="18703"/>
                <wp:lineTo x="20595" y="18153"/>
                <wp:lineTo x="20595" y="9351"/>
                <wp:lineTo x="19088" y="5501"/>
                <wp:lineTo x="16074" y="0"/>
                <wp:lineTo x="9042" y="0"/>
              </wp:wrapPolygon>
            </wp:wrapThrough>
            <wp:docPr id="72" name="Рисунок 72" descr="Описание: \\USER-PC-15\projects\иллюстрации\Животные\Дикие\0115 Медведь с лопатой и тяпк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\\USER-PC-15\projects\иллюстрации\Животные\Дикие\0115 Медведь с лопатой и тяпкой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r="17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90B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2</w:t>
      </w:r>
      <w:r w:rsidRPr="00BA2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BA290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3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4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</w:t>
      </w:r>
      <w:r>
        <w:rPr>
          <w:rFonts w:ascii="Times New Roman" w:hAnsi="Times New Roman"/>
          <w:sz w:val="28"/>
          <w:szCs w:val="28"/>
        </w:rPr>
        <w:t xml:space="preserve"> 5</w:t>
      </w:r>
      <w:r w:rsidRPr="00BA290B">
        <w:rPr>
          <w:rFonts w:ascii="Times New Roman" w:hAnsi="Times New Roman"/>
          <w:sz w:val="28"/>
          <w:szCs w:val="28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Pr="00D54C0D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1D00">
        <w:rPr>
          <w:rFonts w:ascii="Times New Roman" w:hAnsi="Times New Roman"/>
          <w:b/>
          <w:sz w:val="28"/>
          <w:szCs w:val="28"/>
        </w:rPr>
        <w:t>Реши примеры в таблице</w:t>
      </w:r>
      <w:r>
        <w:rPr>
          <w:rFonts w:ascii="Times New Roman" w:hAnsi="Times New Roman"/>
          <w:b/>
          <w:sz w:val="28"/>
          <w:szCs w:val="28"/>
        </w:rPr>
        <w:t xml:space="preserve"> и запиши ответы</w:t>
      </w:r>
      <w:r w:rsidRPr="00611D00">
        <w:rPr>
          <w:rFonts w:ascii="Times New Roman" w:hAnsi="Times New Roman"/>
          <w:b/>
          <w:sz w:val="28"/>
          <w:szCs w:val="28"/>
        </w:rPr>
        <w:t>. Буквы, соответствующие ответ</w:t>
      </w:r>
      <w:r>
        <w:rPr>
          <w:rFonts w:ascii="Times New Roman" w:hAnsi="Times New Roman"/>
          <w:b/>
          <w:sz w:val="28"/>
          <w:szCs w:val="28"/>
        </w:rPr>
        <w:t>а</w:t>
      </w:r>
      <w:r w:rsidRPr="00611D00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,</w:t>
      </w:r>
      <w:r w:rsidRPr="00611D00">
        <w:rPr>
          <w:rFonts w:ascii="Times New Roman" w:hAnsi="Times New Roman"/>
          <w:b/>
          <w:sz w:val="28"/>
          <w:szCs w:val="28"/>
        </w:rPr>
        <w:t xml:space="preserve"> впиши во вторую таблицу</w:t>
      </w:r>
      <w:r>
        <w:rPr>
          <w:rFonts w:ascii="Times New Roman" w:hAnsi="Times New Roman"/>
          <w:b/>
          <w:sz w:val="28"/>
          <w:szCs w:val="28"/>
        </w:rPr>
        <w:t>,</w:t>
      </w:r>
      <w:r w:rsidRPr="00611D00">
        <w:rPr>
          <w:rFonts w:ascii="Times New Roman" w:hAnsi="Times New Roman"/>
          <w:b/>
          <w:sz w:val="28"/>
          <w:szCs w:val="28"/>
        </w:rPr>
        <w:t xml:space="preserve"> и ты </w:t>
      </w:r>
      <w:r>
        <w:rPr>
          <w:rFonts w:ascii="Times New Roman" w:hAnsi="Times New Roman"/>
          <w:b/>
          <w:sz w:val="28"/>
          <w:szCs w:val="28"/>
        </w:rPr>
        <w:t>прочита</w:t>
      </w:r>
      <w:r w:rsidRPr="00611D00">
        <w:rPr>
          <w:rFonts w:ascii="Times New Roman" w:hAnsi="Times New Roman"/>
          <w:b/>
          <w:sz w:val="28"/>
          <w:szCs w:val="28"/>
        </w:rPr>
        <w:t xml:space="preserve">ешь </w:t>
      </w:r>
      <w:r>
        <w:rPr>
          <w:rFonts w:ascii="Times New Roman" w:hAnsi="Times New Roman"/>
          <w:b/>
          <w:sz w:val="28"/>
          <w:szCs w:val="28"/>
        </w:rPr>
        <w:t>название математического действия. Что это за действие?</w:t>
      </w:r>
      <w:r w:rsidRPr="00D54C0D">
        <w:rPr>
          <w:rFonts w:ascii="Times New Roman" w:hAnsi="Times New Roman"/>
          <w:b/>
          <w:sz w:val="28"/>
          <w:szCs w:val="28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54610</wp:posOffset>
            </wp:positionV>
            <wp:extent cx="2091690" cy="2073275"/>
            <wp:effectExtent l="0" t="0" r="3810" b="0"/>
            <wp:wrapThrough wrapText="bothSides">
              <wp:wrapPolygon edited="0">
                <wp:start x="0" y="0"/>
                <wp:lineTo x="0" y="21236"/>
                <wp:lineTo x="21443" y="21236"/>
                <wp:lineTo x="21443" y="0"/>
                <wp:lineTo x="0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320675</wp:posOffset>
            </wp:positionV>
            <wp:extent cx="3522345" cy="638175"/>
            <wp:effectExtent l="0" t="0" r="1905" b="9525"/>
            <wp:wrapThrough wrapText="bothSides">
              <wp:wrapPolygon edited="0">
                <wp:start x="0" y="0"/>
                <wp:lineTo x="0" y="21278"/>
                <wp:lineTo x="21495" y="21278"/>
                <wp:lineTo x="21495" y="0"/>
                <wp:lineTo x="0" y="0"/>
              </wp:wrapPolygon>
            </wp:wrapThrough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сложение</w:t>
      </w:r>
      <w:r w:rsidRPr="00BA290B">
        <w:rPr>
          <w:rFonts w:ascii="Times New Roman" w:hAnsi="Times New Roman"/>
          <w:sz w:val="28"/>
          <w:szCs w:val="28"/>
        </w:rPr>
        <w:t xml:space="preserve">            Б) </w:t>
      </w:r>
      <w:r>
        <w:rPr>
          <w:rFonts w:ascii="Times New Roman" w:hAnsi="Times New Roman"/>
          <w:sz w:val="28"/>
          <w:szCs w:val="28"/>
        </w:rPr>
        <w:t>вычитание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умножение</w:t>
      </w:r>
      <w:r w:rsidRPr="00BA290B">
        <w:rPr>
          <w:rFonts w:ascii="Times New Roman" w:hAnsi="Times New Roman"/>
          <w:sz w:val="28"/>
          <w:szCs w:val="28"/>
        </w:rPr>
        <w:t xml:space="preserve">         Г) </w:t>
      </w:r>
      <w:r>
        <w:rPr>
          <w:rFonts w:ascii="Times New Roman" w:hAnsi="Times New Roman"/>
          <w:sz w:val="28"/>
          <w:szCs w:val="28"/>
        </w:rPr>
        <w:t>деление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33020</wp:posOffset>
            </wp:positionV>
            <wp:extent cx="1495425" cy="1155065"/>
            <wp:effectExtent l="0" t="0" r="9525" b="6985"/>
            <wp:wrapThrough wrapText="bothSides">
              <wp:wrapPolygon edited="0">
                <wp:start x="0" y="0"/>
                <wp:lineTo x="0" y="1069"/>
                <wp:lineTo x="20362" y="21374"/>
                <wp:lineTo x="21462" y="21374"/>
                <wp:lineTo x="21462" y="0"/>
                <wp:lineTo x="825" y="0"/>
                <wp:lineTo x="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6</w:t>
      </w:r>
      <w:r w:rsidRPr="001C706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1C1">
        <w:rPr>
          <w:rFonts w:ascii="Times New Roman" w:hAnsi="Times New Roman"/>
          <w:b/>
          <w:sz w:val="28"/>
          <w:szCs w:val="28"/>
        </w:rPr>
        <w:t>Ученик провёл в треугольнике два отрезка.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158F">
        <w:rPr>
          <w:rFonts w:ascii="Times New Roman" w:hAnsi="Times New Roman"/>
          <w:b/>
          <w:sz w:val="28"/>
          <w:szCs w:val="28"/>
        </w:rPr>
        <w:t xml:space="preserve">Сколько </w:t>
      </w:r>
      <w:r>
        <w:rPr>
          <w:rFonts w:ascii="Times New Roman" w:hAnsi="Times New Roman"/>
          <w:b/>
          <w:sz w:val="28"/>
          <w:szCs w:val="28"/>
        </w:rPr>
        <w:t xml:space="preserve">всего </w:t>
      </w:r>
      <w:r w:rsidRPr="00B4158F">
        <w:rPr>
          <w:rFonts w:ascii="Times New Roman" w:hAnsi="Times New Roman"/>
          <w:b/>
          <w:sz w:val="28"/>
          <w:szCs w:val="28"/>
        </w:rPr>
        <w:t>углов</w:t>
      </w:r>
      <w:r>
        <w:rPr>
          <w:rFonts w:ascii="Times New Roman" w:hAnsi="Times New Roman"/>
          <w:b/>
          <w:sz w:val="28"/>
          <w:szCs w:val="28"/>
        </w:rPr>
        <w:t xml:space="preserve"> можно найти</w:t>
      </w:r>
      <w:r w:rsidRPr="00B4158F">
        <w:rPr>
          <w:rFonts w:ascii="Times New Roman" w:hAnsi="Times New Roman"/>
          <w:b/>
          <w:sz w:val="28"/>
          <w:szCs w:val="28"/>
        </w:rPr>
        <w:t xml:space="preserve"> на рисунке?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2F1157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3</w:t>
      </w:r>
      <w:r w:rsidRPr="002F1157">
        <w:rPr>
          <w:rFonts w:ascii="Times New Roman" w:hAnsi="Times New Roman"/>
          <w:sz w:val="28"/>
          <w:szCs w:val="28"/>
        </w:rPr>
        <w:t xml:space="preserve">              Б)</w:t>
      </w:r>
      <w:r>
        <w:rPr>
          <w:rFonts w:ascii="Times New Roman" w:hAnsi="Times New Roman"/>
          <w:sz w:val="28"/>
          <w:szCs w:val="28"/>
        </w:rPr>
        <w:t xml:space="preserve"> 18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2F1157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9              Г) 15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5883910</wp:posOffset>
            </wp:positionH>
            <wp:positionV relativeFrom="paragraph">
              <wp:posOffset>31750</wp:posOffset>
            </wp:positionV>
            <wp:extent cx="367030" cy="1137920"/>
            <wp:effectExtent l="76200" t="19050" r="71120" b="24130"/>
            <wp:wrapThrough wrapText="bothSides">
              <wp:wrapPolygon edited="0">
                <wp:start x="12523" y="-363"/>
                <wp:lineTo x="-859" y="-808"/>
                <wp:lineTo x="-4519" y="21245"/>
                <wp:lineTo x="-2289" y="21319"/>
                <wp:lineTo x="7748" y="21653"/>
                <wp:lineTo x="14440" y="21875"/>
                <wp:lineTo x="21935" y="19579"/>
                <wp:lineTo x="23346" y="11629"/>
                <wp:lineTo x="23675" y="7"/>
                <wp:lineTo x="12523" y="-363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52776">
                      <a:off x="0" y="0"/>
                      <a:ext cx="3670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7</w:t>
      </w:r>
      <w:r w:rsidRPr="0053477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Гусеница ползёт по травинке. За 1 минуту она поднимается на 4см, а потом за следующую минуту сползает вниз на 2 см. За сколько минут гусеница доползёт до самого верха, если высота травинки 12см?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9 мин</w:t>
      </w:r>
      <w:r w:rsidRPr="00BA290B">
        <w:rPr>
          <w:rFonts w:ascii="Times New Roman" w:hAnsi="Times New Roman"/>
          <w:sz w:val="28"/>
          <w:szCs w:val="28"/>
        </w:rPr>
        <w:t xml:space="preserve">                   Б) </w:t>
      </w:r>
      <w:r>
        <w:rPr>
          <w:rFonts w:ascii="Times New Roman" w:hAnsi="Times New Roman"/>
          <w:sz w:val="28"/>
          <w:szCs w:val="28"/>
        </w:rPr>
        <w:t>6 мин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10 мин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Г) </w:t>
      </w:r>
      <w:r>
        <w:rPr>
          <w:rFonts w:ascii="Times New Roman" w:hAnsi="Times New Roman"/>
          <w:sz w:val="28"/>
          <w:szCs w:val="28"/>
        </w:rPr>
        <w:t>12 мин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Какой из примеров решён верно?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4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2 + (5 – 3) = 16 </w:t>
      </w:r>
      <w:r w:rsidRPr="00BA290B">
        <w:rPr>
          <w:rFonts w:ascii="Times New Roman" w:hAnsi="Times New Roman"/>
          <w:sz w:val="28"/>
          <w:szCs w:val="28"/>
        </w:rPr>
        <w:t xml:space="preserve">                   Б)</w:t>
      </w:r>
      <w:r w:rsidRPr="00C263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2 + 5 – 3 = 16</w:t>
      </w:r>
      <w:r w:rsidRPr="00BA290B">
        <w:rPr>
          <w:rFonts w:ascii="Times New Roman" w:hAnsi="Times New Roman"/>
          <w:sz w:val="28"/>
          <w:szCs w:val="28"/>
        </w:rPr>
        <w:t xml:space="preserve">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(2 + 5) – 3 = 16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Г) </w:t>
      </w: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 xml:space="preserve"> (2 + 5 – 3) = 16</w:t>
      </w:r>
    </w:p>
    <w:p w:rsidR="0005267F" w:rsidRPr="00AC3AA4" w:rsidRDefault="0005267F" w:rsidP="0005267F">
      <w:pPr>
        <w:spacing w:after="0" w:line="288" w:lineRule="auto"/>
        <w:rPr>
          <w:rFonts w:ascii="Arial" w:eastAsia="Times New Roman" w:hAnsi="Arial" w:cs="Arial"/>
          <w:sz w:val="28"/>
          <w:szCs w:val="28"/>
          <w:lang w:eastAsia="be-BY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147320</wp:posOffset>
            </wp:positionV>
            <wp:extent cx="1006475" cy="1258570"/>
            <wp:effectExtent l="0" t="0" r="3175" b="0"/>
            <wp:wrapThrough wrapText="bothSides">
              <wp:wrapPolygon edited="0">
                <wp:start x="0" y="0"/>
                <wp:lineTo x="0" y="21251"/>
                <wp:lineTo x="21259" y="21251"/>
                <wp:lineTo x="21259" y="0"/>
                <wp:lineTo x="0" y="0"/>
              </wp:wrapPolygon>
            </wp:wrapThrough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9</w:t>
      </w:r>
      <w:r w:rsidRPr="00123B9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7B2B">
        <w:rPr>
          <w:rFonts w:ascii="Times New Roman" w:hAnsi="Times New Roman"/>
          <w:b/>
          <w:sz w:val="28"/>
          <w:szCs w:val="28"/>
        </w:rPr>
        <w:t xml:space="preserve">Если посчитать, сколько калачей съели вместе </w:t>
      </w:r>
      <w:r>
        <w:rPr>
          <w:rFonts w:ascii="Times New Roman" w:hAnsi="Times New Roman"/>
          <w:b/>
          <w:sz w:val="28"/>
          <w:szCs w:val="28"/>
        </w:rPr>
        <w:t>п</w:t>
      </w:r>
      <w:r w:rsidRPr="00287B2B">
        <w:rPr>
          <w:rFonts w:ascii="Times New Roman" w:hAnsi="Times New Roman"/>
          <w:b/>
          <w:sz w:val="28"/>
          <w:szCs w:val="28"/>
        </w:rPr>
        <w:t>ервая и вторая голов</w:t>
      </w:r>
      <w:r>
        <w:rPr>
          <w:rFonts w:ascii="Times New Roman" w:hAnsi="Times New Roman"/>
          <w:b/>
          <w:sz w:val="28"/>
          <w:szCs w:val="28"/>
        </w:rPr>
        <w:t>ы</w:t>
      </w:r>
      <w:r w:rsidRPr="00287B2B">
        <w:rPr>
          <w:rFonts w:ascii="Times New Roman" w:hAnsi="Times New Roman"/>
          <w:b/>
          <w:sz w:val="28"/>
          <w:szCs w:val="28"/>
        </w:rPr>
        <w:t xml:space="preserve"> Змея Горыныча</w:t>
      </w:r>
      <w:r>
        <w:rPr>
          <w:rFonts w:ascii="Times New Roman" w:hAnsi="Times New Roman"/>
          <w:b/>
          <w:sz w:val="28"/>
          <w:szCs w:val="28"/>
        </w:rPr>
        <w:t xml:space="preserve">, то получится 16 калачей. А если посчитать, сколько съели вместе вторая и третья головы, то получится 18 калачей. Количество калачей, съеденных первой и третьей головами вместе равно 20. Сколько всего калачей съел Змей Горыныч? </w:t>
      </w:r>
      <w:r w:rsidRPr="00287B2B">
        <w:rPr>
          <w:rFonts w:ascii="Arial" w:eastAsia="Times New Roman" w:hAnsi="Arial" w:cs="Arial"/>
          <w:sz w:val="28"/>
          <w:szCs w:val="28"/>
          <w:lang w:eastAsia="be-BY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27</w:t>
      </w:r>
      <w:r w:rsidRPr="00BA290B">
        <w:rPr>
          <w:rFonts w:ascii="Times New Roman" w:hAnsi="Times New Roman"/>
          <w:sz w:val="28"/>
          <w:szCs w:val="28"/>
        </w:rPr>
        <w:t xml:space="preserve">                  Б) </w:t>
      </w:r>
      <w:r>
        <w:rPr>
          <w:rFonts w:ascii="Times New Roman" w:hAnsi="Times New Roman"/>
          <w:sz w:val="28"/>
          <w:szCs w:val="28"/>
        </w:rPr>
        <w:t xml:space="preserve">34                 </w:t>
      </w: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38</w:t>
      </w:r>
      <w:r w:rsidRPr="00BA290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</w:rPr>
        <w:t>54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Барон Мюнхгаузен, Баба-Яга, фея и инопланетянин устроили соревнование: кто быстрее долетит до Луны.  В каком порядке прилетели наши герои, если Баба-Яга не прилетела ни второй, ни третьей, Мюнхгаузен не был третьим, а фея не была ни первой, ни второй, ни третьей?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1651" distL="114300" distR="115951" simplePos="0" relativeHeight="251694080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94615</wp:posOffset>
            </wp:positionV>
            <wp:extent cx="1010539" cy="1010539"/>
            <wp:effectExtent l="0" t="0" r="0" b="0"/>
            <wp:wrapThrough wrapText="bothSides">
              <wp:wrapPolygon edited="0">
                <wp:start x="2444" y="0"/>
                <wp:lineTo x="815" y="2036"/>
                <wp:lineTo x="0" y="4073"/>
                <wp:lineTo x="0" y="16699"/>
                <wp:lineTo x="815" y="19957"/>
                <wp:lineTo x="2444" y="21179"/>
                <wp:lineTo x="18735" y="21179"/>
                <wp:lineTo x="20365" y="19957"/>
                <wp:lineTo x="21179" y="16699"/>
                <wp:lineTo x="21179" y="4073"/>
                <wp:lineTo x="20365" y="2036"/>
                <wp:lineTo x="18735" y="0"/>
                <wp:lineTo x="2444" y="0"/>
              </wp:wrapPolygon>
            </wp:wrapThrough>
            <wp:docPr id="64" name="Рисунок 64" descr="http://www.detiseti.ru/images/library/tasks/roads/dorojki_m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://www.detiseti.ru/images/library/tasks/roads/dorojki_moon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10285"/>
                    </a:xfrm>
                    <a:prstGeom prst="roundRect">
                      <a:avLst>
                        <a:gd name="adj" fmla="val 21134"/>
                      </a:avLst>
                    </a:prstGeom>
                    <a:noFill/>
                    <a:effectLst>
                      <a:softEdge rad="1270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47D">
        <w:rPr>
          <w:noProof/>
          <w:lang w:eastAsia="ru-RU"/>
        </w:rPr>
        <w:drawing>
          <wp:inline distT="0" distB="0" distL="0" distR="0">
            <wp:extent cx="2453640" cy="3215640"/>
            <wp:effectExtent l="0" t="0" r="381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05267F" w:rsidRDefault="0005267F" w:rsidP="0005267F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Математика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Pr="005A5D4A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6804" simplePos="0" relativeHeight="251705344" behindDoc="1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13970</wp:posOffset>
            </wp:positionV>
            <wp:extent cx="1102396" cy="1104900"/>
            <wp:effectExtent l="0" t="0" r="2540" b="0"/>
            <wp:wrapThrough wrapText="bothSides">
              <wp:wrapPolygon edited="0">
                <wp:start x="4106" y="0"/>
                <wp:lineTo x="0" y="4097"/>
                <wp:lineTo x="0" y="14897"/>
                <wp:lineTo x="5972" y="21228"/>
                <wp:lineTo x="6346" y="21228"/>
                <wp:lineTo x="17171" y="21228"/>
                <wp:lineTo x="17544" y="21228"/>
                <wp:lineTo x="20903" y="17876"/>
                <wp:lineTo x="21276" y="16386"/>
                <wp:lineTo x="21276" y="5959"/>
                <wp:lineTo x="14931" y="0"/>
                <wp:lineTo x="4106" y="0"/>
              </wp:wrapPolygon>
            </wp:wrapThrough>
            <wp:docPr id="17410" name="Рисунок 17410" descr="http://autoresourse.ru/wp-content/uploads/2010/02/skuter-kymco-super-8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http://autoresourse.ru/wp-content/uploads/2010/02/skuter-kymco-super-8-5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104900"/>
                    </a:xfrm>
                    <a:prstGeom prst="snip2DiagRect">
                      <a:avLst>
                        <a:gd name="adj1" fmla="val 19839"/>
                        <a:gd name="adj2" fmla="val 29342"/>
                      </a:avLst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1. Скутер проехал от Москвы до Ногинска столько же километров, сколько минут он ехал. Какое расстояние от Москвы до Ногинска, если скутер был в пути 1 час?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30 км</w:t>
      </w:r>
      <w:r w:rsidRPr="00BA290B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A290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40 км               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50 км</w:t>
      </w:r>
      <w:r w:rsidRPr="00BA290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A290B">
        <w:rPr>
          <w:rFonts w:ascii="Times New Roman" w:hAnsi="Times New Roman"/>
          <w:sz w:val="28"/>
          <w:szCs w:val="28"/>
        </w:rPr>
        <w:t xml:space="preserve">    Г) </w:t>
      </w:r>
      <w:r>
        <w:rPr>
          <w:rFonts w:ascii="Times New Roman" w:hAnsi="Times New Roman"/>
          <w:sz w:val="28"/>
          <w:szCs w:val="28"/>
        </w:rPr>
        <w:t>60 км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1080" distL="114300" distR="114300" simplePos="0" relativeHeight="251704320" behindDoc="1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537210</wp:posOffset>
            </wp:positionV>
            <wp:extent cx="1343025" cy="880300"/>
            <wp:effectExtent l="0" t="0" r="9525" b="0"/>
            <wp:wrapThrough wrapText="bothSides">
              <wp:wrapPolygon edited="0">
                <wp:start x="1226" y="0"/>
                <wp:lineTo x="0" y="1403"/>
                <wp:lineTo x="0" y="20104"/>
                <wp:lineTo x="1226" y="21039"/>
                <wp:lineTo x="20221" y="21039"/>
                <wp:lineTo x="21447" y="20104"/>
                <wp:lineTo x="21447" y="1403"/>
                <wp:lineTo x="20221" y="0"/>
                <wp:lineTo x="1226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8011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15C">
        <w:rPr>
          <w:rFonts w:ascii="Times New Roman" w:hAnsi="Times New Roman"/>
          <w:b/>
          <w:sz w:val="28"/>
          <w:szCs w:val="28"/>
        </w:rPr>
        <w:t>Крот обеща</w:t>
      </w:r>
      <w:r>
        <w:rPr>
          <w:rFonts w:ascii="Times New Roman" w:hAnsi="Times New Roman"/>
          <w:b/>
          <w:sz w:val="28"/>
          <w:szCs w:val="28"/>
        </w:rPr>
        <w:t>ет</w:t>
      </w:r>
      <w:r w:rsidRPr="00CD215C">
        <w:rPr>
          <w:rFonts w:ascii="Times New Roman" w:hAnsi="Times New Roman"/>
          <w:b/>
          <w:sz w:val="28"/>
          <w:szCs w:val="28"/>
        </w:rPr>
        <w:t xml:space="preserve"> полевой мыши подарить половину половины своих запасов зерна, если он</w:t>
      </w:r>
      <w:r>
        <w:rPr>
          <w:rFonts w:ascii="Times New Roman" w:hAnsi="Times New Roman"/>
          <w:b/>
          <w:sz w:val="28"/>
          <w:szCs w:val="28"/>
        </w:rPr>
        <w:t xml:space="preserve">а поможет ему </w:t>
      </w:r>
      <w:r w:rsidRPr="00CD215C">
        <w:rPr>
          <w:rFonts w:ascii="Times New Roman" w:hAnsi="Times New Roman"/>
          <w:b/>
          <w:sz w:val="28"/>
          <w:szCs w:val="28"/>
        </w:rPr>
        <w:t>женит</w:t>
      </w:r>
      <w:r>
        <w:rPr>
          <w:rFonts w:ascii="Times New Roman" w:hAnsi="Times New Roman"/>
          <w:b/>
          <w:sz w:val="28"/>
          <w:szCs w:val="28"/>
        </w:rPr>
        <w:t>ь</w:t>
      </w:r>
      <w:r w:rsidRPr="00CD215C">
        <w:rPr>
          <w:rFonts w:ascii="Times New Roman" w:hAnsi="Times New Roman"/>
          <w:b/>
          <w:sz w:val="28"/>
          <w:szCs w:val="28"/>
        </w:rPr>
        <w:t xml:space="preserve">ся на </w:t>
      </w:r>
      <w:proofErr w:type="spellStart"/>
      <w:r w:rsidRPr="00CD215C">
        <w:rPr>
          <w:rFonts w:ascii="Times New Roman" w:hAnsi="Times New Roman"/>
          <w:b/>
          <w:sz w:val="28"/>
          <w:szCs w:val="28"/>
        </w:rPr>
        <w:t>Дюймовочке</w:t>
      </w:r>
      <w:proofErr w:type="spellEnd"/>
      <w:r w:rsidRPr="00CD215C">
        <w:rPr>
          <w:rFonts w:ascii="Times New Roman" w:hAnsi="Times New Roman"/>
          <w:b/>
          <w:sz w:val="28"/>
          <w:szCs w:val="28"/>
        </w:rPr>
        <w:t xml:space="preserve">. Это </w:t>
      </w:r>
      <w:r>
        <w:rPr>
          <w:rFonts w:ascii="Times New Roman" w:hAnsi="Times New Roman"/>
          <w:b/>
          <w:sz w:val="28"/>
          <w:szCs w:val="28"/>
        </w:rPr>
        <w:t xml:space="preserve">составляет </w:t>
      </w:r>
      <w:r w:rsidRPr="00CD215C">
        <w:rPr>
          <w:rFonts w:ascii="Times New Roman" w:hAnsi="Times New Roman"/>
          <w:b/>
          <w:sz w:val="28"/>
          <w:szCs w:val="28"/>
        </w:rPr>
        <w:t xml:space="preserve">360 зёрен.  Сколько </w:t>
      </w:r>
      <w:r>
        <w:rPr>
          <w:rFonts w:ascii="Times New Roman" w:hAnsi="Times New Roman"/>
          <w:b/>
          <w:sz w:val="28"/>
          <w:szCs w:val="28"/>
        </w:rPr>
        <w:t xml:space="preserve">всего </w:t>
      </w:r>
      <w:r w:rsidRPr="00CD215C">
        <w:rPr>
          <w:rFonts w:ascii="Times New Roman" w:hAnsi="Times New Roman"/>
          <w:b/>
          <w:sz w:val="28"/>
          <w:szCs w:val="28"/>
        </w:rPr>
        <w:t>зёрен лежит в кладовой у крота?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90 зёрен                     </w:t>
      </w:r>
      <w:r w:rsidRPr="00BA290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180 зёрен</w:t>
      </w:r>
      <w:r w:rsidRPr="00600B80">
        <w:rPr>
          <w:noProof/>
          <w:lang w:eastAsia="ru-RU"/>
        </w:rPr>
        <w:t xml:space="preserve"> </w:t>
      </w: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720 зёрен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</w:t>
      </w:r>
      <w:r>
        <w:rPr>
          <w:rFonts w:ascii="Times New Roman" w:hAnsi="Times New Roman"/>
          <w:sz w:val="28"/>
          <w:szCs w:val="28"/>
        </w:rPr>
        <w:t xml:space="preserve"> 1440 зёрен</w:t>
      </w:r>
      <w:r w:rsidRPr="00BA290B">
        <w:rPr>
          <w:rFonts w:ascii="Times New Roman" w:hAnsi="Times New Roman"/>
          <w:sz w:val="28"/>
          <w:szCs w:val="28"/>
        </w:rPr>
        <w:t xml:space="preserve"> </w:t>
      </w: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4949190</wp:posOffset>
            </wp:positionH>
            <wp:positionV relativeFrom="paragraph">
              <wp:posOffset>100330</wp:posOffset>
            </wp:positionV>
            <wp:extent cx="933450" cy="904875"/>
            <wp:effectExtent l="0" t="0" r="0" b="9525"/>
            <wp:wrapThrough wrapText="bothSides">
              <wp:wrapPolygon edited="0">
                <wp:start x="0" y="0"/>
                <wp:lineTo x="0" y="21373"/>
                <wp:lineTo x="21159" y="21373"/>
                <wp:lineTo x="21159" y="0"/>
                <wp:lineTo x="0" y="0"/>
              </wp:wrapPolygon>
            </wp:wrapThrough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3</w:t>
      </w:r>
      <w:r w:rsidRPr="00445FB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Коля живёт на 1 этаже. Каждый день он поднимается пешком на 7 этаж, чтобы навестить своего заболевшего друга Петю. Сколько времени Коля тратит на весь подъём, если подъём на каждый этаж занимает полминуты?</w:t>
      </w:r>
      <w:r w:rsidRPr="00445FB5">
        <w:rPr>
          <w:rFonts w:ascii="Times New Roman" w:hAnsi="Times New Roman"/>
          <w:b/>
          <w:sz w:val="28"/>
          <w:szCs w:val="28"/>
        </w:rPr>
        <w:t xml:space="preserve"> </w:t>
      </w:r>
    </w:p>
    <w:p w:rsidR="0005267F" w:rsidRPr="00BA290B" w:rsidRDefault="0005267F" w:rsidP="0005267F">
      <w:pPr>
        <w:pStyle w:val="a3"/>
        <w:spacing w:after="0" w:line="288" w:lineRule="auto"/>
        <w:ind w:left="0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3 мин</w:t>
      </w:r>
      <w:r w:rsidRPr="00BA2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BA290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4 мин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6 мин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  Г)</w:t>
      </w:r>
      <w:r>
        <w:rPr>
          <w:rFonts w:ascii="Times New Roman" w:hAnsi="Times New Roman"/>
          <w:sz w:val="28"/>
          <w:szCs w:val="28"/>
        </w:rPr>
        <w:t xml:space="preserve"> 7 мин  </w:t>
      </w:r>
      <w:r w:rsidRPr="00BA290B">
        <w:rPr>
          <w:rFonts w:ascii="Times New Roman" w:hAnsi="Times New Roman"/>
          <w:sz w:val="28"/>
          <w:szCs w:val="28"/>
        </w:rPr>
        <w:t xml:space="preserve"> </w:t>
      </w:r>
    </w:p>
    <w:p w:rsidR="0005267F" w:rsidRDefault="0005267F" w:rsidP="0005267F">
      <w:pPr>
        <w:pStyle w:val="a3"/>
        <w:spacing w:after="0" w:line="288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53477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Какой пример решён верно?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(3 + 3) ∙ 3 + 3 ∙ 3 = 33</w:t>
      </w:r>
      <w:r w:rsidRPr="00BA290B">
        <w:rPr>
          <w:rFonts w:ascii="Times New Roman" w:hAnsi="Times New Roman"/>
          <w:sz w:val="28"/>
          <w:szCs w:val="28"/>
        </w:rPr>
        <w:t xml:space="preserve">                  Б)</w:t>
      </w:r>
      <w:r>
        <w:rPr>
          <w:rFonts w:ascii="Times New Roman" w:hAnsi="Times New Roman"/>
          <w:sz w:val="28"/>
          <w:szCs w:val="28"/>
        </w:rPr>
        <w:t xml:space="preserve"> 3 + 3 ∙ 3 ∙ 3 + 3 = 33</w:t>
      </w:r>
      <w:r w:rsidRPr="00BA290B">
        <w:rPr>
          <w:rFonts w:ascii="Times New Roman" w:hAnsi="Times New Roman"/>
          <w:sz w:val="28"/>
          <w:szCs w:val="28"/>
        </w:rPr>
        <w:t xml:space="preserve">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3 ∙ 3 ∙ (3 + 3) + 3 = 33</w:t>
      </w:r>
      <w:r w:rsidRPr="00BA290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A290B">
        <w:rPr>
          <w:rFonts w:ascii="Times New Roman" w:hAnsi="Times New Roman"/>
          <w:sz w:val="28"/>
          <w:szCs w:val="28"/>
        </w:rPr>
        <w:t xml:space="preserve">   Г)</w:t>
      </w:r>
      <w:r>
        <w:rPr>
          <w:rFonts w:ascii="Times New Roman" w:hAnsi="Times New Roman"/>
          <w:sz w:val="28"/>
          <w:szCs w:val="28"/>
        </w:rPr>
        <w:t xml:space="preserve"> 3 ∙ 3 + 3 ∙ 3 + 3 = 33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854075</wp:posOffset>
            </wp:positionV>
            <wp:extent cx="1390650" cy="1429385"/>
            <wp:effectExtent l="0" t="0" r="0" b="0"/>
            <wp:wrapThrough wrapText="bothSides">
              <wp:wrapPolygon edited="0">
                <wp:start x="0" y="0"/>
                <wp:lineTo x="0" y="21303"/>
                <wp:lineTo x="21304" y="21303"/>
                <wp:lineTo x="21304" y="0"/>
                <wp:lineTo x="0" y="0"/>
              </wp:wrapPolygon>
            </wp:wrapThrough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5. Пчёлки наполнили мёдом несколько ячеек. На следующий день ещё столько же. На третий день наполнили мёдом еще 28 ячеек. Половину всех ячеек запечатали воском, и осталось запечатать ещё 51 ячейку. Сколько ячеек наполнили пчёлки в первый день?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37</w:t>
      </w:r>
      <w:r w:rsidRPr="00BA290B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A290B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79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23</w:t>
      </w:r>
      <w:r w:rsidRPr="00BA290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A290B">
        <w:rPr>
          <w:rFonts w:ascii="Times New Roman" w:hAnsi="Times New Roman"/>
          <w:sz w:val="28"/>
          <w:szCs w:val="28"/>
        </w:rPr>
        <w:t xml:space="preserve">    Г) </w:t>
      </w:r>
      <w:r>
        <w:rPr>
          <w:rFonts w:ascii="Times New Roman" w:hAnsi="Times New Roman"/>
          <w:sz w:val="28"/>
          <w:szCs w:val="28"/>
        </w:rPr>
        <w:t>102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5267F" w:rsidRPr="00307210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130810</wp:posOffset>
            </wp:positionV>
            <wp:extent cx="1400175" cy="664210"/>
            <wp:effectExtent l="0" t="0" r="9525" b="2540"/>
            <wp:wrapThrough wrapText="bothSides">
              <wp:wrapPolygon edited="0">
                <wp:start x="294" y="0"/>
                <wp:lineTo x="0" y="8054"/>
                <wp:lineTo x="0" y="13010"/>
                <wp:lineTo x="294" y="21063"/>
                <wp:lineTo x="19690" y="21063"/>
                <wp:lineTo x="21453" y="19205"/>
                <wp:lineTo x="21453" y="4337"/>
                <wp:lineTo x="20278" y="0"/>
                <wp:lineTo x="294" y="0"/>
              </wp:wrapPolygon>
            </wp:wrapThrough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6. Из 7 кг яблок можно получить 3л сока. Сколько </w:t>
      </w:r>
      <w:r w:rsidRPr="00307210">
        <w:rPr>
          <w:rFonts w:ascii="Times New Roman" w:hAnsi="Times New Roman"/>
          <w:b/>
          <w:sz w:val="28"/>
          <w:szCs w:val="28"/>
        </w:rPr>
        <w:t>яблок необходимо</w:t>
      </w:r>
      <w:r>
        <w:rPr>
          <w:rFonts w:ascii="Times New Roman" w:hAnsi="Times New Roman"/>
          <w:b/>
          <w:sz w:val="28"/>
          <w:szCs w:val="28"/>
        </w:rPr>
        <w:t xml:space="preserve"> для получения 36л сока?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 xml:space="preserve">12 кг                       </w:t>
      </w:r>
      <w:r w:rsidRPr="00BA290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84 кг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Pr="00BA2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108 кг</w:t>
      </w:r>
      <w:r w:rsidRPr="00BA290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BA290B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21 кг</w:t>
      </w:r>
      <w:r w:rsidRPr="00D16C82">
        <w:rPr>
          <w:noProof/>
          <w:lang w:eastAsia="ru-RU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Чему равна ширина прямоугольника, площадь которого равна 294см</w:t>
      </w:r>
      <w:r w:rsidRPr="004872B9">
        <w:rPr>
          <w:rFonts w:ascii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/>
          <w:b/>
          <w:sz w:val="28"/>
          <w:szCs w:val="28"/>
        </w:rPr>
        <w:t>, а длина больше ширины в 6 раз?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6 см  </w:t>
      </w:r>
      <w:r w:rsidRPr="00BA290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BA290B">
        <w:rPr>
          <w:rFonts w:ascii="Times New Roman" w:hAnsi="Times New Roman"/>
          <w:sz w:val="28"/>
          <w:szCs w:val="28"/>
        </w:rPr>
        <w:t xml:space="preserve">       Б) </w:t>
      </w:r>
      <w:r>
        <w:rPr>
          <w:rFonts w:ascii="Times New Roman" w:hAnsi="Times New Roman"/>
          <w:sz w:val="28"/>
          <w:szCs w:val="28"/>
        </w:rPr>
        <w:t xml:space="preserve">7 см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 xml:space="preserve">8 см      </w:t>
      </w:r>
      <w:r w:rsidRPr="00BA290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BA290B">
        <w:rPr>
          <w:rFonts w:ascii="Times New Roman" w:hAnsi="Times New Roman"/>
          <w:sz w:val="28"/>
          <w:szCs w:val="28"/>
        </w:rPr>
        <w:t xml:space="preserve"> Г) </w:t>
      </w:r>
      <w:r>
        <w:rPr>
          <w:rFonts w:ascii="Times New Roman" w:hAnsi="Times New Roman"/>
          <w:sz w:val="28"/>
          <w:szCs w:val="28"/>
        </w:rPr>
        <w:t>9 см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119380</wp:posOffset>
            </wp:positionV>
            <wp:extent cx="2266950" cy="790575"/>
            <wp:effectExtent l="0" t="0" r="0" b="9525"/>
            <wp:wrapThrough wrapText="bothSides">
              <wp:wrapPolygon edited="0">
                <wp:start x="0" y="0"/>
                <wp:lineTo x="0" y="21340"/>
                <wp:lineTo x="21418" y="21340"/>
                <wp:lineTo x="21418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7" t="1247" r="2003" b="7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8</w:t>
      </w:r>
      <w:r w:rsidRPr="00123B9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Собака погналась за лисицей, которая была от неё на расстоянии 280м.  Сколько времени потребуется собаке, чтобы догнать лисицу, если лисица пробегает за 1 минуту 430 м, а собака – 470 м?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5 мин                                  Б) 30 мин</w:t>
      </w:r>
      <w:r w:rsidRPr="00143E32">
        <w:rPr>
          <w:noProof/>
          <w:lang w:eastAsia="ru-RU"/>
        </w:rPr>
        <w:t xml:space="preserve">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7 мин                                   Г) 1 час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Чему равна площадь фигуры? 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108585</wp:posOffset>
            </wp:positionV>
            <wp:extent cx="3114675" cy="1762125"/>
            <wp:effectExtent l="0" t="0" r="9525" b="9525"/>
            <wp:wrapThrough wrapText="bothSides">
              <wp:wrapPolygon edited="0">
                <wp:start x="0" y="0"/>
                <wp:lineTo x="0" y="21483"/>
                <wp:lineTo x="21534" y="21483"/>
                <wp:lineTo x="21534" y="0"/>
                <wp:lineTo x="0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120 см</w:t>
      </w:r>
      <w:r w:rsidRPr="00BA290B">
        <w:rPr>
          <w:rFonts w:ascii="Times New Roman" w:hAnsi="Times New Roman"/>
          <w:sz w:val="28"/>
          <w:szCs w:val="28"/>
        </w:rPr>
        <w:t xml:space="preserve">                   Б)</w:t>
      </w:r>
      <w:r w:rsidRPr="00C263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64 см </w:t>
      </w:r>
    </w:p>
    <w:p w:rsidR="0005267F" w:rsidRPr="00BA290B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BA290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112 см</w:t>
      </w:r>
      <w:r w:rsidRPr="00BA290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90B">
        <w:rPr>
          <w:rFonts w:ascii="Times New Roman" w:hAnsi="Times New Roman"/>
          <w:sz w:val="28"/>
          <w:szCs w:val="28"/>
        </w:rPr>
        <w:t xml:space="preserve">  Г) </w:t>
      </w:r>
      <w:r>
        <w:rPr>
          <w:rFonts w:ascii="Times New Roman" w:hAnsi="Times New Roman"/>
          <w:sz w:val="28"/>
          <w:szCs w:val="28"/>
        </w:rPr>
        <w:t>128 см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Ученик 4 класса принял участие в конкурсе по разгадыванию ребусов. Необходимо было разгадать 10 ребусов. За каждый правильно разгаданный ребус засчитывали 4 очков, а за неразгаданный ребус снимали 2 очка. Ученик набрал 22 балла. Сколько ребусов он разгадал?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5                        Б) 4</w:t>
      </w:r>
    </w:p>
    <w:p w:rsidR="0005267F" w:rsidRDefault="0005267F" w:rsidP="0005267F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3                        Г) 2</w:t>
      </w:r>
    </w:p>
    <w:p w:rsidR="0005267F" w:rsidRDefault="0005267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</w:p>
    <w:p w:rsidR="0094589F" w:rsidRPr="00B051E9" w:rsidRDefault="0094589F" w:rsidP="004B192C">
      <w:pPr>
        <w:pStyle w:val="a3"/>
        <w:spacing w:after="0" w:line="240" w:lineRule="auto"/>
        <w:ind w:left="1069"/>
        <w:rPr>
          <w:rFonts w:ascii="Times New Roman" w:eastAsia="Georgia" w:hAnsi="Times New Roman" w:cs="Times New Roman"/>
          <w:color w:val="000000" w:themeColor="text1"/>
          <w:sz w:val="28"/>
          <w:szCs w:val="28"/>
          <w:u w:val="single"/>
        </w:rPr>
      </w:pPr>
      <w:r w:rsidRPr="0094589F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044955" cy="8092440"/>
            <wp:effectExtent l="0" t="0" r="0" b="3810"/>
            <wp:docPr id="92" name="Рисунок 92" descr="C:\Users\Home\Desktop\Киреева задания по математике\Задания\задачи в картинках_\09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Киреева задания по математике\Задания\задачи в картинках_\09_05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837" cy="809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89F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877040" cy="7867650"/>
            <wp:effectExtent l="0" t="0" r="9525" b="0"/>
            <wp:docPr id="91" name="Рисунок 91" descr="C:\Users\Home\Desktop\Киреева задания по математике\Задания\задачи в картинках_\09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Киреева задания по математике\Задания\задачи в картинках_\09_04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406" cy="787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89F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027707" cy="8076943"/>
            <wp:effectExtent l="0" t="0" r="0" b="635"/>
            <wp:docPr id="90" name="Рисунок 90" descr="C:\Users\Home\Desktop\Киреева задания по математике\Задания\задачи в картинках_\09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Киреева задания по математике\Задания\задачи в картинках_\09_03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890" cy="808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89F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52424" cy="8416290"/>
            <wp:effectExtent l="0" t="0" r="0" b="3810"/>
            <wp:docPr id="89" name="Рисунок 89" descr="C:\Users\Home\Desktop\Киреева задания по математике\Задания\задачи в картинках_\09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Киреева задания по математике\Задания\задачи в картинках_\09_02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19" cy="842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89F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642542" cy="7978140"/>
            <wp:effectExtent l="0" t="0" r="0" b="3810"/>
            <wp:docPr id="88" name="Рисунок 88" descr="C:\Users\Home\Desktop\Киреева задания по математике\Задания\задачи в картинках_\0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Киреева задания по математике\Задания\задачи в картинках_\09_01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358" cy="798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89F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700914" cy="7639050"/>
            <wp:effectExtent l="0" t="0" r="0" b="0"/>
            <wp:docPr id="87" name="Рисунок 87" descr="C:\Users\Home\Desktop\Киреева задания по математике\Задания\задачи в картинках_\09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Киреева задания по математике\Задания\задачи в картинках_\09_07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66" cy="764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89F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669280" cy="7589520"/>
            <wp:effectExtent l="0" t="0" r="7620" b="0"/>
            <wp:docPr id="86" name="Рисунок 86" descr="C:\Users\Home\Desktop\Киреева задания по математике\Задания\задачи в картинках_\09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Киреева задания по математике\Задания\задачи в картинках_\09_06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589F" w:rsidRPr="00B051E9" w:rsidSect="00303F0D">
      <w:footerReference w:type="default" r:id="rId65"/>
      <w:pgSz w:w="12240" w:h="15840"/>
      <w:pgMar w:top="1440" w:right="1080" w:bottom="1440" w:left="1080" w:header="720" w:footer="720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09A" w:rsidRDefault="000F109A" w:rsidP="00303F0D">
      <w:pPr>
        <w:spacing w:after="0" w:line="240" w:lineRule="auto"/>
      </w:pPr>
      <w:r>
        <w:separator/>
      </w:r>
    </w:p>
  </w:endnote>
  <w:endnote w:type="continuationSeparator" w:id="0">
    <w:p w:rsidR="000F109A" w:rsidRDefault="000F109A" w:rsidP="0030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0190012"/>
      <w:docPartObj>
        <w:docPartGallery w:val="Page Numbers (Bottom of Page)"/>
        <w:docPartUnique/>
      </w:docPartObj>
    </w:sdtPr>
    <w:sdtEndPr/>
    <w:sdtContent>
      <w:p w:rsidR="00303F0D" w:rsidRDefault="00303F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142">
          <w:rPr>
            <w:noProof/>
          </w:rPr>
          <w:t>25</w:t>
        </w:r>
        <w:r>
          <w:fldChar w:fldCharType="end"/>
        </w:r>
      </w:p>
    </w:sdtContent>
  </w:sdt>
  <w:p w:rsidR="00303F0D" w:rsidRDefault="00303F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09A" w:rsidRDefault="000F109A" w:rsidP="00303F0D">
      <w:pPr>
        <w:spacing w:after="0" w:line="240" w:lineRule="auto"/>
      </w:pPr>
      <w:r>
        <w:separator/>
      </w:r>
    </w:p>
  </w:footnote>
  <w:footnote w:type="continuationSeparator" w:id="0">
    <w:p w:rsidR="000F109A" w:rsidRDefault="000F109A" w:rsidP="00303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F4E18"/>
    <w:multiLevelType w:val="multilevel"/>
    <w:tmpl w:val="4CACF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97F86"/>
    <w:multiLevelType w:val="hybridMultilevel"/>
    <w:tmpl w:val="0B96B886"/>
    <w:lvl w:ilvl="0" w:tplc="5A026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AF30DF"/>
    <w:multiLevelType w:val="hybridMultilevel"/>
    <w:tmpl w:val="27400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FB"/>
    <w:rsid w:val="00003FBE"/>
    <w:rsid w:val="00016A26"/>
    <w:rsid w:val="0005267F"/>
    <w:rsid w:val="000A7A21"/>
    <w:rsid w:val="000F109A"/>
    <w:rsid w:val="002010C3"/>
    <w:rsid w:val="0020327E"/>
    <w:rsid w:val="002064E6"/>
    <w:rsid w:val="002E191A"/>
    <w:rsid w:val="00303F0D"/>
    <w:rsid w:val="00315308"/>
    <w:rsid w:val="003702E9"/>
    <w:rsid w:val="003A5E64"/>
    <w:rsid w:val="003B22C5"/>
    <w:rsid w:val="00405EFB"/>
    <w:rsid w:val="00452774"/>
    <w:rsid w:val="004678E6"/>
    <w:rsid w:val="004B192C"/>
    <w:rsid w:val="004D1184"/>
    <w:rsid w:val="00555463"/>
    <w:rsid w:val="00561CCE"/>
    <w:rsid w:val="008614DA"/>
    <w:rsid w:val="008B4215"/>
    <w:rsid w:val="0094589F"/>
    <w:rsid w:val="00B051E9"/>
    <w:rsid w:val="00B43C5D"/>
    <w:rsid w:val="00B94290"/>
    <w:rsid w:val="00BC3627"/>
    <w:rsid w:val="00BE5DE9"/>
    <w:rsid w:val="00C572AF"/>
    <w:rsid w:val="00CB6D85"/>
    <w:rsid w:val="00D077E2"/>
    <w:rsid w:val="00D51263"/>
    <w:rsid w:val="00E86142"/>
    <w:rsid w:val="00EA2587"/>
    <w:rsid w:val="00F37BCE"/>
    <w:rsid w:val="00F67AD3"/>
    <w:rsid w:val="00F9149B"/>
    <w:rsid w:val="00FB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6AD1E9-6070-4940-978A-A41E083F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72A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051E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03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3F0D"/>
  </w:style>
  <w:style w:type="paragraph" w:styleId="a8">
    <w:name w:val="footer"/>
    <w:basedOn w:val="a"/>
    <w:link w:val="a9"/>
    <w:uiPriority w:val="99"/>
    <w:unhideWhenUsed/>
    <w:rsid w:val="00303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9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jpeg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3502</Words>
  <Characters>19964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пк</cp:lastModifiedBy>
  <cp:revision>9</cp:revision>
  <dcterms:created xsi:type="dcterms:W3CDTF">2016-02-16T16:36:00Z</dcterms:created>
  <dcterms:modified xsi:type="dcterms:W3CDTF">2020-11-20T19:29:00Z</dcterms:modified>
</cp:coreProperties>
</file>