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61" w:rsidRPr="00006DD1" w:rsidRDefault="009C0F61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t>Протокол результатов работы секции</w:t>
      </w:r>
    </w:p>
    <w:p w:rsidR="009C0F61" w:rsidRPr="00006DD1" w:rsidRDefault="009C0F61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t>Секция 1. Успешные управленческие практики создания и реализации рабочих программ воспитания в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1701"/>
        <w:gridCol w:w="6237"/>
        <w:gridCol w:w="1843"/>
      </w:tblGrid>
      <w:tr w:rsidR="00006DD1" w:rsidRPr="00006DD1" w:rsidTr="00006DD1">
        <w:tc>
          <w:tcPr>
            <w:tcW w:w="95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552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6237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1843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89289E" w:rsidRPr="00006DD1" w:rsidTr="00006DD1">
        <w:tc>
          <w:tcPr>
            <w:tcW w:w="959" w:type="dxa"/>
          </w:tcPr>
          <w:p w:rsidR="0089289E" w:rsidRPr="00006DD1" w:rsidRDefault="0089289E" w:rsidP="0089289E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БМАОУ лицей №3 «Альянс»</w:t>
            </w:r>
          </w:p>
        </w:tc>
        <w:tc>
          <w:tcPr>
            <w:tcW w:w="2552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Иовик</w:t>
            </w:r>
            <w:proofErr w:type="spellEnd"/>
            <w:r w:rsidRPr="00006DD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6237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Использование управленческих ресурсов как залог создания жизнеспособной Программы воспитания и ее успешной реализации.</w:t>
            </w:r>
          </w:p>
        </w:tc>
        <w:tc>
          <w:tcPr>
            <w:tcW w:w="1843" w:type="dxa"/>
          </w:tcPr>
          <w:p w:rsidR="0089289E" w:rsidRPr="00006DD1" w:rsidRDefault="0089289E" w:rsidP="008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9289E" w:rsidRPr="00006DD1" w:rsidTr="00006DD1">
        <w:tc>
          <w:tcPr>
            <w:tcW w:w="959" w:type="dxa"/>
          </w:tcPr>
          <w:p w:rsidR="0089289E" w:rsidRPr="00006DD1" w:rsidRDefault="0089289E" w:rsidP="0089289E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БМАОУ лицей №3 «Альянс»</w:t>
            </w:r>
          </w:p>
        </w:tc>
        <w:tc>
          <w:tcPr>
            <w:tcW w:w="2552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Шахова Анастасия Александровна</w:t>
            </w:r>
          </w:p>
        </w:tc>
        <w:tc>
          <w:tcPr>
            <w:tcW w:w="1701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6237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Управленческая деятельность по мониторингу реализации рабочей программы воспитания классного руководителя</w:t>
            </w:r>
          </w:p>
        </w:tc>
        <w:tc>
          <w:tcPr>
            <w:tcW w:w="1843" w:type="dxa"/>
          </w:tcPr>
          <w:p w:rsidR="0089289E" w:rsidRPr="00006DD1" w:rsidRDefault="0089289E" w:rsidP="008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</w:tr>
      <w:tr w:rsidR="0089289E" w:rsidRPr="00006DD1" w:rsidTr="00006DD1">
        <w:tc>
          <w:tcPr>
            <w:tcW w:w="959" w:type="dxa"/>
          </w:tcPr>
          <w:p w:rsidR="0089289E" w:rsidRPr="00006DD1" w:rsidRDefault="0089289E" w:rsidP="0089289E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БМАДОУ «Детский сад № 48 «Росток»</w:t>
            </w:r>
          </w:p>
        </w:tc>
        <w:tc>
          <w:tcPr>
            <w:tcW w:w="2552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Чаплыгина</w:t>
            </w:r>
          </w:p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237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воспитания, один из инструментов реализации воспитательных задач дошкольной образовательной организации</w:t>
            </w:r>
          </w:p>
        </w:tc>
        <w:tc>
          <w:tcPr>
            <w:tcW w:w="1843" w:type="dxa"/>
          </w:tcPr>
          <w:p w:rsidR="0089289E" w:rsidRPr="00006DD1" w:rsidRDefault="0089289E" w:rsidP="008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289E" w:rsidRPr="00006DD1" w:rsidTr="00006DD1">
        <w:tc>
          <w:tcPr>
            <w:tcW w:w="959" w:type="dxa"/>
          </w:tcPr>
          <w:p w:rsidR="0089289E" w:rsidRPr="00006DD1" w:rsidRDefault="0089289E" w:rsidP="0089289E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289E" w:rsidRPr="00006DD1" w:rsidRDefault="0089289E" w:rsidP="008928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БМАОУ «Гимназия №5»</w:t>
            </w:r>
          </w:p>
        </w:tc>
        <w:tc>
          <w:tcPr>
            <w:tcW w:w="2552" w:type="dxa"/>
          </w:tcPr>
          <w:p w:rsidR="0089289E" w:rsidRPr="00006DD1" w:rsidRDefault="0089289E" w:rsidP="008928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Завойская</w:t>
            </w:r>
            <w:proofErr w:type="spellEnd"/>
            <w:r w:rsidRPr="00006DD1">
              <w:rPr>
                <w:rFonts w:ascii="Times New Roman" w:hAnsi="Times New Roman" w:cs="Times New Roman"/>
                <w:sz w:val="28"/>
                <w:szCs w:val="28"/>
              </w:rPr>
              <w:t xml:space="preserve"> Галина Евгеньевна</w:t>
            </w:r>
          </w:p>
        </w:tc>
        <w:tc>
          <w:tcPr>
            <w:tcW w:w="1701" w:type="dxa"/>
          </w:tcPr>
          <w:p w:rsidR="0089289E" w:rsidRPr="00006DD1" w:rsidRDefault="0089289E" w:rsidP="008928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6237" w:type="dxa"/>
          </w:tcPr>
          <w:p w:rsidR="0089289E" w:rsidRPr="00006DD1" w:rsidRDefault="0089289E" w:rsidP="008928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воспитания- продукт профессионального мышления педагога</w:t>
            </w:r>
          </w:p>
        </w:tc>
        <w:tc>
          <w:tcPr>
            <w:tcW w:w="1843" w:type="dxa"/>
          </w:tcPr>
          <w:p w:rsidR="0089289E" w:rsidRPr="007C1997" w:rsidRDefault="0089289E" w:rsidP="008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9289E" w:rsidRPr="00006DD1" w:rsidTr="00006DD1">
        <w:tc>
          <w:tcPr>
            <w:tcW w:w="959" w:type="dxa"/>
          </w:tcPr>
          <w:p w:rsidR="0089289E" w:rsidRPr="00006DD1" w:rsidRDefault="0089289E" w:rsidP="0089289E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Плизга</w:t>
            </w:r>
            <w:proofErr w:type="spellEnd"/>
            <w:r w:rsidRPr="00006DD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01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6237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6DD1">
              <w:rPr>
                <w:rFonts w:ascii="Times New Roman" w:hAnsi="Times New Roman" w:cs="Times New Roman"/>
                <w:sz w:val="28"/>
                <w:szCs w:val="28"/>
              </w:rPr>
              <w:t>Актуальная программа воспитания: от теории к практике</w:t>
            </w:r>
          </w:p>
        </w:tc>
        <w:tc>
          <w:tcPr>
            <w:tcW w:w="1843" w:type="dxa"/>
          </w:tcPr>
          <w:p w:rsidR="0089289E" w:rsidRPr="007C1997" w:rsidRDefault="0089289E" w:rsidP="008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1D3F75" w:rsidRPr="00006DD1" w:rsidRDefault="001D3F75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>Жюри: Иванова Наталья Владимировна - председатель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Отпущенкова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Архипова Лидия Ивановна </w:t>
      </w:r>
    </w:p>
    <w:p w:rsidR="001D3F75" w:rsidRDefault="001D3F75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6DD1" w:rsidRDefault="00006DD1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6DD1" w:rsidRPr="00006DD1" w:rsidRDefault="00006DD1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F61" w:rsidRPr="00006DD1" w:rsidRDefault="009C0F61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lastRenderedPageBreak/>
        <w:t>Протокол результатов работы секции</w:t>
      </w:r>
    </w:p>
    <w:p w:rsidR="009C0F61" w:rsidRPr="00006DD1" w:rsidRDefault="009C0F61" w:rsidP="001D3F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t>Секция 2. Как сделать родителей активными участниками образовательного процесса. Эффективные форматы родительских собраний.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1701"/>
        <w:gridCol w:w="6095"/>
        <w:gridCol w:w="1985"/>
      </w:tblGrid>
      <w:tr w:rsidR="00006DD1" w:rsidRPr="00006DD1" w:rsidTr="00006DD1">
        <w:tc>
          <w:tcPr>
            <w:tcW w:w="95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52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1985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</w:tr>
      <w:tr w:rsidR="0089289E" w:rsidRPr="00006DD1" w:rsidTr="00006DD1">
        <w:tc>
          <w:tcPr>
            <w:tcW w:w="959" w:type="dxa"/>
          </w:tcPr>
          <w:p w:rsidR="0089289E" w:rsidRPr="00006DD1" w:rsidRDefault="0089289E" w:rsidP="0089289E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9289E" w:rsidRPr="00006DD1" w:rsidRDefault="0089289E" w:rsidP="008928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89289E" w:rsidRPr="00006DD1" w:rsidRDefault="0089289E" w:rsidP="008928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Сиделева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701" w:type="dxa"/>
          </w:tcPr>
          <w:p w:rsidR="0089289E" w:rsidRPr="00006DD1" w:rsidRDefault="0089289E" w:rsidP="008928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095" w:type="dxa"/>
          </w:tcPr>
          <w:p w:rsidR="0089289E" w:rsidRPr="00006DD1" w:rsidRDefault="0089289E" w:rsidP="008928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Как сделать родительское собрание эффективным и интересным. Копилка методических приёмов.</w:t>
            </w:r>
          </w:p>
        </w:tc>
        <w:tc>
          <w:tcPr>
            <w:tcW w:w="1985" w:type="dxa"/>
          </w:tcPr>
          <w:p w:rsidR="0089289E" w:rsidRPr="007C1997" w:rsidRDefault="0089289E" w:rsidP="008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97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5827A4" w:rsidRPr="00006DD1" w:rsidTr="00006DD1">
        <w:tc>
          <w:tcPr>
            <w:tcW w:w="959" w:type="dxa"/>
          </w:tcPr>
          <w:p w:rsidR="005827A4" w:rsidRPr="00006DD1" w:rsidRDefault="005827A4" w:rsidP="005827A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552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Рожкова Дарья Борисовна</w:t>
            </w:r>
          </w:p>
        </w:tc>
        <w:tc>
          <w:tcPr>
            <w:tcW w:w="1701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095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работы с родителями как необходимое условие для повышения родительской активности в образовательном процессе.</w:t>
            </w:r>
          </w:p>
        </w:tc>
        <w:tc>
          <w:tcPr>
            <w:tcW w:w="1985" w:type="dxa"/>
          </w:tcPr>
          <w:p w:rsidR="005827A4" w:rsidRPr="00006DD1" w:rsidRDefault="005827A4" w:rsidP="0058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5827A4" w:rsidRPr="00006DD1" w:rsidTr="00006DD1">
        <w:tc>
          <w:tcPr>
            <w:tcW w:w="959" w:type="dxa"/>
          </w:tcPr>
          <w:p w:rsidR="005827A4" w:rsidRPr="00006DD1" w:rsidRDefault="005827A4" w:rsidP="005827A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1701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095" w:type="dxa"/>
          </w:tcPr>
          <w:p w:rsidR="005827A4" w:rsidRPr="00006DD1" w:rsidRDefault="005827A4" w:rsidP="005827A4">
            <w:pPr>
              <w:pStyle w:val="a5"/>
              <w:spacing w:line="276" w:lineRule="auto"/>
            </w:pPr>
            <w:r w:rsidRPr="00006DD1">
              <w:t>Мастер-класс «Активные формы и приемы организации родительского собрания»</w:t>
            </w:r>
          </w:p>
        </w:tc>
        <w:tc>
          <w:tcPr>
            <w:tcW w:w="1985" w:type="dxa"/>
          </w:tcPr>
          <w:p w:rsidR="005827A4" w:rsidRPr="00006DD1" w:rsidRDefault="005827A4" w:rsidP="0058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5827A4" w:rsidRPr="00006DD1" w:rsidTr="00006DD1">
        <w:tc>
          <w:tcPr>
            <w:tcW w:w="959" w:type="dxa"/>
          </w:tcPr>
          <w:p w:rsidR="005827A4" w:rsidRPr="00006DD1" w:rsidRDefault="005827A4" w:rsidP="005827A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2552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Дюрягина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701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095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как одно из основных направлений в сотрудничестве с родителями</w:t>
            </w:r>
          </w:p>
        </w:tc>
        <w:tc>
          <w:tcPr>
            <w:tcW w:w="1985" w:type="dxa"/>
          </w:tcPr>
          <w:p w:rsidR="005827A4" w:rsidRPr="007C1997" w:rsidRDefault="005827A4" w:rsidP="0058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5827A4" w:rsidRPr="00006DD1" w:rsidTr="00006DD1">
        <w:tc>
          <w:tcPr>
            <w:tcW w:w="959" w:type="dxa"/>
          </w:tcPr>
          <w:p w:rsidR="005827A4" w:rsidRPr="00006DD1" w:rsidRDefault="005827A4" w:rsidP="005827A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2552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Павлова Оксана Викторовна</w:t>
            </w:r>
          </w:p>
        </w:tc>
        <w:tc>
          <w:tcPr>
            <w:tcW w:w="1701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095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«Формы сотрудничества классного руководителя  с семьями обучающихся как залог успешности ребенка»</w:t>
            </w:r>
          </w:p>
        </w:tc>
        <w:tc>
          <w:tcPr>
            <w:tcW w:w="1985" w:type="dxa"/>
          </w:tcPr>
          <w:p w:rsidR="005827A4" w:rsidRPr="007C1997" w:rsidRDefault="005827A4" w:rsidP="0058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5827A4" w:rsidRPr="00006DD1" w:rsidTr="00006DD1">
        <w:tc>
          <w:tcPr>
            <w:tcW w:w="959" w:type="dxa"/>
          </w:tcPr>
          <w:p w:rsidR="005827A4" w:rsidRPr="00006DD1" w:rsidRDefault="005827A4" w:rsidP="005827A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5827A4" w:rsidRPr="00006DD1" w:rsidRDefault="005827A4" w:rsidP="005827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552" w:type="dxa"/>
          </w:tcPr>
          <w:p w:rsidR="005827A4" w:rsidRPr="00006DD1" w:rsidRDefault="005827A4" w:rsidP="005827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Григорьева Елена Александровна</w:t>
            </w:r>
          </w:p>
        </w:tc>
        <w:tc>
          <w:tcPr>
            <w:tcW w:w="1701" w:type="dxa"/>
          </w:tcPr>
          <w:p w:rsidR="005827A4" w:rsidRPr="00006DD1" w:rsidRDefault="00C972BB" w:rsidP="005827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827A4" w:rsidRPr="00006DD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6095" w:type="dxa"/>
          </w:tcPr>
          <w:p w:rsidR="005827A4" w:rsidRPr="00006DD1" w:rsidRDefault="005827A4" w:rsidP="005827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обучающихся в образовательный процесс – залог успешности ребенка</w:t>
            </w:r>
          </w:p>
        </w:tc>
        <w:tc>
          <w:tcPr>
            <w:tcW w:w="1985" w:type="dxa"/>
          </w:tcPr>
          <w:p w:rsidR="005827A4" w:rsidRPr="007C1997" w:rsidRDefault="005827A4" w:rsidP="0058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5827A4" w:rsidRPr="00006DD1" w:rsidTr="00006DD1">
        <w:tc>
          <w:tcPr>
            <w:tcW w:w="959" w:type="dxa"/>
          </w:tcPr>
          <w:p w:rsidR="005827A4" w:rsidRPr="00006DD1" w:rsidRDefault="005827A4" w:rsidP="005827A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01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095" w:type="dxa"/>
          </w:tcPr>
          <w:p w:rsidR="005827A4" w:rsidRPr="00006DD1" w:rsidRDefault="005827A4" w:rsidP="005827A4">
            <w:pPr>
              <w:pStyle w:val="a5"/>
              <w:spacing w:line="276" w:lineRule="auto"/>
            </w:pPr>
            <w:r w:rsidRPr="00006DD1">
              <w:t>Социальный проект как механизм эффективного взаимодействия с родительским коллективом.</w:t>
            </w:r>
          </w:p>
        </w:tc>
        <w:tc>
          <w:tcPr>
            <w:tcW w:w="1985" w:type="dxa"/>
          </w:tcPr>
          <w:p w:rsidR="005827A4" w:rsidRPr="007C1997" w:rsidRDefault="005827A4" w:rsidP="0058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5827A4" w:rsidRPr="00006DD1" w:rsidTr="00006DD1">
        <w:tc>
          <w:tcPr>
            <w:tcW w:w="959" w:type="dxa"/>
          </w:tcPr>
          <w:p w:rsidR="005827A4" w:rsidRPr="00006DD1" w:rsidRDefault="005827A4" w:rsidP="005827A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552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Новикова Юлия Викторовна</w:t>
            </w:r>
          </w:p>
        </w:tc>
        <w:tc>
          <w:tcPr>
            <w:tcW w:w="1701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095" w:type="dxa"/>
          </w:tcPr>
          <w:p w:rsidR="005827A4" w:rsidRPr="00006DD1" w:rsidRDefault="005827A4" w:rsidP="00582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как основа формирования детского коллектива</w:t>
            </w:r>
          </w:p>
        </w:tc>
        <w:tc>
          <w:tcPr>
            <w:tcW w:w="1985" w:type="dxa"/>
          </w:tcPr>
          <w:p w:rsidR="005827A4" w:rsidRPr="007C1997" w:rsidRDefault="005827A4" w:rsidP="0058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9C0F61" w:rsidRPr="00006DD1" w:rsidRDefault="009C0F61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>Жюри: Зубарева Татьяна Викторовна – председатель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Валентина Игоревна</w:t>
      </w:r>
    </w:p>
    <w:p w:rsidR="001D3F75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Дорохин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Алексей Владимирович</w:t>
      </w:r>
    </w:p>
    <w:p w:rsidR="00006DD1" w:rsidRDefault="00006DD1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DD1" w:rsidRDefault="00006DD1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DD1" w:rsidRPr="00006DD1" w:rsidRDefault="00006DD1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9C0F61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lastRenderedPageBreak/>
        <w:t>Протокол результатов работы секции</w:t>
      </w:r>
    </w:p>
    <w:p w:rsidR="009C0F61" w:rsidRPr="00006DD1" w:rsidRDefault="009C0F61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t xml:space="preserve">Секция 3. Мастер – класс: секреты формирования классного коллектива.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1701"/>
        <w:gridCol w:w="6095"/>
        <w:gridCol w:w="1985"/>
      </w:tblGrid>
      <w:tr w:rsidR="00006DD1" w:rsidRPr="00006DD1" w:rsidTr="00006DD1">
        <w:tc>
          <w:tcPr>
            <w:tcW w:w="95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4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b/>
                <w:sz w:val="26"/>
                <w:szCs w:val="26"/>
              </w:rPr>
              <w:t>ОО</w:t>
            </w:r>
          </w:p>
        </w:tc>
        <w:tc>
          <w:tcPr>
            <w:tcW w:w="2552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701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6095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выступления </w:t>
            </w:r>
          </w:p>
        </w:tc>
        <w:tc>
          <w:tcPr>
            <w:tcW w:w="1985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b/>
                <w:sz w:val="26"/>
                <w:szCs w:val="26"/>
              </w:rPr>
              <w:t>Статус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БМАОУ СОШ №9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Сергеева Анна Анатольевна</w:t>
            </w:r>
          </w:p>
        </w:tc>
        <w:tc>
          <w:tcPr>
            <w:tcW w:w="1701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</w:tc>
        <w:tc>
          <w:tcPr>
            <w:tcW w:w="6095" w:type="dxa"/>
          </w:tcPr>
          <w:p w:rsidR="007A74E2" w:rsidRPr="00006DD1" w:rsidRDefault="007A74E2" w:rsidP="007A74E2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Эффективные приемы </w:t>
            </w:r>
            <w:proofErr w:type="spellStart"/>
            <w:r w:rsidRPr="00006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коллективообразования</w:t>
            </w:r>
            <w:proofErr w:type="spellEnd"/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БМАОУ «Гимназия №5»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Родионова Ольга Николаевна</w:t>
            </w:r>
          </w:p>
        </w:tc>
        <w:tc>
          <w:tcPr>
            <w:tcW w:w="1701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</w:tc>
        <w:tc>
          <w:tcPr>
            <w:tcW w:w="6095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Основные принципы формирования классного коллектива</w:t>
            </w:r>
          </w:p>
        </w:tc>
        <w:tc>
          <w:tcPr>
            <w:tcW w:w="1985" w:type="dxa"/>
          </w:tcPr>
          <w:p w:rsidR="007A74E2" w:rsidRPr="00006DD1" w:rsidRDefault="007A74E2" w:rsidP="007A74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БМАОУ лицей №3 «Альянс»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Вараксина</w:t>
            </w:r>
            <w:proofErr w:type="spellEnd"/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Георгиевна</w:t>
            </w:r>
          </w:p>
        </w:tc>
        <w:tc>
          <w:tcPr>
            <w:tcW w:w="1701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6095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Команда единомышленников</w:t>
            </w:r>
          </w:p>
        </w:tc>
        <w:tc>
          <w:tcPr>
            <w:tcW w:w="1985" w:type="dxa"/>
          </w:tcPr>
          <w:p w:rsidR="007A74E2" w:rsidRPr="00006DD1" w:rsidRDefault="007A74E2" w:rsidP="007A74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БМАОУ СОШ №2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Голикова Елена Валерьевна</w:t>
            </w:r>
          </w:p>
        </w:tc>
        <w:tc>
          <w:tcPr>
            <w:tcW w:w="1701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</w:tc>
        <w:tc>
          <w:tcPr>
            <w:tcW w:w="6095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bCs/>
                <w:sz w:val="26"/>
                <w:szCs w:val="26"/>
              </w:rPr>
              <w:t>Просто классный руководитель,</w:t>
            </w: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6D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помогающий жить вместе «Здесь и сейчас» 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pStyle w:val="a4"/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  <w:r w:rsidRPr="00006DD1">
              <w:rPr>
                <w:sz w:val="26"/>
                <w:szCs w:val="26"/>
              </w:rPr>
              <w:t>БМАОУ лицей №3 «Альянс»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Гайдучкова</w:t>
            </w:r>
            <w:proofErr w:type="spellEnd"/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 Ирина Ивановна</w:t>
            </w:r>
          </w:p>
        </w:tc>
        <w:tc>
          <w:tcPr>
            <w:tcW w:w="1701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6095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Мастер – класс: секреты формирования классного коллектива.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Кузнецова Наталья Юрьевна</w:t>
            </w:r>
          </w:p>
        </w:tc>
        <w:tc>
          <w:tcPr>
            <w:tcW w:w="1701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</w:tc>
        <w:tc>
          <w:tcPr>
            <w:tcW w:w="6095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Формула «классного» коллектива»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БМАОУ СОШ №9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Новикова Елена Викторовна</w:t>
            </w:r>
          </w:p>
        </w:tc>
        <w:tc>
          <w:tcPr>
            <w:tcW w:w="1701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</w:p>
        </w:tc>
        <w:tc>
          <w:tcPr>
            <w:tcW w:w="6095" w:type="dxa"/>
          </w:tcPr>
          <w:p w:rsidR="007A74E2" w:rsidRPr="00006DD1" w:rsidRDefault="007A74E2" w:rsidP="007A74E2">
            <w:pPr>
              <w:shd w:val="clear" w:color="auto" w:fill="FFFFFF"/>
              <w:spacing w:line="276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Роль классного руководителя в становлении классного сплочённого коллектива и его влияние на формирование личности каждого ученика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БМАОУ СОШ №33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Моровова</w:t>
            </w:r>
            <w:proofErr w:type="spellEnd"/>
            <w:r w:rsidRPr="00006DD1"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1701" w:type="dxa"/>
          </w:tcPr>
          <w:p w:rsidR="007A74E2" w:rsidRPr="00006DD1" w:rsidRDefault="007A74E2" w:rsidP="007A74E2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6DD1">
              <w:rPr>
                <w:rFonts w:ascii="Times New Roman" w:hAnsi="Times New Roman" w:cs="Times New Roman"/>
                <w:sz w:val="26"/>
                <w:szCs w:val="26"/>
              </w:rPr>
              <w:t>Учи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тель </w:t>
            </w:r>
          </w:p>
        </w:tc>
        <w:tc>
          <w:tcPr>
            <w:tcW w:w="6095" w:type="dxa"/>
          </w:tcPr>
          <w:p w:rsidR="007A74E2" w:rsidRPr="00006DD1" w:rsidRDefault="007A74E2" w:rsidP="007A74E2">
            <w:pPr>
              <w:pStyle w:val="a5"/>
              <w:spacing w:line="276" w:lineRule="auto"/>
              <w:contextualSpacing/>
              <w:rPr>
                <w:b/>
                <w:bCs/>
                <w:color w:val="000000"/>
                <w:sz w:val="26"/>
                <w:szCs w:val="26"/>
              </w:rPr>
            </w:pPr>
            <w:r w:rsidRPr="00006DD1">
              <w:rPr>
                <w:rStyle w:val="a6"/>
                <w:b w:val="0"/>
                <w:color w:val="000000"/>
                <w:sz w:val="26"/>
                <w:szCs w:val="26"/>
              </w:rPr>
              <w:t>Секреты формирования классного коллектива, или как полюбить хулигана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9C0F61" w:rsidRPr="00006DD1" w:rsidRDefault="009C0F61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>Жюри: Киселева Анна Владимировна – председатель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Ковалева Ирина Юрьевна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Тамара Юрьевна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1997" w:rsidRDefault="007C1997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F61" w:rsidRPr="00006DD1" w:rsidRDefault="009C0F61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lastRenderedPageBreak/>
        <w:t>Протокол результатов работы секции</w:t>
      </w:r>
    </w:p>
    <w:p w:rsidR="009C0F61" w:rsidRPr="00006DD1" w:rsidRDefault="009C0F61" w:rsidP="001D3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t>Секция 4.1. Воспитание в современных условиях: технологии, тенденции,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1559"/>
        <w:gridCol w:w="6237"/>
        <w:gridCol w:w="1985"/>
      </w:tblGrid>
      <w:tr w:rsidR="00006DD1" w:rsidRPr="00006DD1" w:rsidTr="00006DD1">
        <w:tc>
          <w:tcPr>
            <w:tcW w:w="95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52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6237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1985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БГО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Таушанкова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Старший методист</w:t>
            </w:r>
            <w:r w:rsidRPr="00006DD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006DD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МКУ </w:t>
            </w:r>
            <w:proofErr w:type="spellStart"/>
            <w:r w:rsidRPr="00006DD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ЦСРСОиК</w:t>
            </w:r>
            <w:proofErr w:type="spellEnd"/>
            <w:r w:rsidRPr="00006DD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БГО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геймификацией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приёмов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геймификации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воспитательного мероприятия с применением дистанционных образовательных технологий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noProof/>
                <w:sz w:val="24"/>
                <w:szCs w:val="24"/>
              </w:rPr>
              <w:t>Молочкова Анна Владимировна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noProof/>
                <w:sz w:val="24"/>
                <w:szCs w:val="24"/>
              </w:rPr>
              <w:t>Эффективные формы воспитательного взаимодействия на классных часа</w:t>
            </w:r>
          </w:p>
        </w:tc>
        <w:tc>
          <w:tcPr>
            <w:tcW w:w="1985" w:type="dxa"/>
          </w:tcPr>
          <w:p w:rsidR="007A74E2" w:rsidRPr="00006DD1" w:rsidRDefault="007A74E2" w:rsidP="007A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Плотникова Алена Павловна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культурному наследию как мощный инструмент воспитания обучающихся</w:t>
            </w:r>
          </w:p>
        </w:tc>
        <w:tc>
          <w:tcPr>
            <w:tcW w:w="1985" w:type="dxa"/>
          </w:tcPr>
          <w:p w:rsidR="007A74E2" w:rsidRPr="00006DD1" w:rsidRDefault="007A74E2" w:rsidP="007A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№33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Агафонцева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ind w:left="64" w:hanging="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«Письма больше чем воспоминанья…»</w:t>
            </w:r>
          </w:p>
          <w:p w:rsidR="007A74E2" w:rsidRPr="00006DD1" w:rsidRDefault="007A74E2" w:rsidP="007A74E2">
            <w:pPr>
              <w:spacing w:line="276" w:lineRule="auto"/>
              <w:ind w:left="64" w:hanging="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</w:t>
            </w:r>
          </w:p>
          <w:p w:rsidR="007A74E2" w:rsidRPr="00006DD1" w:rsidRDefault="007A74E2" w:rsidP="007A74E2">
            <w:pPr>
              <w:spacing w:line="276" w:lineRule="auto"/>
              <w:ind w:left="64" w:hanging="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 письмами известных людей</w:t>
            </w:r>
          </w:p>
        </w:tc>
        <w:tc>
          <w:tcPr>
            <w:tcW w:w="1985" w:type="dxa"/>
          </w:tcPr>
          <w:p w:rsidR="007A74E2" w:rsidRPr="00006DD1" w:rsidRDefault="007A74E2" w:rsidP="007A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№1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воспитания.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№2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Тупова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Эффективные приемы формирования навыков смыслового чтения у младших школьников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Валтухова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Как воспитать человека в условиях  современной образовательной среде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Воробьёва Ольга Николаевна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Интеграция видов деятельности в решении вопросов воспитания и образования учащихся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7A74E2" w:rsidRPr="00006DD1" w:rsidTr="00006DD1">
        <w:tc>
          <w:tcPr>
            <w:tcW w:w="959" w:type="dxa"/>
          </w:tcPr>
          <w:p w:rsidR="007A74E2" w:rsidRPr="00006DD1" w:rsidRDefault="007A74E2" w:rsidP="007A74E2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№23</w:t>
            </w:r>
          </w:p>
        </w:tc>
        <w:tc>
          <w:tcPr>
            <w:tcW w:w="2552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Плотникова Лидия Сергеевна</w:t>
            </w:r>
          </w:p>
        </w:tc>
        <w:tc>
          <w:tcPr>
            <w:tcW w:w="1559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7A74E2" w:rsidRPr="00006DD1" w:rsidRDefault="007A74E2" w:rsidP="007A7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технологии воспитания в современных условиях. </w:t>
            </w:r>
          </w:p>
        </w:tc>
        <w:tc>
          <w:tcPr>
            <w:tcW w:w="1985" w:type="dxa"/>
          </w:tcPr>
          <w:p w:rsidR="007A74E2" w:rsidRPr="007C1997" w:rsidRDefault="007A74E2" w:rsidP="007A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9C0F61" w:rsidRPr="00006DD1" w:rsidRDefault="009C0F61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Жюри: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Корякова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Мария Юрьевна – председатель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Бирюлина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</w:p>
    <w:p w:rsidR="001D3F75" w:rsidRPr="007C1997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Лылова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Ольга Валентиновна</w:t>
      </w:r>
    </w:p>
    <w:p w:rsidR="00DE711D" w:rsidRPr="00006DD1" w:rsidRDefault="00DE711D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lastRenderedPageBreak/>
        <w:t>Протокол результатов работы секции</w:t>
      </w:r>
    </w:p>
    <w:p w:rsidR="00DE711D" w:rsidRPr="00006DD1" w:rsidRDefault="00DE711D" w:rsidP="001D3F75">
      <w:pPr>
        <w:pStyle w:val="a4"/>
        <w:spacing w:before="0" w:beforeAutospacing="0" w:after="0" w:afterAutospacing="0"/>
        <w:jc w:val="both"/>
        <w:textAlignment w:val="top"/>
        <w:rPr>
          <w:b/>
          <w:sz w:val="28"/>
          <w:szCs w:val="28"/>
        </w:rPr>
      </w:pPr>
      <w:r w:rsidRPr="00006DD1">
        <w:rPr>
          <w:b/>
          <w:sz w:val="28"/>
          <w:szCs w:val="28"/>
        </w:rPr>
        <w:t>Секция 4.2. Воспитание в современных условиях: технологии, тенденции, практики.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1559"/>
        <w:gridCol w:w="6237"/>
        <w:gridCol w:w="1985"/>
      </w:tblGrid>
      <w:tr w:rsidR="00006DD1" w:rsidRPr="00006DD1" w:rsidTr="00006DD1">
        <w:tc>
          <w:tcPr>
            <w:tcW w:w="95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52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6237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1985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>БМАОУ лицей №3 «Альянс»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37" w:type="dxa"/>
          </w:tcPr>
          <w:p w:rsidR="00E92CFC" w:rsidRPr="00006DD1" w:rsidRDefault="00E92CFC" w:rsidP="00E92CFC">
            <w:pPr>
              <w:pStyle w:val="a4"/>
              <w:spacing w:after="0" w:afterAutospacing="0" w:line="276" w:lineRule="auto"/>
              <w:textAlignment w:val="top"/>
            </w:pPr>
            <w:r w:rsidRPr="00006DD1">
              <w:t>Тенденции современного воспитания, реализуемые в классном ученическом коллективе.</w:t>
            </w:r>
          </w:p>
        </w:tc>
        <w:tc>
          <w:tcPr>
            <w:tcW w:w="1985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E92CFC" w:rsidRPr="00D27D47" w:rsidRDefault="00D27D47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Волонтёрская деятельность – механизм формирования ответственного отношения к жизни и гражданской позиции</w:t>
            </w:r>
          </w:p>
        </w:tc>
        <w:tc>
          <w:tcPr>
            <w:tcW w:w="1985" w:type="dxa"/>
          </w:tcPr>
          <w:p w:rsidR="00E92CFC" w:rsidRPr="00006DD1" w:rsidRDefault="00E92CFC" w:rsidP="00E9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№2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Савченко Наталья Александровна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E92CFC" w:rsidRPr="00D27D47" w:rsidRDefault="00E92CFC" w:rsidP="00E92CFC">
            <w:pPr>
              <w:pStyle w:val="a4"/>
              <w:spacing w:after="0" w:afterAutospacing="0" w:line="276" w:lineRule="auto"/>
              <w:textAlignment w:val="top"/>
            </w:pPr>
            <w:r w:rsidRPr="00D27D47">
              <w:t>Организация пространства для духовно-нравственного развития и воспитания школьников.</w:t>
            </w:r>
          </w:p>
        </w:tc>
        <w:tc>
          <w:tcPr>
            <w:tcW w:w="1985" w:type="dxa"/>
          </w:tcPr>
          <w:p w:rsidR="00E92CFC" w:rsidRPr="00006DD1" w:rsidRDefault="00E92CFC" w:rsidP="00E9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5»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6237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Личностно- ориентированный подход в воспитании и обучении дошкольников, владение инновационными технологиями - залог успеха современного педагога.</w:t>
            </w:r>
          </w:p>
        </w:tc>
        <w:tc>
          <w:tcPr>
            <w:tcW w:w="1985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Галиакбирова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Применение синергетического подхода к управлению воспитательным процессом младших школьников</w:t>
            </w:r>
          </w:p>
        </w:tc>
        <w:tc>
          <w:tcPr>
            <w:tcW w:w="1985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Формирование  классного коллектива пятиклассников</w:t>
            </w:r>
          </w:p>
        </w:tc>
        <w:tc>
          <w:tcPr>
            <w:tcW w:w="1985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№11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Конофольская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237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пространство, как одно из условий воспитания гармонично развитой и социально ответственной личности.</w:t>
            </w:r>
          </w:p>
        </w:tc>
        <w:tc>
          <w:tcPr>
            <w:tcW w:w="1985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№33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Шевченко Ирина Николаевна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</w:tc>
        <w:tc>
          <w:tcPr>
            <w:tcW w:w="6237" w:type="dxa"/>
          </w:tcPr>
          <w:p w:rsidR="00E92CFC" w:rsidRPr="00006DD1" w:rsidRDefault="00E92CFC" w:rsidP="00E92CFC">
            <w:pPr>
              <w:shd w:val="clear" w:color="auto" w:fill="FFFFFF"/>
              <w:tabs>
                <w:tab w:val="left" w:pos="6570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-технологии в процессе воспитания детей</w:t>
            </w:r>
          </w:p>
        </w:tc>
        <w:tc>
          <w:tcPr>
            <w:tcW w:w="1985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МАОУ «Гимназия №9»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Павлова Нина Александровна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37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Дорогу осилит идущий</w:t>
            </w:r>
          </w:p>
        </w:tc>
        <w:tc>
          <w:tcPr>
            <w:tcW w:w="1985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59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№7» «Седьмое королевство»</w:t>
            </w:r>
          </w:p>
        </w:tc>
        <w:tc>
          <w:tcPr>
            <w:tcW w:w="2552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Котолуп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559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237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«Воспитание детей –послушание или самостоятельность»</w:t>
            </w:r>
          </w:p>
        </w:tc>
        <w:tc>
          <w:tcPr>
            <w:tcW w:w="1985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DE711D" w:rsidRPr="00006DD1" w:rsidRDefault="00DE711D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Жюри: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Якорнова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Надежда Аркадьевна -председатель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Гусева Наталья Александровна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Гребенщикова Татьяна Викторовна</w:t>
      </w:r>
    </w:p>
    <w:p w:rsidR="001D3F75" w:rsidRPr="00006DD1" w:rsidRDefault="00DE711D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lastRenderedPageBreak/>
        <w:t>Протокол результатов работы секции</w:t>
      </w:r>
    </w:p>
    <w:p w:rsidR="00DE711D" w:rsidRPr="00006DD1" w:rsidRDefault="00DE711D" w:rsidP="001D3F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t>Секция 5.  Воспитание ребенка должно быть незаметным (к вопросу модели семейного воспитания).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"/>
        <w:gridCol w:w="1977"/>
        <w:gridCol w:w="2529"/>
        <w:gridCol w:w="2178"/>
        <w:gridCol w:w="5670"/>
        <w:gridCol w:w="2323"/>
      </w:tblGrid>
      <w:tr w:rsidR="00006DD1" w:rsidRPr="00006DD1" w:rsidTr="00006DD1">
        <w:tc>
          <w:tcPr>
            <w:tcW w:w="937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7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2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78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5670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2323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№7» «Седьмое королевство»</w:t>
            </w:r>
          </w:p>
        </w:tc>
        <w:tc>
          <w:tcPr>
            <w:tcW w:w="2529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Ведениктова Ирина Александровна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Реализация проекта: «Мы дружные, друг другу нужные»</w:t>
            </w:r>
          </w:p>
        </w:tc>
        <w:tc>
          <w:tcPr>
            <w:tcW w:w="2323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29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Криницкая Мария Николаевна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родительской общественности 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Время, проведённое с детьми, -  ступенька в будущее.</w:t>
            </w:r>
          </w:p>
        </w:tc>
        <w:tc>
          <w:tcPr>
            <w:tcW w:w="2323" w:type="dxa"/>
          </w:tcPr>
          <w:p w:rsidR="00E92CFC" w:rsidRPr="00006DD1" w:rsidRDefault="00E92CFC" w:rsidP="00E9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529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Воспитание ребенка должно быть незаметным</w:t>
            </w:r>
          </w:p>
        </w:tc>
        <w:tc>
          <w:tcPr>
            <w:tcW w:w="2323" w:type="dxa"/>
          </w:tcPr>
          <w:p w:rsidR="00E92CFC" w:rsidRPr="00006DD1" w:rsidRDefault="00E92CFC" w:rsidP="00E9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5»</w:t>
            </w:r>
          </w:p>
        </w:tc>
        <w:tc>
          <w:tcPr>
            <w:tcW w:w="2529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Королева Лариса Анатольевна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Пример не для подражания</w:t>
            </w:r>
          </w:p>
        </w:tc>
        <w:tc>
          <w:tcPr>
            <w:tcW w:w="2323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№1</w:t>
            </w:r>
          </w:p>
        </w:tc>
        <w:tc>
          <w:tcPr>
            <w:tcW w:w="2529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Курмачёва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Дружба как воспитательный процесс</w:t>
            </w:r>
          </w:p>
        </w:tc>
        <w:tc>
          <w:tcPr>
            <w:tcW w:w="2323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>БМАОУ лицей №3 «Альянс»</w:t>
            </w:r>
          </w:p>
        </w:tc>
        <w:tc>
          <w:tcPr>
            <w:tcW w:w="2529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Самсонова  Анна Николаевна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Принципы воспитания детей</w:t>
            </w:r>
          </w:p>
        </w:tc>
        <w:tc>
          <w:tcPr>
            <w:tcW w:w="2323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>БМАОУ лицей №3 «Альянс»</w:t>
            </w:r>
          </w:p>
        </w:tc>
        <w:tc>
          <w:tcPr>
            <w:tcW w:w="2529" w:type="dxa"/>
          </w:tcPr>
          <w:p w:rsidR="00E92CFC" w:rsidRPr="00006DD1" w:rsidRDefault="00E92CFC" w:rsidP="00E9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Плехотько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Воспитание ребенка должно быть незаметным</w:t>
            </w:r>
          </w:p>
        </w:tc>
        <w:tc>
          <w:tcPr>
            <w:tcW w:w="2323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29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Булдыгина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Представитель родительской общественности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Союз семьи  и школы в духовно- нравственном воспитании школьников.</w:t>
            </w:r>
          </w:p>
        </w:tc>
        <w:tc>
          <w:tcPr>
            <w:tcW w:w="2323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 21</w:t>
            </w:r>
          </w:p>
        </w:tc>
        <w:tc>
          <w:tcPr>
            <w:tcW w:w="2529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Коломыц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Воспитание ребенка должно быть незаметным.</w:t>
            </w:r>
          </w:p>
        </w:tc>
        <w:tc>
          <w:tcPr>
            <w:tcW w:w="2323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E92CFC" w:rsidRPr="00006DD1" w:rsidTr="00006DD1">
        <w:tc>
          <w:tcPr>
            <w:tcW w:w="937" w:type="dxa"/>
          </w:tcPr>
          <w:p w:rsidR="00E92CFC" w:rsidRPr="00006DD1" w:rsidRDefault="00E92CFC" w:rsidP="00E92CFC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77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БМАОУ СОШ №29 «Школа на твоем берегу»</w:t>
            </w:r>
          </w:p>
        </w:tc>
        <w:tc>
          <w:tcPr>
            <w:tcW w:w="2529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Хмыльнина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78" w:type="dxa"/>
          </w:tcPr>
          <w:p w:rsidR="00E92CFC" w:rsidRPr="00006DD1" w:rsidRDefault="00E92CFC" w:rsidP="00E9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E92CFC" w:rsidRPr="00006DD1" w:rsidRDefault="00E92CFC" w:rsidP="00E92CFC">
            <w:pPr>
              <w:pStyle w:val="a4"/>
              <w:spacing w:after="0" w:afterAutospacing="0" w:line="276" w:lineRule="auto"/>
              <w:textAlignment w:val="top"/>
            </w:pPr>
            <w:r w:rsidRPr="00006DD1">
              <w:t>Воспитание ребенка должно быть незаметным (к вопросу семейного воспитания).</w:t>
            </w:r>
          </w:p>
        </w:tc>
        <w:tc>
          <w:tcPr>
            <w:tcW w:w="2323" w:type="dxa"/>
          </w:tcPr>
          <w:p w:rsidR="00E92CFC" w:rsidRPr="007C1997" w:rsidRDefault="00E92CFC" w:rsidP="00E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DE711D" w:rsidRPr="00006DD1" w:rsidRDefault="00DE711D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>Жюри: Братчиков Алексей Вячеславович – председатель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Селезнев </w:t>
      </w:r>
      <w:proofErr w:type="gramStart"/>
      <w:r w:rsidRPr="00006DD1">
        <w:rPr>
          <w:rFonts w:ascii="Times New Roman" w:hAnsi="Times New Roman" w:cs="Times New Roman"/>
          <w:sz w:val="28"/>
          <w:szCs w:val="28"/>
        </w:rPr>
        <w:t>Дмитрий  Викторович</w:t>
      </w:r>
      <w:proofErr w:type="gramEnd"/>
      <w:r w:rsidRPr="00006DD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E711D" w:rsidRPr="00006DD1" w:rsidRDefault="00DE711D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lastRenderedPageBreak/>
        <w:t>Протокол результатов работы секции</w:t>
      </w:r>
    </w:p>
    <w:p w:rsidR="00DE711D" w:rsidRPr="00006DD1" w:rsidRDefault="00DE711D" w:rsidP="001D3F75">
      <w:pPr>
        <w:pStyle w:val="a4"/>
        <w:spacing w:before="0" w:beforeAutospacing="0" w:after="0" w:afterAutospacing="0"/>
        <w:jc w:val="both"/>
        <w:textAlignment w:val="top"/>
        <w:rPr>
          <w:b/>
          <w:sz w:val="28"/>
          <w:szCs w:val="28"/>
        </w:rPr>
      </w:pPr>
      <w:r w:rsidRPr="00006DD1">
        <w:rPr>
          <w:b/>
          <w:sz w:val="28"/>
          <w:szCs w:val="28"/>
        </w:rPr>
        <w:t xml:space="preserve">Секция 6.  Игры как средство всестороннего воспитания детей дошкольного возраста. 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2126"/>
        <w:gridCol w:w="5670"/>
        <w:gridCol w:w="2410"/>
      </w:tblGrid>
      <w:tr w:rsidR="00006DD1" w:rsidRPr="00006DD1" w:rsidTr="00006DD1">
        <w:tc>
          <w:tcPr>
            <w:tcW w:w="959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52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5670" w:type="dxa"/>
          </w:tcPr>
          <w:p w:rsidR="00006DD1" w:rsidRPr="00006DD1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2410" w:type="dxa"/>
          </w:tcPr>
          <w:p w:rsidR="00006DD1" w:rsidRPr="00006DD1" w:rsidRDefault="007C1997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8552EB" w:rsidRPr="00006DD1" w:rsidTr="00006DD1">
        <w:tc>
          <w:tcPr>
            <w:tcW w:w="959" w:type="dxa"/>
          </w:tcPr>
          <w:p w:rsidR="008552EB" w:rsidRPr="00006DD1" w:rsidRDefault="008552EB" w:rsidP="008552EB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9»</w:t>
            </w:r>
          </w:p>
        </w:tc>
        <w:tc>
          <w:tcPr>
            <w:tcW w:w="2552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Марголис Елена Николаевна</w:t>
            </w:r>
          </w:p>
        </w:tc>
        <w:tc>
          <w:tcPr>
            <w:tcW w:w="2126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06DD1">
              <w:rPr>
                <w:rFonts w:ascii="Times New Roman" w:hAnsi="Times New Roman" w:cs="Times New Roman"/>
                <w:bCs/>
                <w:sz w:val="24"/>
                <w:szCs w:val="24"/>
              </w:rPr>
              <w:t>Нейроигры</w:t>
            </w:r>
            <w:proofErr w:type="spellEnd"/>
            <w:r w:rsidRPr="00006DD1">
              <w:rPr>
                <w:rFonts w:ascii="Times New Roman" w:hAnsi="Times New Roman" w:cs="Times New Roman"/>
                <w:bCs/>
                <w:sz w:val="24"/>
                <w:szCs w:val="24"/>
              </w:rPr>
              <w:t>», как эффективный метод работы, педагога -психолога с детьми старшего дошкольного возраста, в условиях дошкольной образовательной организации</w:t>
            </w:r>
          </w:p>
        </w:tc>
        <w:tc>
          <w:tcPr>
            <w:tcW w:w="2410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8552EB" w:rsidRPr="00006DD1" w:rsidTr="00006DD1">
        <w:tc>
          <w:tcPr>
            <w:tcW w:w="959" w:type="dxa"/>
          </w:tcPr>
          <w:p w:rsidR="008552EB" w:rsidRPr="00006DD1" w:rsidRDefault="008552EB" w:rsidP="008552EB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9»</w:t>
            </w:r>
          </w:p>
        </w:tc>
        <w:tc>
          <w:tcPr>
            <w:tcW w:w="2552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Старкова Наталья Владимировна</w:t>
            </w:r>
          </w:p>
        </w:tc>
        <w:tc>
          <w:tcPr>
            <w:tcW w:w="2126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670" w:type="dxa"/>
          </w:tcPr>
          <w:p w:rsidR="008552EB" w:rsidRPr="00006DD1" w:rsidRDefault="008552EB" w:rsidP="008552EB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</w:rPr>
            </w:pPr>
            <w:r w:rsidRPr="00006DD1">
              <w:rPr>
                <w:shd w:val="clear" w:color="auto" w:fill="FFFFFF"/>
              </w:rPr>
              <w:t>Формирование, развитие и актуализация словаря у детей с ОНР дошкольного возраста с применением визуальных стратегий</w:t>
            </w:r>
          </w:p>
        </w:tc>
        <w:tc>
          <w:tcPr>
            <w:tcW w:w="2410" w:type="dxa"/>
          </w:tcPr>
          <w:p w:rsidR="008552EB" w:rsidRPr="00006DD1" w:rsidRDefault="008552EB" w:rsidP="0085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552EB" w:rsidRPr="00006DD1" w:rsidTr="00006DD1">
        <w:tc>
          <w:tcPr>
            <w:tcW w:w="959" w:type="dxa"/>
          </w:tcPr>
          <w:p w:rsidR="008552EB" w:rsidRPr="00006DD1" w:rsidRDefault="008552EB" w:rsidP="008552EB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№13»</w:t>
            </w:r>
          </w:p>
        </w:tc>
        <w:tc>
          <w:tcPr>
            <w:tcW w:w="2552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 </w:t>
            </w:r>
          </w:p>
        </w:tc>
        <w:tc>
          <w:tcPr>
            <w:tcW w:w="2126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670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Ясельные приключения.</w:t>
            </w:r>
          </w:p>
        </w:tc>
        <w:tc>
          <w:tcPr>
            <w:tcW w:w="2410" w:type="dxa"/>
          </w:tcPr>
          <w:p w:rsidR="008552EB" w:rsidRPr="00006DD1" w:rsidRDefault="008552EB" w:rsidP="0085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552EB" w:rsidRPr="00006DD1" w:rsidTr="00006DD1">
        <w:tc>
          <w:tcPr>
            <w:tcW w:w="959" w:type="dxa"/>
          </w:tcPr>
          <w:p w:rsidR="008552EB" w:rsidRPr="00006DD1" w:rsidRDefault="008552EB" w:rsidP="008552EB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006DD1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>БМАДОУ «Детский сад №4»</w:t>
            </w:r>
          </w:p>
        </w:tc>
        <w:tc>
          <w:tcPr>
            <w:tcW w:w="2552" w:type="dxa"/>
          </w:tcPr>
          <w:p w:rsidR="008552EB" w:rsidRPr="00006DD1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>Пестова Екатерина Николаевна</w:t>
            </w:r>
          </w:p>
        </w:tc>
        <w:tc>
          <w:tcPr>
            <w:tcW w:w="2126" w:type="dxa"/>
          </w:tcPr>
          <w:p w:rsidR="008552EB" w:rsidRPr="00006DD1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 xml:space="preserve">Воспитатель </w:t>
            </w:r>
          </w:p>
        </w:tc>
        <w:tc>
          <w:tcPr>
            <w:tcW w:w="5670" w:type="dxa"/>
          </w:tcPr>
          <w:p w:rsidR="008552EB" w:rsidRPr="00006DD1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 xml:space="preserve">Игровое пособие </w:t>
            </w:r>
            <w:proofErr w:type="spellStart"/>
            <w:r w:rsidRPr="00006DD1">
              <w:t>Лэпбук</w:t>
            </w:r>
            <w:proofErr w:type="spellEnd"/>
            <w:r w:rsidRPr="00006DD1">
              <w:t xml:space="preserve"> как средство формирования нравственно-патриотического воспитания детей дошкольного возраста.</w:t>
            </w:r>
          </w:p>
        </w:tc>
        <w:tc>
          <w:tcPr>
            <w:tcW w:w="2410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006DD1" w:rsidTr="00006DD1">
        <w:tc>
          <w:tcPr>
            <w:tcW w:w="959" w:type="dxa"/>
          </w:tcPr>
          <w:p w:rsidR="008552EB" w:rsidRPr="00006DD1" w:rsidRDefault="008552EB" w:rsidP="008552EB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006DD1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>БМАДОУ «Детский сад №4»</w:t>
            </w:r>
          </w:p>
        </w:tc>
        <w:tc>
          <w:tcPr>
            <w:tcW w:w="2552" w:type="dxa"/>
          </w:tcPr>
          <w:p w:rsidR="008552EB" w:rsidRPr="00006DD1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>Селиверстова Екатерина Николаевна</w:t>
            </w:r>
          </w:p>
        </w:tc>
        <w:tc>
          <w:tcPr>
            <w:tcW w:w="2126" w:type="dxa"/>
          </w:tcPr>
          <w:p w:rsidR="008552EB" w:rsidRPr="00006DD1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 xml:space="preserve">Воспитатель </w:t>
            </w:r>
          </w:p>
        </w:tc>
        <w:tc>
          <w:tcPr>
            <w:tcW w:w="5670" w:type="dxa"/>
          </w:tcPr>
          <w:p w:rsidR="008552EB" w:rsidRPr="00006DD1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006DD1">
              <w:t>Сюжетно-ролевая игра как эффективное средство социализации дошкольников.</w:t>
            </w:r>
          </w:p>
        </w:tc>
        <w:tc>
          <w:tcPr>
            <w:tcW w:w="2410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006DD1" w:rsidTr="00006DD1">
        <w:tc>
          <w:tcPr>
            <w:tcW w:w="959" w:type="dxa"/>
          </w:tcPr>
          <w:p w:rsidR="008552EB" w:rsidRPr="00006DD1" w:rsidRDefault="008552EB" w:rsidP="008552EB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ДОО№ 27</w:t>
            </w:r>
          </w:p>
        </w:tc>
        <w:tc>
          <w:tcPr>
            <w:tcW w:w="2552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Севара</w:t>
            </w:r>
            <w:proofErr w:type="spellEnd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Усмоновна</w:t>
            </w:r>
            <w:proofErr w:type="spellEnd"/>
          </w:p>
        </w:tc>
        <w:tc>
          <w:tcPr>
            <w:tcW w:w="2126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5670" w:type="dxa"/>
          </w:tcPr>
          <w:p w:rsidR="008552EB" w:rsidRPr="00006DD1" w:rsidRDefault="008552EB" w:rsidP="008552EB">
            <w:pPr>
              <w:shd w:val="clear" w:color="auto" w:fill="FFFFFF"/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Подвижные игры как средство развития коммуникативной компетенции у детей с ОВЗ.</w:t>
            </w:r>
          </w:p>
        </w:tc>
        <w:tc>
          <w:tcPr>
            <w:tcW w:w="2410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006DD1" w:rsidTr="00006DD1">
        <w:tc>
          <w:tcPr>
            <w:tcW w:w="959" w:type="dxa"/>
          </w:tcPr>
          <w:p w:rsidR="008552EB" w:rsidRPr="00006DD1" w:rsidRDefault="008552EB" w:rsidP="008552EB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40»</w:t>
            </w:r>
          </w:p>
        </w:tc>
        <w:tc>
          <w:tcPr>
            <w:tcW w:w="2552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Хачатурян Алена Андреевна</w:t>
            </w:r>
          </w:p>
        </w:tc>
        <w:tc>
          <w:tcPr>
            <w:tcW w:w="2126" w:type="dxa"/>
          </w:tcPr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5670" w:type="dxa"/>
          </w:tcPr>
          <w:p w:rsidR="008552EB" w:rsidRPr="00006DD1" w:rsidRDefault="008552EB" w:rsidP="00FD13CC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hanging="32"/>
            </w:pPr>
            <w:r w:rsidRPr="00006DD1">
              <w:t>Воспитательный потенциал игровой деятельности</w:t>
            </w:r>
          </w:p>
          <w:p w:rsidR="008552EB" w:rsidRPr="00006DD1" w:rsidRDefault="008552EB" w:rsidP="00855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006DD1" w:rsidTr="00006DD1">
        <w:tc>
          <w:tcPr>
            <w:tcW w:w="959" w:type="dxa"/>
          </w:tcPr>
          <w:p w:rsidR="008552EB" w:rsidRPr="00006DD1" w:rsidRDefault="008552EB" w:rsidP="008552EB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006DD1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48 «Росток»</w:t>
            </w:r>
          </w:p>
        </w:tc>
        <w:tc>
          <w:tcPr>
            <w:tcW w:w="2552" w:type="dxa"/>
          </w:tcPr>
          <w:p w:rsidR="008552EB" w:rsidRPr="00006DD1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Кадочникова</w:t>
            </w:r>
          </w:p>
          <w:p w:rsidR="008552EB" w:rsidRPr="00006DD1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8552EB" w:rsidRPr="00006DD1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26" w:type="dxa"/>
          </w:tcPr>
          <w:p w:rsidR="008552EB" w:rsidRPr="00006DD1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670" w:type="dxa"/>
          </w:tcPr>
          <w:p w:rsidR="008552EB" w:rsidRPr="00006DD1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06DD1">
              <w:rPr>
                <w:rFonts w:ascii="Times New Roman" w:hAnsi="Times New Roman" w:cs="Times New Roman"/>
                <w:sz w:val="24"/>
                <w:szCs w:val="24"/>
              </w:rPr>
              <w:t>Игры с мячом – важный фактор в развитии физических качеств у детей дошкольного возраста</w:t>
            </w:r>
            <w:bookmarkEnd w:id="0"/>
          </w:p>
        </w:tc>
        <w:tc>
          <w:tcPr>
            <w:tcW w:w="2410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DE711D" w:rsidRPr="00006DD1" w:rsidRDefault="00DE711D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1D3F75" w:rsidP="001D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Жюри: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Маргарита Дмитриевна – председатель    </w:t>
      </w:r>
    </w:p>
    <w:p w:rsidR="001D3F75" w:rsidRPr="00006DD1" w:rsidRDefault="001D3F75" w:rsidP="001D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Светлана Борисовна</w:t>
      </w:r>
    </w:p>
    <w:p w:rsidR="001D3F75" w:rsidRPr="00006DD1" w:rsidRDefault="001D3F75" w:rsidP="001D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Жигальская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Надежда Михайловна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711D" w:rsidRPr="00006DD1" w:rsidRDefault="00DE711D" w:rsidP="001D3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lastRenderedPageBreak/>
        <w:t>Протокол результатов работы секции</w:t>
      </w:r>
    </w:p>
    <w:p w:rsidR="00DE711D" w:rsidRPr="00006DD1" w:rsidRDefault="00DE711D" w:rsidP="001D3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t>Секция 7.1. Воспитательное пространство образовательной организации как условие позитивной социализации всех детей, в том числе одаренных детей, детей с ОВЗ, детей-инвалидов, детей, находящихся в трудной жизненной ситуации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2126"/>
        <w:gridCol w:w="5670"/>
        <w:gridCol w:w="2268"/>
      </w:tblGrid>
      <w:tr w:rsidR="00006DD1" w:rsidRPr="00776938" w:rsidTr="00776938">
        <w:tc>
          <w:tcPr>
            <w:tcW w:w="959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52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5670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2268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48 «Росток»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Терентьева </w:t>
            </w:r>
          </w:p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6938">
              <w:rPr>
                <w:rFonts w:ascii="Times New Roman" w:hAnsi="Times New Roman" w:cs="Times New Roman"/>
              </w:rPr>
              <w:t xml:space="preserve">Метод Марии </w:t>
            </w:r>
            <w:proofErr w:type="spellStart"/>
            <w:r w:rsidRPr="00776938">
              <w:rPr>
                <w:rFonts w:ascii="Times New Roman" w:hAnsi="Times New Roman" w:cs="Times New Roman"/>
              </w:rPr>
              <w:t>Монтессори</w:t>
            </w:r>
            <w:proofErr w:type="spellEnd"/>
            <w:r w:rsidRPr="00776938">
              <w:rPr>
                <w:rFonts w:ascii="Times New Roman" w:hAnsi="Times New Roman" w:cs="Times New Roman"/>
              </w:rPr>
              <w:t>, как средство формирования нравственных ценностей детей дошкольного возраста в  условиях муниципальной дошкольной образовательной организации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6938">
              <w:rPr>
                <w:rFonts w:ascii="Times New Roman" w:hAnsi="Times New Roman" w:cs="Times New Roman"/>
              </w:rPr>
              <w:t>Волонтёрское движение – путь социализации обучающихся всех категорий.</w:t>
            </w:r>
          </w:p>
        </w:tc>
        <w:tc>
          <w:tcPr>
            <w:tcW w:w="2268" w:type="dxa"/>
          </w:tcPr>
          <w:p w:rsidR="008552EB" w:rsidRPr="00776938" w:rsidRDefault="008552EB" w:rsidP="0085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776938">
              <w:t>БМАОУ лицей №3 «Альянс»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Упорова Юлия Сергеевна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776938">
              <w:rPr>
                <w:rStyle w:val="c4"/>
                <w:color w:val="000000"/>
                <w:sz w:val="22"/>
                <w:szCs w:val="22"/>
              </w:rPr>
              <w:t>Социализация ребенка с ограниченными возможностями здоровья в условиях образовательной организации при взаимодействии с педагогом-психологом.</w:t>
            </w:r>
          </w:p>
        </w:tc>
        <w:tc>
          <w:tcPr>
            <w:tcW w:w="2268" w:type="dxa"/>
          </w:tcPr>
          <w:p w:rsidR="008552EB" w:rsidRPr="00776938" w:rsidRDefault="008552EB" w:rsidP="0085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40»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Донцова Елена Викторовна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6938">
              <w:rPr>
                <w:rFonts w:ascii="Times New Roman" w:hAnsi="Times New Roman" w:cs="Times New Roman"/>
              </w:rPr>
              <w:t>Предметно-пространственная образовательная среда, как одно из условий позитивной социализации всех детей.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СОШ №2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Соколова Ксения Анатольевна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6938">
              <w:rPr>
                <w:rFonts w:ascii="Times New Roman" w:hAnsi="Times New Roman" w:cs="Times New Roman"/>
              </w:rPr>
              <w:t xml:space="preserve">Пластилиновая мультипликация как средство  мотивации к учению у детей с ОВЗ 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Фишер Ирина Леонидовна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6938">
              <w:rPr>
                <w:rFonts w:ascii="Times New Roman" w:hAnsi="Times New Roman" w:cs="Times New Roman"/>
              </w:rPr>
              <w:t>Психолого-педагогическое сопровождение детей с ограниченными возможностями здоровья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СОШ 11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Михеева Маргарита Викторовна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76938">
              <w:rPr>
                <w:sz w:val="22"/>
                <w:szCs w:val="22"/>
              </w:rPr>
              <w:t>Коррекционно-развивающее пространство как фактор и педагогический инструмент в профессиональной деятельности учителя-логопеда.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СОШ №21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Галдина</w:t>
            </w:r>
            <w:proofErr w:type="spellEnd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6938">
              <w:rPr>
                <w:rFonts w:ascii="Times New Roman" w:hAnsi="Times New Roman" w:cs="Times New Roman"/>
              </w:rPr>
              <w:t>Применение игровых технологий в работе с детьми с ОВЗ.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МАОУ «Гимназия №9»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Павлова Нина Александровна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6938">
              <w:rPr>
                <w:rFonts w:ascii="Times New Roman" w:hAnsi="Times New Roman" w:cs="Times New Roman"/>
              </w:rPr>
              <w:t>Технология мастерских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DE711D" w:rsidRPr="00006DD1" w:rsidRDefault="00DE711D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1D3F75" w:rsidP="001D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Жюри: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Зинаида Николаевна - председатель</w:t>
      </w:r>
    </w:p>
    <w:p w:rsidR="001D3F75" w:rsidRPr="00006DD1" w:rsidRDefault="001D3F75" w:rsidP="001D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Кривогузова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Оксана Валерьевна,         </w:t>
      </w:r>
    </w:p>
    <w:p w:rsidR="001D3F75" w:rsidRPr="00006DD1" w:rsidRDefault="001D3F75" w:rsidP="001D3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1D3F75" w:rsidRPr="00006DD1" w:rsidRDefault="001D3F75" w:rsidP="001D3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11D" w:rsidRPr="00006DD1" w:rsidRDefault="00DE711D" w:rsidP="001D3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lastRenderedPageBreak/>
        <w:t>Протокол результатов работы секции</w:t>
      </w:r>
    </w:p>
    <w:p w:rsidR="00DE711D" w:rsidRPr="00006DD1" w:rsidRDefault="00DE711D" w:rsidP="001D3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DD1">
        <w:rPr>
          <w:rFonts w:ascii="Times New Roman" w:hAnsi="Times New Roman" w:cs="Times New Roman"/>
          <w:b/>
          <w:sz w:val="28"/>
          <w:szCs w:val="28"/>
        </w:rPr>
        <w:t>Секция 7.2. Воспитательное пространство образовательной организации как условие позитивной социализации всех детей, в том числе одаренных детей, детей с ОВЗ, детей-инвалидов, детей, находящихся в трудной жизненной ситуации.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2126"/>
        <w:gridCol w:w="5670"/>
        <w:gridCol w:w="2268"/>
      </w:tblGrid>
      <w:tr w:rsidR="00006DD1" w:rsidRPr="00776938" w:rsidTr="00776938">
        <w:tc>
          <w:tcPr>
            <w:tcW w:w="959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52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5670" w:type="dxa"/>
          </w:tcPr>
          <w:p w:rsidR="00006DD1" w:rsidRPr="00776938" w:rsidRDefault="00006DD1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2268" w:type="dxa"/>
          </w:tcPr>
          <w:p w:rsidR="00006DD1" w:rsidRPr="00776938" w:rsidRDefault="0060100F" w:rsidP="001D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СОШ №33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Как воспитать гения восприятия, который видит в шляпе удава, проглотившего слона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pStyle w:val="a4"/>
              <w:spacing w:before="0" w:beforeAutospacing="0" w:after="0" w:afterAutospacing="0" w:line="276" w:lineRule="auto"/>
              <w:textAlignment w:val="top"/>
            </w:pPr>
            <w:r w:rsidRPr="00776938">
              <w:t>БМАОУ лицей №3 «Альянс»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Кочнева Лилия Владимировна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Воспитательное пространство образовательной организации как условие позитивной социализации детей с ОВЗ  </w:t>
            </w:r>
          </w:p>
        </w:tc>
        <w:tc>
          <w:tcPr>
            <w:tcW w:w="2268" w:type="dxa"/>
          </w:tcPr>
          <w:p w:rsidR="008552EB" w:rsidRPr="00776938" w:rsidRDefault="008552EB" w:rsidP="0085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СОШ №1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Наумова Ольга Александровна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Арт-терапия, как одно из основных  направлений по коррекции и профилактике социальной </w:t>
            </w: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 у детей ОВЗ.</w:t>
            </w:r>
          </w:p>
        </w:tc>
        <w:tc>
          <w:tcPr>
            <w:tcW w:w="2268" w:type="dxa"/>
          </w:tcPr>
          <w:p w:rsidR="008552EB" w:rsidRPr="00776938" w:rsidRDefault="008552EB" w:rsidP="0085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БМАДОУ №41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Нурсубина</w:t>
            </w:r>
            <w:proofErr w:type="spellEnd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кат.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pStyle w:val="a4"/>
              <w:spacing w:after="0" w:afterAutospacing="0" w:line="276" w:lineRule="auto"/>
              <w:textAlignment w:val="top"/>
            </w:pPr>
            <w:r w:rsidRPr="00776938">
              <w:t>Технологии эффективной социализации  автора Гришаевой  Н. П. как основа организации воспитательного пространства  в детском саду.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СОШ №2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Щербакова Анастасия Викторовна</w:t>
            </w:r>
          </w:p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Хитрак</w:t>
            </w:r>
            <w:proofErr w:type="spellEnd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организации процесса физического воспитания детей ОВЗ и детей-инвалидов в общеобразовательных организациях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Методы и приемы формирования позитивного образа будущего у подростков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как условие позитивной социализации обучающихся лицея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8552EB" w:rsidRPr="00776938" w:rsidTr="00776938">
        <w:tc>
          <w:tcPr>
            <w:tcW w:w="959" w:type="dxa"/>
          </w:tcPr>
          <w:p w:rsidR="008552EB" w:rsidRPr="00776938" w:rsidRDefault="008552EB" w:rsidP="008552EB">
            <w:pPr>
              <w:pStyle w:val="a4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1984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БМАОУ СОШ №21</w:t>
            </w:r>
          </w:p>
        </w:tc>
        <w:tc>
          <w:tcPr>
            <w:tcW w:w="2552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 w:rsidRPr="00776938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126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учитель-логопед</w:t>
            </w:r>
          </w:p>
        </w:tc>
        <w:tc>
          <w:tcPr>
            <w:tcW w:w="5670" w:type="dxa"/>
          </w:tcPr>
          <w:p w:rsidR="008552EB" w:rsidRPr="00776938" w:rsidRDefault="008552EB" w:rsidP="00855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38">
              <w:rPr>
                <w:rFonts w:ascii="Times New Roman" w:hAnsi="Times New Roman" w:cs="Times New Roman"/>
                <w:sz w:val="24"/>
                <w:szCs w:val="24"/>
              </w:rPr>
              <w:t>Перемена в начальной школе как образовательное пространство</w:t>
            </w:r>
          </w:p>
        </w:tc>
        <w:tc>
          <w:tcPr>
            <w:tcW w:w="2268" w:type="dxa"/>
          </w:tcPr>
          <w:p w:rsidR="008552EB" w:rsidRPr="007C1997" w:rsidRDefault="008552EB" w:rsidP="008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DE711D" w:rsidRPr="00006DD1" w:rsidRDefault="00DE711D" w:rsidP="001D3F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Жюри: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Черешнева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Юлия Витальевна – председатель</w:t>
      </w:r>
    </w:p>
    <w:p w:rsidR="001D3F75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Туровцева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</w:p>
    <w:p w:rsidR="00890BE4" w:rsidRPr="00006DD1" w:rsidRDefault="001D3F75" w:rsidP="001D3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DD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006DD1">
        <w:rPr>
          <w:rFonts w:ascii="Times New Roman" w:hAnsi="Times New Roman" w:cs="Times New Roman"/>
          <w:sz w:val="28"/>
          <w:szCs w:val="28"/>
        </w:rPr>
        <w:t>Чигвинцева</w:t>
      </w:r>
      <w:proofErr w:type="spellEnd"/>
      <w:r w:rsidRPr="00006DD1"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sectPr w:rsidR="00890BE4" w:rsidRPr="00006DD1" w:rsidSect="009C0F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3A31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D20F3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D1678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2B55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45DE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26EE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953A9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309B3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44B3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0F61"/>
    <w:rsid w:val="00006DD1"/>
    <w:rsid w:val="0001482C"/>
    <w:rsid w:val="001D3F75"/>
    <w:rsid w:val="00396D09"/>
    <w:rsid w:val="005827A4"/>
    <w:rsid w:val="0060100F"/>
    <w:rsid w:val="00776938"/>
    <w:rsid w:val="007A74E2"/>
    <w:rsid w:val="007C1997"/>
    <w:rsid w:val="008552EB"/>
    <w:rsid w:val="00890BE4"/>
    <w:rsid w:val="0089289E"/>
    <w:rsid w:val="009C0F61"/>
    <w:rsid w:val="00C972BB"/>
    <w:rsid w:val="00D14C44"/>
    <w:rsid w:val="00D27D47"/>
    <w:rsid w:val="00DE711D"/>
    <w:rsid w:val="00E92CFC"/>
    <w:rsid w:val="00F85F1B"/>
    <w:rsid w:val="00F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305"/>
  <w15:docId w15:val="{31A9D7C8-C600-4001-B618-8B525F68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C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C0F61"/>
    <w:rPr>
      <w:b/>
      <w:bCs/>
    </w:rPr>
  </w:style>
  <w:style w:type="paragraph" w:customStyle="1" w:styleId="c0">
    <w:name w:val="c0"/>
    <w:basedOn w:val="a"/>
    <w:rsid w:val="00DE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E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smirn</cp:lastModifiedBy>
  <cp:revision>11</cp:revision>
  <dcterms:created xsi:type="dcterms:W3CDTF">2022-06-28T23:54:00Z</dcterms:created>
  <dcterms:modified xsi:type="dcterms:W3CDTF">2022-06-29T04:45:00Z</dcterms:modified>
</cp:coreProperties>
</file>