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CA" w:rsidRDefault="0041362C" w:rsidP="00413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7Г класс</w:t>
      </w:r>
      <w:r w:rsidR="003B55AF">
        <w:rPr>
          <w:rFonts w:ascii="Times New Roman" w:hAnsi="Times New Roman" w:cs="Times New Roman"/>
          <w:sz w:val="28"/>
          <w:szCs w:val="28"/>
        </w:rPr>
        <w:t xml:space="preserve">. </w:t>
      </w:r>
      <w:r w:rsidR="003B55AF">
        <w:rPr>
          <w:rFonts w:ascii="Segoe UI" w:hAnsi="Segoe UI" w:cs="Segoe UI"/>
          <w:color w:val="000000"/>
          <w:shd w:val="clear" w:color="auto" w:fill="FFFFFF"/>
        </w:rPr>
        <w:t>10.01.23</w:t>
      </w:r>
      <w:bookmarkStart w:id="0" w:name="_GoBack"/>
      <w:bookmarkEnd w:id="0"/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456"/>
        <w:gridCol w:w="1629"/>
        <w:gridCol w:w="9403"/>
        <w:gridCol w:w="2636"/>
      </w:tblGrid>
      <w:tr w:rsidR="0041362C" w:rsidTr="00D17FA0">
        <w:tc>
          <w:tcPr>
            <w:tcW w:w="0" w:type="auto"/>
          </w:tcPr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№ урока.</w:t>
            </w:r>
          </w:p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5" w:type="dxa"/>
          </w:tcPr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403" w:type="dxa"/>
          </w:tcPr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</w:tc>
        <w:tc>
          <w:tcPr>
            <w:tcW w:w="3088" w:type="dxa"/>
          </w:tcPr>
          <w:p w:rsidR="0041362C" w:rsidRDefault="0041362C" w:rsidP="0041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1362C" w:rsidTr="00D17FA0">
        <w:tc>
          <w:tcPr>
            <w:tcW w:w="0" w:type="auto"/>
          </w:tcPr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 xml:space="preserve">2-ой ин. </w:t>
            </w:r>
            <w:proofErr w:type="spellStart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9403" w:type="dxa"/>
          </w:tcPr>
          <w:p w:rsidR="0041362C" w:rsidRPr="005A2935" w:rsidRDefault="00434AED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. На 10.01.23.учебник с. 45 списать в тетрадь слова с картинок  на франц. Яз. с переводом.</w:t>
            </w:r>
          </w:p>
        </w:tc>
        <w:tc>
          <w:tcPr>
            <w:tcW w:w="3088" w:type="dxa"/>
          </w:tcPr>
          <w:p w:rsidR="0041362C" w:rsidRDefault="0041362C" w:rsidP="0041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2C" w:rsidRPr="00AC0BF6" w:rsidTr="00D17FA0">
        <w:tc>
          <w:tcPr>
            <w:tcW w:w="0" w:type="auto"/>
          </w:tcPr>
          <w:p w:rsidR="0041362C" w:rsidRPr="00202D30" w:rsidRDefault="00202D30" w:rsidP="0020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30">
              <w:rPr>
                <w:rFonts w:ascii="Times New Roman" w:hAnsi="Times New Roman" w:cs="Times New Roman"/>
                <w:sz w:val="24"/>
                <w:szCs w:val="24"/>
              </w:rPr>
              <w:t xml:space="preserve">1.По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</w:p>
        </w:tc>
        <w:tc>
          <w:tcPr>
            <w:tcW w:w="1665" w:type="dxa"/>
          </w:tcPr>
          <w:p w:rsidR="0041362C" w:rsidRPr="005A2935" w:rsidRDefault="0041362C" w:rsidP="006A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0D99" w:rsidRPr="005A2935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9403" w:type="dxa"/>
          </w:tcPr>
          <w:p w:rsidR="0060721B" w:rsidRPr="0060721B" w:rsidRDefault="00202D30" w:rsidP="00607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60721B" w:rsidRPr="0060721B">
              <w:rPr>
                <w:rFonts w:ascii="Segoe UI" w:eastAsia="Times New Roman" w:hAnsi="Segoe UI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роки Математики приглашает вас на запланированную конференцию: </w:t>
            </w:r>
            <w:proofErr w:type="spellStart"/>
            <w:r w:rsidR="0060721B" w:rsidRPr="0060721B">
              <w:rPr>
                <w:rFonts w:ascii="Segoe UI" w:eastAsia="Times New Roman" w:hAnsi="Segoe UI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="0060721B" w:rsidRPr="0060721B">
              <w:rPr>
                <w:rFonts w:ascii="Segoe UI" w:eastAsia="Times New Roman" w:hAnsi="Segoe UI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Тема: Консультация по математике Время: Это регулярная конференция Начать в любое время Подключиться к конференции </w:t>
            </w:r>
            <w:proofErr w:type="spellStart"/>
            <w:r w:rsidR="0060721B" w:rsidRPr="0060721B">
              <w:rPr>
                <w:rFonts w:ascii="Segoe UI" w:eastAsia="Times New Roman" w:hAnsi="Segoe UI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="0060721B" w:rsidRPr="0060721B">
              <w:rPr>
                <w:rFonts w:ascii="Segoe UI" w:eastAsia="Times New Roman" w:hAnsi="Segoe UI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5" w:tgtFrame="_blank" w:history="1">
              <w:r w:rsidR="0060721B" w:rsidRPr="006072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https://us05web.zoom.us/j/86023433166?pwd=ZzROSk42TTRYREhYaS9wMitiVHdIdz09</w:t>
              </w:r>
            </w:hyperlink>
            <w:r w:rsidR="0060721B" w:rsidRPr="0060721B">
              <w:rPr>
                <w:rFonts w:ascii="Segoe UI" w:eastAsia="Times New Roman" w:hAnsi="Segoe UI" w:cs="Segoe U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Идентификатор конференции: 860 2343 3166 Код доступа: bsBH12</w:t>
            </w:r>
          </w:p>
          <w:p w:rsidR="0060721B" w:rsidRPr="0060721B" w:rsidRDefault="003B55AF" w:rsidP="0060721B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</w:pPr>
            <w:hyperlink r:id="rId6" w:tgtFrame="_blank" w:history="1">
              <w:r w:rsidR="0060721B" w:rsidRPr="0060721B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lang w:val="en-US" w:eastAsia="ru-RU"/>
                </w:rPr>
                <w:t>Zoom Video</w:t>
              </w:r>
            </w:hyperlink>
          </w:p>
          <w:p w:rsidR="0060721B" w:rsidRPr="0060721B" w:rsidRDefault="0060721B" w:rsidP="0060721B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</w:pPr>
            <w:r w:rsidRPr="0060721B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Join our Cloud HD Video Meeting</w:t>
            </w:r>
          </w:p>
          <w:p w:rsidR="0060721B" w:rsidRPr="0060721B" w:rsidRDefault="0060721B" w:rsidP="0060721B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</w:pPr>
            <w:r w:rsidRPr="0060721B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 xml:space="preserve">Zoom is the leader in modern enterprise video communications, with an easy, reliable cloud platform for video and audio conferencing, chat, and </w:t>
            </w:r>
            <w:proofErr w:type="spellStart"/>
            <w:r w:rsidRPr="0060721B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webina</w:t>
            </w:r>
            <w:proofErr w:type="spellEnd"/>
            <w:r w:rsidRPr="0060721B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US" w:eastAsia="ru-RU"/>
              </w:rPr>
              <w:t>...</w:t>
            </w:r>
          </w:p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8" w:type="dxa"/>
          </w:tcPr>
          <w:p w:rsidR="0041362C" w:rsidRPr="0060721B" w:rsidRDefault="0041362C" w:rsidP="004136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362C" w:rsidTr="00D17FA0">
        <w:tc>
          <w:tcPr>
            <w:tcW w:w="0" w:type="auto"/>
          </w:tcPr>
          <w:p w:rsidR="0041362C" w:rsidRPr="005A2935" w:rsidRDefault="006A0D99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03" w:type="dxa"/>
          </w:tcPr>
          <w:p w:rsidR="0041362C" w:rsidRPr="005A2935" w:rsidRDefault="006A0D99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https://resh.edu.ru/subject/lesson/7324/main/274200/ и основные определения записать в тетрадь</w:t>
            </w:r>
          </w:p>
        </w:tc>
        <w:tc>
          <w:tcPr>
            <w:tcW w:w="3088" w:type="dxa"/>
          </w:tcPr>
          <w:p w:rsidR="0041362C" w:rsidRDefault="0041362C" w:rsidP="0041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2C" w:rsidTr="00D17FA0">
        <w:tc>
          <w:tcPr>
            <w:tcW w:w="0" w:type="auto"/>
          </w:tcPr>
          <w:p w:rsidR="0041362C" w:rsidRPr="005A2935" w:rsidRDefault="006A0D99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 xml:space="preserve"> Нем. </w:t>
            </w:r>
            <w:proofErr w:type="spellStart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9403" w:type="dxa"/>
          </w:tcPr>
          <w:p w:rsidR="0041362C" w:rsidRPr="005A2935" w:rsidRDefault="00325F83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Pr="005A2935">
              <w:rPr>
                <w:rStyle w:val="a4"/>
                <w:rFonts w:ascii="Segoe UI" w:hAnsi="Segoe UI" w:cs="Segoe UI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Рождественское время</w:t>
            </w:r>
          </w:p>
        </w:tc>
        <w:tc>
          <w:tcPr>
            <w:tcW w:w="3088" w:type="dxa"/>
          </w:tcPr>
          <w:p w:rsidR="0041362C" w:rsidRDefault="00325F83" w:rsidP="00413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•учебник стр.71-72, прочитать тексты раздела 2, 3 •новые слова - наизусть</w:t>
            </w:r>
          </w:p>
        </w:tc>
      </w:tr>
      <w:tr w:rsidR="006A0D99" w:rsidTr="00D17FA0">
        <w:tc>
          <w:tcPr>
            <w:tcW w:w="0" w:type="auto"/>
          </w:tcPr>
          <w:p w:rsidR="006A0D99" w:rsidRPr="005A2935" w:rsidRDefault="006A0D99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D30" w:rsidRPr="0020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D30" w:rsidRPr="00202D3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02D30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</w:t>
            </w:r>
          </w:p>
        </w:tc>
        <w:tc>
          <w:tcPr>
            <w:tcW w:w="1665" w:type="dxa"/>
          </w:tcPr>
          <w:p w:rsidR="006A0D99" w:rsidRPr="005A2935" w:rsidRDefault="006A0D99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9403" w:type="dxa"/>
          </w:tcPr>
          <w:p w:rsidR="00325F83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 xml:space="preserve">Анна Молочкова приглашает вас на запланированную конференцию: </w:t>
            </w:r>
            <w:proofErr w:type="spellStart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F83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83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Тема: Русский язык 7 Г</w:t>
            </w:r>
          </w:p>
          <w:p w:rsidR="00325F83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Время: 10 янв. 2023 03:50 PM Екатеринбург</w:t>
            </w:r>
          </w:p>
          <w:p w:rsidR="00325F83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83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25F83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https://us04web.zoom.us/j/72561956832?pwd=mr03LHxyqepZhCuGo4W0c5xz7rslwy.1</w:t>
            </w:r>
          </w:p>
          <w:p w:rsidR="00325F83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F83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725 6195 6832</w:t>
            </w:r>
          </w:p>
          <w:p w:rsidR="006A0D99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Код доступа: uZ6XA3</w:t>
            </w:r>
          </w:p>
        </w:tc>
        <w:tc>
          <w:tcPr>
            <w:tcW w:w="3088" w:type="dxa"/>
          </w:tcPr>
          <w:p w:rsidR="006A0D99" w:rsidRDefault="006A0D99" w:rsidP="0041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2C" w:rsidTr="00D17FA0">
        <w:tc>
          <w:tcPr>
            <w:tcW w:w="0" w:type="auto"/>
          </w:tcPr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5" w:type="dxa"/>
          </w:tcPr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03" w:type="dxa"/>
          </w:tcPr>
          <w:p w:rsidR="0041362C" w:rsidRPr="00561368" w:rsidRDefault="00AC0BF6" w:rsidP="0041362C">
            <w:r w:rsidRPr="00561368">
              <w:t xml:space="preserve"> ТЕМА: Давление. Единицы давления. Способы уменьшения и увеличения давления.</w:t>
            </w:r>
          </w:p>
          <w:p w:rsidR="00561368" w:rsidRPr="00561368" w:rsidRDefault="00561368" w:rsidP="00561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параграфы 33,34. Ответить устно на вопросы. Выучить определения и формулы.</w:t>
            </w:r>
          </w:p>
          <w:p w:rsidR="00561368" w:rsidRPr="00561368" w:rsidRDefault="00561368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561368" w:rsidRPr="00561368" w:rsidRDefault="00561368" w:rsidP="005613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Посмотреть видеоролик по ссылке: https://youtu.be/tQpjz9x-o0Y</w:t>
            </w:r>
          </w:p>
          <w:p w:rsidR="0041362C" w:rsidRPr="00561368" w:rsidRDefault="0041362C" w:rsidP="00561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2C" w:rsidTr="00D17FA0">
        <w:tc>
          <w:tcPr>
            <w:tcW w:w="0" w:type="auto"/>
          </w:tcPr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41362C" w:rsidRPr="005A2935" w:rsidRDefault="0041362C" w:rsidP="004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03" w:type="dxa"/>
          </w:tcPr>
          <w:p w:rsidR="00325F83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Задание по литературе на 10.01.</w:t>
            </w:r>
          </w:p>
          <w:p w:rsidR="00325F83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1. Повторить выразительное чтение наизусть стихотворения в прозе И.С. Тургенева «Русский язык».</w:t>
            </w:r>
          </w:p>
          <w:p w:rsidR="00325F83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2. Прочитать вступительную статью в учебнике о жизни и творчестве Н.А. Некрасова (стр. 254-255).</w:t>
            </w:r>
          </w:p>
          <w:p w:rsidR="0041362C" w:rsidRPr="005A2935" w:rsidRDefault="00325F83" w:rsidP="003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935">
              <w:rPr>
                <w:rFonts w:ascii="Times New Roman" w:hAnsi="Times New Roman" w:cs="Times New Roman"/>
                <w:sz w:val="24"/>
                <w:szCs w:val="24"/>
              </w:rPr>
              <w:t>3. Прочитать поэму Н.А. Некрасова «Русские женщины» (стр.256-271).</w:t>
            </w:r>
          </w:p>
        </w:tc>
        <w:tc>
          <w:tcPr>
            <w:tcW w:w="3088" w:type="dxa"/>
          </w:tcPr>
          <w:p w:rsidR="0041362C" w:rsidRDefault="0041362C" w:rsidP="00413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62C" w:rsidRPr="0041362C" w:rsidRDefault="0041362C" w:rsidP="0041362C">
      <w:pPr>
        <w:rPr>
          <w:rFonts w:ascii="Times New Roman" w:hAnsi="Times New Roman" w:cs="Times New Roman"/>
          <w:sz w:val="28"/>
          <w:szCs w:val="28"/>
        </w:rPr>
      </w:pPr>
    </w:p>
    <w:sectPr w:rsidR="0041362C" w:rsidRPr="0041362C" w:rsidSect="00413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21A0"/>
    <w:multiLevelType w:val="hybridMultilevel"/>
    <w:tmpl w:val="DFE8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88"/>
    <w:rsid w:val="00030ADE"/>
    <w:rsid w:val="00202D30"/>
    <w:rsid w:val="00325F83"/>
    <w:rsid w:val="003B55AF"/>
    <w:rsid w:val="0041362C"/>
    <w:rsid w:val="00434AED"/>
    <w:rsid w:val="00561368"/>
    <w:rsid w:val="005A2935"/>
    <w:rsid w:val="0060721B"/>
    <w:rsid w:val="006A0D99"/>
    <w:rsid w:val="00AC0BF6"/>
    <w:rsid w:val="00D17FA0"/>
    <w:rsid w:val="00D73488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644A"/>
  <w15:chartTrackingRefBased/>
  <w15:docId w15:val="{6E1E06B5-75D3-4DBD-9CD9-7C2C8107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25F83"/>
    <w:rPr>
      <w:b/>
      <w:bCs/>
    </w:rPr>
  </w:style>
  <w:style w:type="paragraph" w:styleId="a5">
    <w:name w:val="List Paragraph"/>
    <w:basedOn w:val="a"/>
    <w:uiPriority w:val="34"/>
    <w:qFormat/>
    <w:rsid w:val="0020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590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767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6023433166?pwd=ZzROSk42TTRYREhYaS9wMitiVHdIdz09" TargetMode="External"/><Relationship Id="rId5" Type="http://schemas.openxmlformats.org/officeDocument/2006/relationships/hyperlink" Target="https://us05web.zoom.us/j/86023433166?pwd=ZzROSk42TTRYREhYaS9wMitiVHdI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User</cp:lastModifiedBy>
  <cp:revision>11</cp:revision>
  <dcterms:created xsi:type="dcterms:W3CDTF">2023-01-09T08:21:00Z</dcterms:created>
  <dcterms:modified xsi:type="dcterms:W3CDTF">2023-01-09T11:20:00Z</dcterms:modified>
</cp:coreProperties>
</file>