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CA" w:rsidRDefault="0041362C" w:rsidP="004136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7Г класс</w:t>
      </w:r>
      <w:r w:rsidR="003B55AF">
        <w:rPr>
          <w:rFonts w:ascii="Times New Roman" w:hAnsi="Times New Roman" w:cs="Times New Roman"/>
          <w:sz w:val="28"/>
          <w:szCs w:val="28"/>
        </w:rPr>
        <w:t xml:space="preserve">. </w:t>
      </w:r>
      <w:r w:rsidR="003B55AF">
        <w:rPr>
          <w:rFonts w:ascii="Segoe UI" w:hAnsi="Segoe UI" w:cs="Segoe UI"/>
          <w:color w:val="000000"/>
          <w:shd w:val="clear" w:color="auto" w:fill="FFFFFF"/>
        </w:rPr>
        <w:t>10.01.23</w:t>
      </w:r>
      <w:bookmarkStart w:id="0" w:name="_GoBack"/>
      <w:bookmarkEnd w:id="0"/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456"/>
        <w:gridCol w:w="1629"/>
        <w:gridCol w:w="9403"/>
        <w:gridCol w:w="2636"/>
      </w:tblGrid>
      <w:tr w:rsidR="0041362C" w:rsidTr="00D17FA0">
        <w:tc>
          <w:tcPr>
            <w:tcW w:w="0" w:type="auto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№ урока.</w:t>
            </w:r>
          </w:p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65" w:type="dxa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403" w:type="dxa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</w:tc>
        <w:tc>
          <w:tcPr>
            <w:tcW w:w="3088" w:type="dxa"/>
          </w:tcPr>
          <w:p w:rsidR="0041362C" w:rsidRDefault="0041362C" w:rsidP="0041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41362C" w:rsidTr="00D17FA0">
        <w:tc>
          <w:tcPr>
            <w:tcW w:w="0" w:type="auto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 xml:space="preserve">2-ой ин. </w:t>
            </w:r>
            <w:proofErr w:type="spellStart"/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9403" w:type="dxa"/>
          </w:tcPr>
          <w:p w:rsidR="0041362C" w:rsidRPr="005A2935" w:rsidRDefault="00434AED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. На 10.01.23.учебник с. 45 списать в тетрадь слова с картинок  на франц. Яз. с переводом.</w:t>
            </w:r>
          </w:p>
        </w:tc>
        <w:tc>
          <w:tcPr>
            <w:tcW w:w="3088" w:type="dxa"/>
          </w:tcPr>
          <w:p w:rsidR="0041362C" w:rsidRDefault="0041362C" w:rsidP="0041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C" w:rsidRPr="00AC0BF6" w:rsidTr="00D17FA0">
        <w:tc>
          <w:tcPr>
            <w:tcW w:w="0" w:type="auto"/>
          </w:tcPr>
          <w:p w:rsidR="0041362C" w:rsidRPr="00202D30" w:rsidRDefault="00202D30" w:rsidP="0020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30">
              <w:rPr>
                <w:rFonts w:ascii="Times New Roman" w:hAnsi="Times New Roman" w:cs="Times New Roman"/>
                <w:sz w:val="24"/>
                <w:szCs w:val="24"/>
              </w:rPr>
              <w:t xml:space="preserve">1.По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</w:t>
            </w:r>
          </w:p>
        </w:tc>
        <w:tc>
          <w:tcPr>
            <w:tcW w:w="1665" w:type="dxa"/>
          </w:tcPr>
          <w:p w:rsidR="0041362C" w:rsidRPr="005A2935" w:rsidRDefault="0041362C" w:rsidP="006A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0D99" w:rsidRPr="005A2935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9403" w:type="dxa"/>
          </w:tcPr>
          <w:p w:rsidR="0060721B" w:rsidRPr="0060721B" w:rsidRDefault="00202D30" w:rsidP="00607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60721B" w:rsidRPr="0060721B">
              <w:rPr>
                <w:rFonts w:ascii="Segoe UI" w:eastAsia="Times New Roman" w:hAnsi="Segoe UI" w:cs="Segoe UI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роки Математики приглашает вас на запланированную конференцию: </w:t>
            </w:r>
            <w:proofErr w:type="spellStart"/>
            <w:r w:rsidR="0060721B" w:rsidRPr="0060721B">
              <w:rPr>
                <w:rFonts w:ascii="Segoe UI" w:eastAsia="Times New Roman" w:hAnsi="Segoe UI" w:cs="Segoe UI"/>
                <w:color w:val="000000"/>
                <w:sz w:val="24"/>
                <w:szCs w:val="24"/>
                <w:shd w:val="clear" w:color="auto" w:fill="FFFFFF"/>
                <w:lang w:eastAsia="ru-RU"/>
              </w:rPr>
              <w:t>Zoom</w:t>
            </w:r>
            <w:proofErr w:type="spellEnd"/>
            <w:r w:rsidR="0060721B" w:rsidRPr="0060721B">
              <w:rPr>
                <w:rFonts w:ascii="Segoe UI" w:eastAsia="Times New Roman" w:hAnsi="Segoe UI" w:cs="Segoe UI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Тема: Консультация по математике Время: Это регулярная конференция Начать в любое время Подключиться к конференции </w:t>
            </w:r>
            <w:proofErr w:type="spellStart"/>
            <w:r w:rsidR="0060721B" w:rsidRPr="0060721B">
              <w:rPr>
                <w:rFonts w:ascii="Segoe UI" w:eastAsia="Times New Roman" w:hAnsi="Segoe UI" w:cs="Segoe UI"/>
                <w:color w:val="000000"/>
                <w:sz w:val="24"/>
                <w:szCs w:val="24"/>
                <w:shd w:val="clear" w:color="auto" w:fill="FFFFFF"/>
                <w:lang w:eastAsia="ru-RU"/>
              </w:rPr>
              <w:t>Zoom</w:t>
            </w:r>
            <w:proofErr w:type="spellEnd"/>
            <w:r w:rsidR="0060721B" w:rsidRPr="0060721B">
              <w:rPr>
                <w:rFonts w:ascii="Segoe UI" w:eastAsia="Times New Roman" w:hAnsi="Segoe UI" w:cs="Segoe UI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5" w:tgtFrame="_blank" w:history="1">
              <w:r w:rsidR="0060721B" w:rsidRPr="0060721B">
                <w:rPr>
                  <w:rFonts w:ascii="Segoe UI" w:eastAsia="Times New Roman" w:hAnsi="Segoe UI" w:cs="Segoe UI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https://us05web.zoom.us/j/86023433166?pwd=ZzROSk42TTRYREhYaS9wMitiVHdIdz09</w:t>
              </w:r>
            </w:hyperlink>
            <w:r w:rsidR="0060721B" w:rsidRPr="0060721B">
              <w:rPr>
                <w:rFonts w:ascii="Segoe UI" w:eastAsia="Times New Roman" w:hAnsi="Segoe UI" w:cs="Segoe UI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Идентификатор конференции: 860 2343 3166 Код доступа: bsBH12</w:t>
            </w:r>
          </w:p>
          <w:p w:rsidR="0060721B" w:rsidRPr="0060721B" w:rsidRDefault="003B55AF" w:rsidP="0060721B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 w:eastAsia="ru-RU"/>
              </w:rPr>
            </w:pPr>
            <w:hyperlink r:id="rId6" w:tgtFrame="_blank" w:history="1">
              <w:r w:rsidR="0060721B" w:rsidRPr="0060721B">
                <w:rPr>
                  <w:rFonts w:ascii="Segoe UI" w:eastAsia="Times New Roman" w:hAnsi="Segoe UI" w:cs="Segoe UI"/>
                  <w:color w:val="0000FF"/>
                  <w:sz w:val="24"/>
                  <w:szCs w:val="24"/>
                  <w:lang w:val="en-US" w:eastAsia="ru-RU"/>
                </w:rPr>
                <w:t>Zoom Video</w:t>
              </w:r>
            </w:hyperlink>
          </w:p>
          <w:p w:rsidR="0060721B" w:rsidRPr="0060721B" w:rsidRDefault="0060721B" w:rsidP="0060721B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 w:eastAsia="ru-RU"/>
              </w:rPr>
            </w:pPr>
            <w:r w:rsidRPr="0060721B"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 w:eastAsia="ru-RU"/>
              </w:rPr>
              <w:t>Join our Cloud HD Video Meeting</w:t>
            </w:r>
          </w:p>
          <w:p w:rsidR="0060721B" w:rsidRPr="0060721B" w:rsidRDefault="0060721B" w:rsidP="0060721B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 w:eastAsia="ru-RU"/>
              </w:rPr>
            </w:pPr>
            <w:r w:rsidRPr="0060721B"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 w:eastAsia="ru-RU"/>
              </w:rPr>
              <w:t xml:space="preserve">Zoom is the leader in modern enterprise video communications, with an easy, reliable cloud platform for video and audio conferencing, chat, and </w:t>
            </w:r>
            <w:proofErr w:type="spellStart"/>
            <w:r w:rsidRPr="0060721B"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 w:eastAsia="ru-RU"/>
              </w:rPr>
              <w:t>webina</w:t>
            </w:r>
            <w:proofErr w:type="spellEnd"/>
            <w:r w:rsidRPr="0060721B"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 w:eastAsia="ru-RU"/>
              </w:rPr>
              <w:t>...</w:t>
            </w:r>
          </w:p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8" w:type="dxa"/>
          </w:tcPr>
          <w:p w:rsidR="0041362C" w:rsidRPr="0060721B" w:rsidRDefault="0041362C" w:rsidP="004136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1362C" w:rsidTr="00D17FA0">
        <w:tc>
          <w:tcPr>
            <w:tcW w:w="0" w:type="auto"/>
          </w:tcPr>
          <w:p w:rsidR="0041362C" w:rsidRPr="005A2935" w:rsidRDefault="006A0D99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403" w:type="dxa"/>
          </w:tcPr>
          <w:p w:rsidR="0041362C" w:rsidRPr="005A2935" w:rsidRDefault="006A0D99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A2935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https://resh.edu.ru/subject/lesson/7324/main/274200/ и основные определения записать в тетрадь</w:t>
            </w:r>
          </w:p>
        </w:tc>
        <w:tc>
          <w:tcPr>
            <w:tcW w:w="3088" w:type="dxa"/>
          </w:tcPr>
          <w:p w:rsidR="0041362C" w:rsidRDefault="0041362C" w:rsidP="0041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C" w:rsidTr="00D17FA0">
        <w:tc>
          <w:tcPr>
            <w:tcW w:w="0" w:type="auto"/>
          </w:tcPr>
          <w:p w:rsidR="0041362C" w:rsidRPr="005A2935" w:rsidRDefault="006A0D99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 xml:space="preserve"> Нем. </w:t>
            </w:r>
            <w:proofErr w:type="spellStart"/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9403" w:type="dxa"/>
          </w:tcPr>
          <w:p w:rsidR="0041362C" w:rsidRPr="005A2935" w:rsidRDefault="00325F83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Тема: </w:t>
            </w:r>
            <w:r w:rsidRPr="005A2935">
              <w:rPr>
                <w:rStyle w:val="a4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Рождественское время</w:t>
            </w:r>
          </w:p>
        </w:tc>
        <w:tc>
          <w:tcPr>
            <w:tcW w:w="3088" w:type="dxa"/>
          </w:tcPr>
          <w:p w:rsidR="0041362C" w:rsidRDefault="00325F83" w:rsidP="0041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•учебник стр.71-72, прочитать тексты раздела 2, 3 •новые слова - наизусть</w:t>
            </w:r>
          </w:p>
        </w:tc>
      </w:tr>
      <w:tr w:rsidR="006A0D99" w:rsidTr="00D17FA0">
        <w:tc>
          <w:tcPr>
            <w:tcW w:w="0" w:type="auto"/>
          </w:tcPr>
          <w:p w:rsidR="006A0D99" w:rsidRPr="005A2935" w:rsidRDefault="006A0D99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D30" w:rsidRPr="0020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D30" w:rsidRPr="00202D3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02D30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</w:t>
            </w:r>
          </w:p>
        </w:tc>
        <w:tc>
          <w:tcPr>
            <w:tcW w:w="1665" w:type="dxa"/>
          </w:tcPr>
          <w:p w:rsidR="006A0D99" w:rsidRPr="005A2935" w:rsidRDefault="006A0D99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9403" w:type="dxa"/>
          </w:tcPr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 xml:space="preserve">Анна Молочкова приглашает вас на запланированную конференцию: </w:t>
            </w:r>
            <w:proofErr w:type="spellStart"/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Тема: Русский язык 7 Г</w:t>
            </w:r>
          </w:p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Время: 10 янв. 2023 03:50 PM Екатеринбург</w:t>
            </w:r>
          </w:p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https://us04web.zoom.us/j/72561956832?pwd=mr03LHxyqepZhCuGo4W0c5xz7rslwy.1</w:t>
            </w:r>
          </w:p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725 6195 6832</w:t>
            </w:r>
          </w:p>
          <w:p w:rsidR="006A0D99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Код доступа: uZ6XA3</w:t>
            </w:r>
          </w:p>
        </w:tc>
        <w:tc>
          <w:tcPr>
            <w:tcW w:w="3088" w:type="dxa"/>
          </w:tcPr>
          <w:p w:rsidR="006A0D99" w:rsidRDefault="006A0D99" w:rsidP="0041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C" w:rsidTr="00D17FA0">
        <w:tc>
          <w:tcPr>
            <w:tcW w:w="0" w:type="auto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65" w:type="dxa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403" w:type="dxa"/>
          </w:tcPr>
          <w:p w:rsidR="0041362C" w:rsidRPr="00561368" w:rsidRDefault="00AC0BF6" w:rsidP="0041362C">
            <w:r w:rsidRPr="00561368">
              <w:t xml:space="preserve"> ТЕМА: Давление. Единицы давления. Способы уменьшения и увеличения давления.</w:t>
            </w:r>
          </w:p>
          <w:p w:rsidR="00561368" w:rsidRPr="00561368" w:rsidRDefault="00561368" w:rsidP="0056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параграфы 33,34. Ответить устно на вопросы. Выучить определения и формулы.</w:t>
            </w:r>
          </w:p>
          <w:p w:rsidR="00561368" w:rsidRPr="00561368" w:rsidRDefault="00561368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61368" w:rsidRPr="00561368" w:rsidRDefault="00561368" w:rsidP="0056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Посмотреть видеоролик по ссылке: https://youtu.be/tQpjz9x-o0Y</w:t>
            </w:r>
          </w:p>
          <w:p w:rsidR="0041362C" w:rsidRPr="00561368" w:rsidRDefault="0041362C" w:rsidP="005613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C" w:rsidTr="00D17FA0">
        <w:tc>
          <w:tcPr>
            <w:tcW w:w="0" w:type="auto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41362C" w:rsidRPr="005A2935" w:rsidRDefault="0041362C" w:rsidP="0041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03" w:type="dxa"/>
          </w:tcPr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Задание по литературе на 10.01.</w:t>
            </w:r>
          </w:p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1. Повторить выразительное чтение наизусть стихотворения в прозе И.С. Тургенева «Русский язык».</w:t>
            </w:r>
          </w:p>
          <w:p w:rsidR="00325F83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2. Прочитать вступительную статью в учебнике о жизни и творчестве Н.А. Некрасова (стр. 254-255).</w:t>
            </w:r>
          </w:p>
          <w:p w:rsidR="0041362C" w:rsidRPr="005A2935" w:rsidRDefault="00325F83" w:rsidP="0032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35">
              <w:rPr>
                <w:rFonts w:ascii="Times New Roman" w:hAnsi="Times New Roman" w:cs="Times New Roman"/>
                <w:sz w:val="24"/>
                <w:szCs w:val="24"/>
              </w:rPr>
              <w:t>3. Прочитать поэму Н.А. Некрасова «Русские женщины» (стр.256-271).</w:t>
            </w:r>
          </w:p>
        </w:tc>
        <w:tc>
          <w:tcPr>
            <w:tcW w:w="3088" w:type="dxa"/>
          </w:tcPr>
          <w:p w:rsidR="0041362C" w:rsidRDefault="0041362C" w:rsidP="0041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62C" w:rsidRPr="0041362C" w:rsidRDefault="0041362C" w:rsidP="0041362C">
      <w:pPr>
        <w:rPr>
          <w:rFonts w:ascii="Times New Roman" w:hAnsi="Times New Roman" w:cs="Times New Roman"/>
          <w:sz w:val="28"/>
          <w:szCs w:val="28"/>
        </w:rPr>
      </w:pPr>
    </w:p>
    <w:sectPr w:rsidR="0041362C" w:rsidRPr="0041362C" w:rsidSect="004136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C21A0"/>
    <w:multiLevelType w:val="hybridMultilevel"/>
    <w:tmpl w:val="DFE8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88"/>
    <w:rsid w:val="00030ADE"/>
    <w:rsid w:val="00202D30"/>
    <w:rsid w:val="00325F83"/>
    <w:rsid w:val="003B55AF"/>
    <w:rsid w:val="0041362C"/>
    <w:rsid w:val="00434AED"/>
    <w:rsid w:val="00561368"/>
    <w:rsid w:val="005A2935"/>
    <w:rsid w:val="0060721B"/>
    <w:rsid w:val="006A0D99"/>
    <w:rsid w:val="00AC0BF6"/>
    <w:rsid w:val="00D17FA0"/>
    <w:rsid w:val="00D73488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644A"/>
  <w15:chartTrackingRefBased/>
  <w15:docId w15:val="{6E1E06B5-75D3-4DBD-9CD9-7C2C8107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25F83"/>
    <w:rPr>
      <w:b/>
      <w:bCs/>
    </w:rPr>
  </w:style>
  <w:style w:type="paragraph" w:styleId="a5">
    <w:name w:val="List Paragraph"/>
    <w:basedOn w:val="a"/>
    <w:uiPriority w:val="34"/>
    <w:qFormat/>
    <w:rsid w:val="00202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590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3767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6023433166?pwd=ZzROSk42TTRYREhYaS9wMitiVHdIdz09" TargetMode="External"/><Relationship Id="rId5" Type="http://schemas.openxmlformats.org/officeDocument/2006/relationships/hyperlink" Target="https://us05web.zoom.us/j/86023433166?pwd=ZzROSk42TTRYREhYaS9wMitiVHdI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User</cp:lastModifiedBy>
  <cp:revision>11</cp:revision>
  <dcterms:created xsi:type="dcterms:W3CDTF">2023-01-09T08:21:00Z</dcterms:created>
  <dcterms:modified xsi:type="dcterms:W3CDTF">2023-01-09T11:20:00Z</dcterms:modified>
</cp:coreProperties>
</file>