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8499"/>
      </w:tblGrid>
      <w:tr w:rsidR="00F94EF1" w:rsidTr="00F94EF1">
        <w:tc>
          <w:tcPr>
            <w:tcW w:w="1418" w:type="dxa"/>
          </w:tcPr>
          <w:p w:rsidR="00F94EF1" w:rsidRDefault="00F94EF1">
            <w:r>
              <w:t>история</w:t>
            </w:r>
          </w:p>
        </w:tc>
        <w:tc>
          <w:tcPr>
            <w:tcW w:w="8499" w:type="dxa"/>
          </w:tcPr>
          <w:p w:rsidR="00F94EF1" w:rsidRDefault="00F94EF1" w:rsidP="00424A1A">
            <w:r w:rsidRPr="00F94EF1">
              <w:t>Тема: Внешняя политика СССР в условиях холодной войны</w:t>
            </w:r>
          </w:p>
          <w:p w:rsidR="00F94EF1" w:rsidRDefault="00F94EF1" w:rsidP="00F94EF1"/>
        </w:tc>
      </w:tr>
      <w:tr w:rsidR="00F94EF1" w:rsidTr="00F94EF1">
        <w:tc>
          <w:tcPr>
            <w:tcW w:w="1418" w:type="dxa"/>
            <w:shd w:val="clear" w:color="auto" w:fill="92D050"/>
          </w:tcPr>
          <w:p w:rsidR="00F94EF1" w:rsidRDefault="00F94EF1">
            <w:r>
              <w:t>история</w:t>
            </w:r>
          </w:p>
        </w:tc>
        <w:tc>
          <w:tcPr>
            <w:tcW w:w="8499" w:type="dxa"/>
          </w:tcPr>
          <w:p w:rsidR="00F94EF1" w:rsidRDefault="00F94EF1" w:rsidP="00F94EF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F94EF1" w:rsidRDefault="00F94EF1" w:rsidP="00F94EF1">
            <w:hyperlink r:id="rId4" w:history="1">
              <w:r w:rsidRPr="00FD1287">
                <w:rPr>
                  <w:rStyle w:val="a4"/>
                </w:rPr>
                <w:t>https://us04web.zoom.us/j/78347710445?pwd=pzsXLv78lEhxoatGNjFWyLkmGhHsKw.1</w:t>
              </w:r>
            </w:hyperlink>
          </w:p>
          <w:p w:rsidR="00F94EF1" w:rsidRDefault="00F94EF1"/>
        </w:tc>
      </w:tr>
      <w:tr w:rsidR="00F94EF1" w:rsidTr="00F94EF1">
        <w:tc>
          <w:tcPr>
            <w:tcW w:w="1418" w:type="dxa"/>
          </w:tcPr>
          <w:p w:rsidR="00F94EF1" w:rsidRDefault="00F94EF1">
            <w:proofErr w:type="spellStart"/>
            <w:r>
              <w:t>Физ-ра</w:t>
            </w:r>
            <w:proofErr w:type="spellEnd"/>
          </w:p>
        </w:tc>
        <w:tc>
          <w:tcPr>
            <w:tcW w:w="8499" w:type="dxa"/>
          </w:tcPr>
          <w:p w:rsidR="00F94EF1" w:rsidRDefault="00F94EF1"/>
        </w:tc>
      </w:tr>
      <w:tr w:rsidR="00F94EF1" w:rsidTr="00F94EF1">
        <w:tc>
          <w:tcPr>
            <w:tcW w:w="1418" w:type="dxa"/>
          </w:tcPr>
          <w:p w:rsidR="00F94EF1" w:rsidRDefault="00F94EF1">
            <w:proofErr w:type="spellStart"/>
            <w:r>
              <w:t>Физ-ра</w:t>
            </w:r>
            <w:proofErr w:type="spellEnd"/>
          </w:p>
        </w:tc>
        <w:tc>
          <w:tcPr>
            <w:tcW w:w="8499" w:type="dxa"/>
          </w:tcPr>
          <w:p w:rsidR="00F94EF1" w:rsidRDefault="00F94EF1"/>
        </w:tc>
      </w:tr>
      <w:tr w:rsidR="00F94EF1" w:rsidTr="00F94EF1">
        <w:tc>
          <w:tcPr>
            <w:tcW w:w="1418" w:type="dxa"/>
            <w:shd w:val="clear" w:color="auto" w:fill="92D050"/>
          </w:tcPr>
          <w:p w:rsidR="00F94EF1" w:rsidRDefault="00F94EF1" w:rsidP="00F94EF1">
            <w:r>
              <w:t>экономика</w:t>
            </w:r>
          </w:p>
        </w:tc>
        <w:tc>
          <w:tcPr>
            <w:tcW w:w="8499" w:type="dxa"/>
          </w:tcPr>
          <w:p w:rsidR="00F94EF1" w:rsidRDefault="00F94EF1" w:rsidP="00F94EF1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F94EF1" w:rsidRDefault="00F94EF1" w:rsidP="00F94EF1">
            <w:r>
              <w:t>https://us04web.zoom.us/j/75898452866?pwd=3Spuu1zGHbJDV0kQedyAnMez1iG3e0.1</w:t>
            </w:r>
          </w:p>
        </w:tc>
        <w:bookmarkStart w:id="0" w:name="_GoBack"/>
        <w:bookmarkEnd w:id="0"/>
      </w:tr>
      <w:tr w:rsidR="00F94EF1" w:rsidTr="00F94EF1">
        <w:tc>
          <w:tcPr>
            <w:tcW w:w="1418" w:type="dxa"/>
          </w:tcPr>
          <w:p w:rsidR="00F94EF1" w:rsidRDefault="00F94EF1" w:rsidP="00F94EF1">
            <w:r>
              <w:t>экономика</w:t>
            </w:r>
          </w:p>
        </w:tc>
        <w:tc>
          <w:tcPr>
            <w:tcW w:w="8499" w:type="dxa"/>
          </w:tcPr>
          <w:p w:rsidR="00F94EF1" w:rsidRDefault="00F94EF1">
            <w:r>
              <w:t xml:space="preserve">Тема </w:t>
            </w:r>
            <w:r w:rsidRPr="00F94EF1">
              <w:t>"Циклическое развитие — свойство капиталистической экономической системы"</w:t>
            </w:r>
          </w:p>
        </w:tc>
      </w:tr>
      <w:tr w:rsidR="00F94EF1" w:rsidTr="00F94EF1">
        <w:tc>
          <w:tcPr>
            <w:tcW w:w="1418" w:type="dxa"/>
          </w:tcPr>
          <w:p w:rsidR="00F94EF1" w:rsidRDefault="00F94EF1" w:rsidP="00F94EF1">
            <w:r>
              <w:t>литература</w:t>
            </w:r>
          </w:p>
        </w:tc>
        <w:tc>
          <w:tcPr>
            <w:tcW w:w="8499" w:type="dxa"/>
          </w:tcPr>
          <w:p w:rsidR="00F94EF1" w:rsidRDefault="00F94EF1">
            <w:r w:rsidRPr="00F94EF1">
              <w:t xml:space="preserve">Тема "Спор о назначении человека в пьесе </w:t>
            </w:r>
            <w:proofErr w:type="spellStart"/>
            <w:r w:rsidRPr="00F94EF1">
              <w:t>М.Горького</w:t>
            </w:r>
            <w:proofErr w:type="spellEnd"/>
            <w:r w:rsidRPr="00F94EF1">
              <w:t xml:space="preserve"> «На дне»: «три правды» и их трагическое столкновение". </w:t>
            </w:r>
          </w:p>
          <w:p w:rsidR="00F94EF1" w:rsidRDefault="00F94EF1">
            <w:r w:rsidRPr="00F94EF1">
              <w:t xml:space="preserve">Д.З. Выписать высказывание о правде и </w:t>
            </w:r>
            <w:proofErr w:type="gramStart"/>
            <w:r w:rsidRPr="00F94EF1">
              <w:t>лжи  героев</w:t>
            </w:r>
            <w:proofErr w:type="gramEnd"/>
            <w:r w:rsidRPr="00F94EF1">
              <w:t xml:space="preserve"> пьесы.</w:t>
            </w:r>
          </w:p>
          <w:p w:rsidR="00F94EF1" w:rsidRDefault="00F94EF1">
            <w:hyperlink r:id="rId5" w:history="1">
              <w:r w:rsidRPr="00FD1287">
                <w:rPr>
                  <w:rStyle w:val="a4"/>
                </w:rPr>
                <w:t>https://www.youtube.com/watch?v=7wMozkDrjfY</w:t>
              </w:r>
            </w:hyperlink>
            <w:r>
              <w:t xml:space="preserve"> </w:t>
            </w:r>
          </w:p>
          <w:p w:rsidR="00F94EF1" w:rsidRDefault="00F94EF1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</w:tc>
      </w:tr>
    </w:tbl>
    <w:p w:rsidR="00F856BB" w:rsidRDefault="00F856BB"/>
    <w:sectPr w:rsidR="00F8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1B"/>
    <w:rsid w:val="0092671B"/>
    <w:rsid w:val="00F856BB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4240"/>
  <w15:chartTrackingRefBased/>
  <w15:docId w15:val="{F97A4073-A64D-4998-9278-17EB0B92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4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wMozkDrjfY" TargetMode="External"/><Relationship Id="rId4" Type="http://schemas.openxmlformats.org/officeDocument/2006/relationships/hyperlink" Target="https://us04web.zoom.us/j/78347710445?pwd=pzsXLv78lEhxoatGNjFWyLkmGhHsKw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3</cp:revision>
  <dcterms:created xsi:type="dcterms:W3CDTF">2023-01-09T12:11:00Z</dcterms:created>
  <dcterms:modified xsi:type="dcterms:W3CDTF">2023-01-09T12:20:00Z</dcterms:modified>
</cp:coreProperties>
</file>