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9D9" w:rsidRDefault="00A219D9">
      <w:pPr>
        <w:spacing w:after="75" w:line="240" w:lineRule="exact"/>
        <w:rPr>
          <w:sz w:val="24"/>
          <w:szCs w:val="24"/>
        </w:rPr>
      </w:pPr>
      <w:bookmarkStart w:id="0" w:name="_page_3_0"/>
    </w:p>
    <w:p w:rsidR="00A219D9" w:rsidRDefault="00F3441D">
      <w:pPr>
        <w:widowControl w:val="0"/>
        <w:spacing w:line="239" w:lineRule="auto"/>
        <w:ind w:left="1023" w:right="924" w:firstLine="1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аблюда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ольного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тапов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</w:p>
    <w:p w:rsidR="00F3441D" w:rsidRDefault="00F3441D">
      <w:pPr>
        <w:widowControl w:val="0"/>
        <w:spacing w:line="239" w:lineRule="auto"/>
        <w:ind w:left="3416" w:right="1634" w:hanging="168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F3441D" w:rsidRDefault="00F3441D">
      <w:pPr>
        <w:widowControl w:val="0"/>
        <w:spacing w:line="239" w:lineRule="auto"/>
        <w:ind w:left="3416" w:right="1634" w:hanging="16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F3441D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Березовский городской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</w:p>
    <w:p w:rsidR="00A219D9" w:rsidRDefault="00F3441D">
      <w:pPr>
        <w:widowControl w:val="0"/>
        <w:spacing w:line="239" w:lineRule="auto"/>
        <w:ind w:left="3416" w:right="1634" w:hanging="16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</w:t>
      </w:r>
      <w:r w:rsidR="00EF15C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="00EF15CF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:rsidR="00A219D9" w:rsidRDefault="00A219D9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19D9" w:rsidRDefault="00F3441D" w:rsidP="00F3441D">
      <w:pPr>
        <w:spacing w:after="36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Управление образования Березовского городского округа</w:t>
      </w:r>
    </w:p>
    <w:p w:rsidR="00A219D9" w:rsidRDefault="00F3441D">
      <w:pPr>
        <w:widowControl w:val="0"/>
        <w:spacing w:line="243" w:lineRule="auto"/>
        <w:ind w:left="3490" w:right="3396" w:hanging="2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0" behindDoc="1" locked="0" layoutInCell="0" allowOverlap="1">
                <wp:simplePos x="0" y="0"/>
                <wp:positionH relativeFrom="page">
                  <wp:posOffset>4612513</wp:posOffset>
                </wp:positionH>
                <wp:positionV relativeFrom="paragraph">
                  <wp:posOffset>180735</wp:posOffset>
                </wp:positionV>
                <wp:extent cx="923848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8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3848">
                              <a:moveTo>
                                <a:pt x="0" y="0"/>
                              </a:moveTo>
                              <a:lnTo>
                                <a:pt x="923848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8FF7257" id="drawingObject1" o:spid="_x0000_s1026" style="position:absolute;margin-left:363.2pt;margin-top:14.25pt;width:72.75pt;height:0;z-index:-50331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38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" o:allowincell="f" path="m,l923848,e" filled="f" strokeweight=".16931mm">
                <v:path arrowok="t" textboxrect="0,0,923848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УДОСТ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ВЕРЕНИЕ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</w:p>
    <w:p w:rsidR="00A219D9" w:rsidRDefault="00F3441D">
      <w:pPr>
        <w:widowControl w:val="0"/>
        <w:spacing w:line="240" w:lineRule="auto"/>
        <w:ind w:left="996" w:right="9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апов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обра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F3441D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Березовский городской округ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3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EF15C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EF15C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чебном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A219D9" w:rsidRDefault="00A219D9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4896"/>
      </w:tblGrid>
      <w:tr w:rsidR="00A219D9">
        <w:trPr>
          <w:cantSplit/>
          <w:trHeight w:hRule="exact" w:val="288"/>
        </w:trPr>
        <w:tc>
          <w:tcPr>
            <w:tcW w:w="4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9D9" w:rsidRDefault="00F3441D">
            <w:pPr>
              <w:widowControl w:val="0"/>
              <w:spacing w:before="4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4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9D9" w:rsidRDefault="00A219D9"/>
        </w:tc>
      </w:tr>
      <w:tr w:rsidR="00A219D9">
        <w:trPr>
          <w:cantSplit/>
          <w:trHeight w:hRule="exact" w:val="285"/>
        </w:trPr>
        <w:tc>
          <w:tcPr>
            <w:tcW w:w="4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9D9" w:rsidRDefault="00F3441D">
            <w:pPr>
              <w:widowControl w:val="0"/>
              <w:spacing w:before="1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4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9D9" w:rsidRDefault="00A219D9"/>
        </w:tc>
      </w:tr>
      <w:tr w:rsidR="00A219D9">
        <w:trPr>
          <w:cantSplit/>
          <w:trHeight w:hRule="exact" w:val="285"/>
        </w:trPr>
        <w:tc>
          <w:tcPr>
            <w:tcW w:w="4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9D9" w:rsidRDefault="00F3441D">
            <w:pPr>
              <w:widowControl w:val="0"/>
              <w:spacing w:before="1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9D9" w:rsidRDefault="00A219D9"/>
        </w:tc>
      </w:tr>
      <w:tr w:rsidR="00A219D9">
        <w:trPr>
          <w:cantSplit/>
          <w:trHeight w:hRule="exact" w:val="561"/>
        </w:trPr>
        <w:tc>
          <w:tcPr>
            <w:tcW w:w="4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9D9" w:rsidRDefault="00F3441D">
            <w:pPr>
              <w:widowControl w:val="0"/>
              <w:spacing w:before="1" w:line="240" w:lineRule="auto"/>
              <w:ind w:left="180" w:right="7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еряюще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9D9" w:rsidRDefault="00A219D9"/>
        </w:tc>
      </w:tr>
      <w:tr w:rsidR="00A219D9">
        <w:trPr>
          <w:cantSplit/>
          <w:trHeight w:hRule="exact" w:val="837"/>
        </w:trPr>
        <w:tc>
          <w:tcPr>
            <w:tcW w:w="4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9D9" w:rsidRDefault="00F3441D">
            <w:pPr>
              <w:widowControl w:val="0"/>
              <w:spacing w:before="1" w:line="240" w:lineRule="auto"/>
              <w:ind w:left="180" w:right="7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обществе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4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9D9" w:rsidRDefault="00F3441D">
            <w:pPr>
              <w:widowControl w:val="0"/>
              <w:spacing w:before="1" w:line="240" w:lineRule="auto"/>
              <w:ind w:left="887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присут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 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диста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</w:p>
          <w:p w:rsidR="00A219D9" w:rsidRDefault="00F3441D">
            <w:pPr>
              <w:widowControl w:val="0"/>
              <w:spacing w:line="240" w:lineRule="auto"/>
              <w:ind w:left="1414" w:right="332" w:hanging="74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приме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ием 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/ с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рис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тстви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 практи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 туре</w:t>
            </w:r>
          </w:p>
        </w:tc>
      </w:tr>
    </w:tbl>
    <w:p w:rsidR="00A219D9" w:rsidRDefault="00A219D9">
      <w:pPr>
        <w:spacing w:after="32" w:line="240" w:lineRule="exact"/>
        <w:rPr>
          <w:sz w:val="24"/>
          <w:szCs w:val="24"/>
        </w:rPr>
      </w:pPr>
    </w:p>
    <w:p w:rsidR="00A219D9" w:rsidRDefault="00F3441D">
      <w:pPr>
        <w:widowControl w:val="0"/>
        <w:spacing w:line="240" w:lineRule="auto"/>
        <w:ind w:left="313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A219D9" w:rsidRDefault="00A219D9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1560"/>
        <w:gridCol w:w="4112"/>
        <w:gridCol w:w="3401"/>
      </w:tblGrid>
      <w:tr w:rsidR="00A219D9">
        <w:trPr>
          <w:cantSplit/>
          <w:trHeight w:hRule="exact" w:val="285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9D9" w:rsidRDefault="00F3441D">
            <w:pPr>
              <w:widowControl w:val="0"/>
              <w:spacing w:before="1"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9D9" w:rsidRDefault="00F3441D">
            <w:pPr>
              <w:widowControl w:val="0"/>
              <w:spacing w:before="1"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9D9" w:rsidRDefault="00F3441D">
            <w:pPr>
              <w:widowControl w:val="0"/>
              <w:spacing w:before="1" w:line="240" w:lineRule="auto"/>
              <w:ind w:left="39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9D9" w:rsidRDefault="00F3441D">
            <w:pPr>
              <w:widowControl w:val="0"/>
              <w:spacing w:before="1" w:line="240" w:lineRule="auto"/>
              <w:ind w:left="9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 явке**</w:t>
            </w:r>
          </w:p>
        </w:tc>
      </w:tr>
      <w:tr w:rsidR="00A219D9">
        <w:trPr>
          <w:cantSplit/>
          <w:trHeight w:hRule="exact" w:val="288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9D9" w:rsidRDefault="00A219D9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9D9" w:rsidRDefault="00A219D9"/>
        </w:tc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9D9" w:rsidRDefault="00A219D9"/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9D9" w:rsidRDefault="00A219D9"/>
        </w:tc>
      </w:tr>
      <w:tr w:rsidR="00A219D9">
        <w:trPr>
          <w:cantSplit/>
          <w:trHeight w:hRule="exact" w:val="285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9D9" w:rsidRDefault="00A219D9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9D9" w:rsidRDefault="00A219D9"/>
        </w:tc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9D9" w:rsidRDefault="00A219D9"/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9D9" w:rsidRDefault="00A219D9"/>
        </w:tc>
      </w:tr>
      <w:tr w:rsidR="00A219D9">
        <w:trPr>
          <w:cantSplit/>
          <w:trHeight w:hRule="exact" w:val="285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9D9" w:rsidRDefault="00A219D9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9D9" w:rsidRDefault="00A219D9"/>
        </w:tc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9D9" w:rsidRDefault="00A219D9"/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9D9" w:rsidRDefault="00A219D9"/>
        </w:tc>
      </w:tr>
    </w:tbl>
    <w:p w:rsidR="00A219D9" w:rsidRDefault="00A219D9">
      <w:pPr>
        <w:spacing w:line="240" w:lineRule="exact"/>
        <w:rPr>
          <w:sz w:val="24"/>
          <w:szCs w:val="24"/>
        </w:rPr>
      </w:pPr>
    </w:p>
    <w:p w:rsidR="00A219D9" w:rsidRDefault="00A219D9">
      <w:pPr>
        <w:spacing w:after="63" w:line="240" w:lineRule="exact"/>
        <w:rPr>
          <w:sz w:val="24"/>
          <w:szCs w:val="24"/>
        </w:rPr>
      </w:pPr>
    </w:p>
    <w:p w:rsidR="00A219D9" w:rsidRDefault="00F3441D">
      <w:pPr>
        <w:widowControl w:val="0"/>
        <w:tabs>
          <w:tab w:val="left" w:pos="7814"/>
        </w:tabs>
        <w:spacing w:line="240" w:lineRule="auto"/>
        <w:ind w:left="128" w:right="462" w:firstLine="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управления образования </w:t>
      </w:r>
    </w:p>
    <w:p w:rsidR="00F3441D" w:rsidRDefault="00F3441D">
      <w:pPr>
        <w:widowControl w:val="0"/>
        <w:tabs>
          <w:tab w:val="left" w:pos="7814"/>
        </w:tabs>
        <w:spacing w:line="240" w:lineRule="auto"/>
        <w:ind w:left="128" w:right="462" w:firstLine="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Березовского городского округа</w:t>
      </w:r>
    </w:p>
    <w:p w:rsidR="00A219D9" w:rsidRDefault="00A219D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19D9" w:rsidRDefault="00F3441D">
      <w:pPr>
        <w:widowControl w:val="0"/>
        <w:spacing w:line="240" w:lineRule="auto"/>
        <w:ind w:left="643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выдач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219D9" w:rsidRDefault="00A219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19D9" w:rsidRDefault="00A219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19D9" w:rsidRDefault="00A219D9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19D9" w:rsidRDefault="00F3441D">
      <w:pPr>
        <w:widowControl w:val="0"/>
        <w:spacing w:line="240" w:lineRule="auto"/>
        <w:ind w:right="18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i/>
          <w:iCs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удосто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и до око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 му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иципа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па 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</w:p>
    <w:p w:rsidR="00A219D9" w:rsidRDefault="00F3441D">
      <w:pPr>
        <w:widowControl w:val="0"/>
        <w:spacing w:line="240" w:lineRule="auto"/>
        <w:ind w:right="41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** кро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досто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ия при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ходимо 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окуме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т,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досто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ость *** подписы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 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 ор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ации</w:t>
      </w:r>
      <w:bookmarkEnd w:id="0"/>
    </w:p>
    <w:sectPr w:rsidR="00A219D9">
      <w:type w:val="continuous"/>
      <w:pgSz w:w="11906" w:h="16838"/>
      <w:pgMar w:top="1134" w:right="597" w:bottom="1134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219D9"/>
    <w:rsid w:val="00A219D9"/>
    <w:rsid w:val="00EF15CF"/>
    <w:rsid w:val="00F3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81D0"/>
  <w15:docId w15:val="{8F760038-8706-46F2-BF5D-DCD0A519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>SCHOOL7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smirn</cp:lastModifiedBy>
  <cp:revision>5</cp:revision>
  <dcterms:created xsi:type="dcterms:W3CDTF">2022-09-13T07:52:00Z</dcterms:created>
  <dcterms:modified xsi:type="dcterms:W3CDTF">2023-10-10T21:47:00Z</dcterms:modified>
</cp:coreProperties>
</file>