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87C5" w14:textId="7B254D72" w:rsidR="00824D89" w:rsidRPr="00776F96" w:rsidRDefault="00824D89" w:rsidP="00824D89">
      <w:pPr>
        <w:rPr>
          <w:rFonts w:ascii="Times New Roman" w:hAnsi="Times New Roman" w:cs="Times New Roman"/>
          <w:b/>
          <w:sz w:val="28"/>
          <w:szCs w:val="28"/>
        </w:rPr>
      </w:pPr>
      <w:r w:rsidRPr="00776F96">
        <w:rPr>
          <w:rFonts w:ascii="Times New Roman" w:hAnsi="Times New Roman" w:cs="Times New Roman"/>
          <w:b/>
          <w:sz w:val="28"/>
          <w:szCs w:val="28"/>
        </w:rPr>
        <w:t>Памятка по организации приема граждан в первый класс в 202</w:t>
      </w:r>
      <w:r w:rsidR="001400B2">
        <w:rPr>
          <w:rFonts w:ascii="Times New Roman" w:hAnsi="Times New Roman" w:cs="Times New Roman"/>
          <w:b/>
          <w:sz w:val="28"/>
          <w:szCs w:val="28"/>
        </w:rPr>
        <w:t>4</w:t>
      </w:r>
      <w:r w:rsidRPr="00776F96">
        <w:rPr>
          <w:rFonts w:ascii="Times New Roman" w:hAnsi="Times New Roman" w:cs="Times New Roman"/>
          <w:b/>
          <w:sz w:val="28"/>
          <w:szCs w:val="28"/>
        </w:rPr>
        <w:t>/202</w:t>
      </w:r>
      <w:r w:rsidR="001400B2">
        <w:rPr>
          <w:rFonts w:ascii="Times New Roman" w:hAnsi="Times New Roman" w:cs="Times New Roman"/>
          <w:b/>
          <w:sz w:val="28"/>
          <w:szCs w:val="28"/>
        </w:rPr>
        <w:t>5</w:t>
      </w:r>
      <w:r w:rsidRPr="00776F96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14:paraId="76E45965" w14:textId="3F39601B" w:rsidR="00824D89" w:rsidRPr="00EE0C82" w:rsidRDefault="00824D89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Прием граждан осуществляется в соответствии с требованиями:</w:t>
      </w:r>
    </w:p>
    <w:p w14:paraId="7294F6C4" w14:textId="77777777" w:rsidR="00824D89" w:rsidRPr="00776F96" w:rsidRDefault="00824D89" w:rsidP="00EE0C82">
      <w:pPr>
        <w:pStyle w:val="a9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ФЗ от 29.12.2012 № 273-ФЗ «Об образовании в Российской Федерации»;</w:t>
      </w:r>
    </w:p>
    <w:p w14:paraId="3BF3BEDD" w14:textId="77777777" w:rsidR="00824D89" w:rsidRPr="00776F96" w:rsidRDefault="00824D89" w:rsidP="00EE0C82">
      <w:pPr>
        <w:pStyle w:val="a9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Приказа Минобрнауки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56A14005" w14:textId="77777777" w:rsidR="00F66D2E" w:rsidRPr="00776F96" w:rsidRDefault="00824D89" w:rsidP="00EE0C82">
      <w:pPr>
        <w:pStyle w:val="a9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Постановление Администрации Березовского городского округа №</w:t>
      </w:r>
      <w:r w:rsidR="00F66D2E" w:rsidRPr="00776F96">
        <w:rPr>
          <w:rFonts w:ascii="Times New Roman" w:hAnsi="Times New Roman" w:cs="Times New Roman"/>
          <w:sz w:val="28"/>
          <w:szCs w:val="28"/>
        </w:rPr>
        <w:t xml:space="preserve"> 1055</w:t>
      </w:r>
      <w:r w:rsidRPr="00776F96">
        <w:rPr>
          <w:rFonts w:ascii="Times New Roman" w:hAnsi="Times New Roman" w:cs="Times New Roman"/>
          <w:sz w:val="28"/>
          <w:szCs w:val="28"/>
        </w:rPr>
        <w:t xml:space="preserve"> от 1</w:t>
      </w:r>
      <w:r w:rsidR="00F66D2E" w:rsidRPr="00776F96">
        <w:rPr>
          <w:rFonts w:ascii="Times New Roman" w:hAnsi="Times New Roman" w:cs="Times New Roman"/>
          <w:sz w:val="28"/>
          <w:szCs w:val="28"/>
        </w:rPr>
        <w:t>8</w:t>
      </w:r>
      <w:r w:rsidRPr="00776F96">
        <w:rPr>
          <w:rFonts w:ascii="Times New Roman" w:hAnsi="Times New Roman" w:cs="Times New Roman"/>
          <w:sz w:val="28"/>
          <w:szCs w:val="28"/>
        </w:rPr>
        <w:t>.</w:t>
      </w:r>
      <w:r w:rsidR="00F66D2E" w:rsidRPr="00776F96">
        <w:rPr>
          <w:rFonts w:ascii="Times New Roman" w:hAnsi="Times New Roman" w:cs="Times New Roman"/>
          <w:sz w:val="28"/>
          <w:szCs w:val="28"/>
        </w:rPr>
        <w:t>12</w:t>
      </w:r>
      <w:r w:rsidRPr="00776F96">
        <w:rPr>
          <w:rFonts w:ascii="Times New Roman" w:hAnsi="Times New Roman" w:cs="Times New Roman"/>
          <w:sz w:val="28"/>
          <w:szCs w:val="28"/>
        </w:rPr>
        <w:t>.20</w:t>
      </w:r>
      <w:r w:rsidR="00F66D2E" w:rsidRPr="00776F96">
        <w:rPr>
          <w:rFonts w:ascii="Times New Roman" w:hAnsi="Times New Roman" w:cs="Times New Roman"/>
          <w:sz w:val="28"/>
          <w:szCs w:val="28"/>
        </w:rPr>
        <w:t>21</w:t>
      </w:r>
      <w:r w:rsidRPr="00776F96">
        <w:rPr>
          <w:rFonts w:ascii="Times New Roman" w:hAnsi="Times New Roman" w:cs="Times New Roman"/>
          <w:sz w:val="28"/>
          <w:szCs w:val="28"/>
        </w:rPr>
        <w:t xml:space="preserve"> </w:t>
      </w:r>
      <w:r w:rsidR="00F66D2E" w:rsidRPr="00776F96">
        <w:rPr>
          <w:rFonts w:ascii="Times New Roman" w:hAnsi="Times New Roman" w:cs="Times New Roman"/>
          <w:sz w:val="28"/>
          <w:szCs w:val="28"/>
        </w:rPr>
        <w:t>«</w:t>
      </w:r>
      <w:r w:rsidRPr="00776F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предоставление муниципальной услуги «Зачисление в образовательную организацию Березовского городского округа»;</w:t>
      </w:r>
    </w:p>
    <w:p w14:paraId="664676E1" w14:textId="1993674D" w:rsidR="00824D89" w:rsidRDefault="00824D89" w:rsidP="00EE0C82">
      <w:pPr>
        <w:pStyle w:val="a9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№ </w:t>
      </w:r>
      <w:r w:rsidR="001400B2">
        <w:rPr>
          <w:rFonts w:ascii="Times New Roman" w:hAnsi="Times New Roman" w:cs="Times New Roman"/>
          <w:sz w:val="28"/>
          <w:szCs w:val="28"/>
        </w:rPr>
        <w:t>38</w:t>
      </w:r>
      <w:r w:rsidRPr="00776F96">
        <w:rPr>
          <w:rFonts w:ascii="Times New Roman" w:hAnsi="Times New Roman" w:cs="Times New Roman"/>
          <w:sz w:val="28"/>
          <w:szCs w:val="28"/>
        </w:rPr>
        <w:t xml:space="preserve"> от </w:t>
      </w:r>
      <w:r w:rsidR="00F66D2E" w:rsidRPr="00776F96">
        <w:rPr>
          <w:rFonts w:ascii="Times New Roman" w:hAnsi="Times New Roman" w:cs="Times New Roman"/>
          <w:sz w:val="28"/>
          <w:szCs w:val="28"/>
        </w:rPr>
        <w:t>1</w:t>
      </w:r>
      <w:r w:rsidR="001400B2">
        <w:rPr>
          <w:rFonts w:ascii="Times New Roman" w:hAnsi="Times New Roman" w:cs="Times New Roman"/>
          <w:sz w:val="28"/>
          <w:szCs w:val="28"/>
        </w:rPr>
        <w:t>9</w:t>
      </w:r>
      <w:r w:rsidRPr="00776F96">
        <w:rPr>
          <w:rFonts w:ascii="Times New Roman" w:hAnsi="Times New Roman" w:cs="Times New Roman"/>
          <w:sz w:val="28"/>
          <w:szCs w:val="28"/>
        </w:rPr>
        <w:t>.</w:t>
      </w:r>
      <w:r w:rsidR="00F66D2E" w:rsidRPr="00776F96">
        <w:rPr>
          <w:rFonts w:ascii="Times New Roman" w:hAnsi="Times New Roman" w:cs="Times New Roman"/>
          <w:sz w:val="28"/>
          <w:szCs w:val="28"/>
        </w:rPr>
        <w:t>0</w:t>
      </w:r>
      <w:r w:rsidR="001400B2">
        <w:rPr>
          <w:rFonts w:ascii="Times New Roman" w:hAnsi="Times New Roman" w:cs="Times New Roman"/>
          <w:sz w:val="28"/>
          <w:szCs w:val="28"/>
        </w:rPr>
        <w:t>2</w:t>
      </w:r>
      <w:r w:rsidRPr="00776F96">
        <w:rPr>
          <w:rFonts w:ascii="Times New Roman" w:hAnsi="Times New Roman" w:cs="Times New Roman"/>
          <w:sz w:val="28"/>
          <w:szCs w:val="28"/>
        </w:rPr>
        <w:t>.20</w:t>
      </w:r>
      <w:r w:rsidR="00F66D2E" w:rsidRPr="00776F96">
        <w:rPr>
          <w:rFonts w:ascii="Times New Roman" w:hAnsi="Times New Roman" w:cs="Times New Roman"/>
          <w:sz w:val="28"/>
          <w:szCs w:val="28"/>
        </w:rPr>
        <w:t>2</w:t>
      </w:r>
      <w:r w:rsidR="001400B2">
        <w:rPr>
          <w:rFonts w:ascii="Times New Roman" w:hAnsi="Times New Roman" w:cs="Times New Roman"/>
          <w:sz w:val="28"/>
          <w:szCs w:val="28"/>
        </w:rPr>
        <w:t>4</w:t>
      </w:r>
      <w:r w:rsidRPr="00776F96">
        <w:rPr>
          <w:rFonts w:ascii="Times New Roman" w:hAnsi="Times New Roman" w:cs="Times New Roman"/>
          <w:sz w:val="28"/>
          <w:szCs w:val="28"/>
        </w:rPr>
        <w:t xml:space="preserve"> «О закреплении микрорайонов за общеобразовательными организациями».</w:t>
      </w:r>
    </w:p>
    <w:p w14:paraId="66A0E970" w14:textId="77777777" w:rsidR="00EE0C82" w:rsidRPr="00776F96" w:rsidRDefault="00EE0C82" w:rsidP="00EE0C82">
      <w:pPr>
        <w:pStyle w:val="a9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84B9378" w14:textId="3AFDD4D3" w:rsidR="00824D89" w:rsidRPr="00EE0C82" w:rsidRDefault="00824D89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Информация о территориях, закрепленных за общеобразовательными учреждениями, размещена на информационных стендах.</w:t>
      </w:r>
    </w:p>
    <w:p w14:paraId="4665347E" w14:textId="0227A58F" w:rsidR="00824D89" w:rsidRDefault="00824D89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</w:t>
      </w:r>
      <w:r w:rsidR="003E606D">
        <w:rPr>
          <w:rFonts w:ascii="Times New Roman" w:hAnsi="Times New Roman" w:cs="Times New Roman"/>
          <w:sz w:val="28"/>
          <w:szCs w:val="28"/>
        </w:rPr>
        <w:t>приказе</w:t>
      </w:r>
      <w:r w:rsidRPr="00776F96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необходимо обратиться в управление образования для решения вопроса устройства ребенка в общеобразовательную организацию.</w:t>
      </w:r>
    </w:p>
    <w:p w14:paraId="46070829" w14:textId="77777777" w:rsidR="00EE0C82" w:rsidRPr="00776F96" w:rsidRDefault="00EE0C82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3BDC9F" w14:textId="3C38169E" w:rsidR="001075F5" w:rsidRPr="00EE0C82" w:rsidRDefault="000545FB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Style w:val="FontStyle26"/>
          <w:sz w:val="28"/>
          <w:szCs w:val="28"/>
        </w:rPr>
      </w:pPr>
      <w:r w:rsidRPr="00EE0C82">
        <w:rPr>
          <w:rStyle w:val="FontStyle26"/>
          <w:sz w:val="28"/>
          <w:szCs w:val="28"/>
        </w:rPr>
        <w:t>Сроки приема заявлений в первый класс:</w:t>
      </w:r>
    </w:p>
    <w:p w14:paraId="089AF21F" w14:textId="692B1DC0" w:rsidR="000545FB" w:rsidRPr="00776F96" w:rsidRDefault="000545FB" w:rsidP="00EE0C82">
      <w:pPr>
        <w:spacing w:after="0" w:line="240" w:lineRule="auto"/>
        <w:ind w:firstLine="709"/>
        <w:rPr>
          <w:rStyle w:val="FontStyle26"/>
          <w:b/>
          <w:bCs/>
          <w:sz w:val="28"/>
          <w:szCs w:val="28"/>
          <w:u w:val="single"/>
        </w:rPr>
      </w:pPr>
      <w:r w:rsidRPr="00776F96">
        <w:rPr>
          <w:rStyle w:val="FontStyle26"/>
          <w:b/>
          <w:bCs/>
          <w:sz w:val="28"/>
          <w:szCs w:val="28"/>
          <w:u w:val="single"/>
          <w:lang w:val="en-US"/>
        </w:rPr>
        <w:t>I</w:t>
      </w:r>
      <w:r w:rsidRPr="00776F96">
        <w:rPr>
          <w:rStyle w:val="FontStyle26"/>
          <w:b/>
          <w:bCs/>
          <w:sz w:val="28"/>
          <w:szCs w:val="28"/>
          <w:u w:val="single"/>
        </w:rPr>
        <w:t xml:space="preserve"> этап </w:t>
      </w:r>
    </w:p>
    <w:p w14:paraId="3472A98E" w14:textId="62466117" w:rsidR="00910381" w:rsidRPr="00776F96" w:rsidRDefault="000545FB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Style w:val="FontStyle26"/>
          <w:b/>
          <w:bCs/>
          <w:sz w:val="28"/>
          <w:szCs w:val="28"/>
        </w:rPr>
        <w:t xml:space="preserve">С 1 апреля по 30 июня </w:t>
      </w:r>
      <w:r w:rsidRPr="00776F96">
        <w:rPr>
          <w:rStyle w:val="FontStyle26"/>
          <w:sz w:val="28"/>
          <w:szCs w:val="28"/>
        </w:rPr>
        <w:t xml:space="preserve">– прием детей, </w:t>
      </w:r>
      <w:r w:rsidRPr="00776F96">
        <w:rPr>
          <w:rFonts w:ascii="Times New Roman" w:hAnsi="Times New Roman" w:cs="Times New Roman"/>
          <w:sz w:val="28"/>
          <w:szCs w:val="28"/>
        </w:rPr>
        <w:t>проживающих на закрепленной за школой территорий, в том числе имеющих право на получение мест в муниципальных образовательных учреждениях в первоочередном и преимущественном праве.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</w:t>
      </w:r>
      <w:r w:rsidR="00F1122E" w:rsidRPr="00776F9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6"/>
        <w:gridCol w:w="4367"/>
      </w:tblGrid>
      <w:tr w:rsidR="00F1122E" w:rsidRPr="00776F96" w14:paraId="6058D6BA" w14:textId="77777777" w:rsidTr="00F235FC">
        <w:tc>
          <w:tcPr>
            <w:tcW w:w="5382" w:type="dxa"/>
          </w:tcPr>
          <w:p w14:paraId="704DCED2" w14:textId="77777777" w:rsidR="00F1122E" w:rsidRPr="00776F96" w:rsidRDefault="00F1122E" w:rsidP="00F2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813" w:type="dxa"/>
          </w:tcPr>
          <w:p w14:paraId="74043457" w14:textId="77777777" w:rsidR="00F1122E" w:rsidRPr="00776F96" w:rsidRDefault="00F1122E" w:rsidP="00F2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1122E" w:rsidRPr="00776F96" w14:paraId="6EF590F2" w14:textId="77777777" w:rsidTr="00F235FC">
        <w:tc>
          <w:tcPr>
            <w:tcW w:w="10195" w:type="dxa"/>
            <w:gridSpan w:val="2"/>
          </w:tcPr>
          <w:p w14:paraId="4B3297C7" w14:textId="241FEE65" w:rsidR="00F1122E" w:rsidRPr="00776F96" w:rsidRDefault="00F1122E" w:rsidP="00F235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F1122E" w:rsidRPr="00776F96" w14:paraId="5D7F6271" w14:textId="77777777" w:rsidTr="00F235FC">
        <w:tc>
          <w:tcPr>
            <w:tcW w:w="5382" w:type="dxa"/>
          </w:tcPr>
          <w:p w14:paraId="5DC68415" w14:textId="5A49356C" w:rsidR="001B68A2" w:rsidRPr="00776F96" w:rsidRDefault="00F1122E" w:rsidP="001B6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1.Дети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</w:t>
            </w:r>
            <w:r w:rsidR="001B68A2" w:rsidRPr="00776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A39480" w14:textId="0537486E" w:rsidR="00F1122E" w:rsidRPr="00776F96" w:rsidRDefault="00F1122E" w:rsidP="001B6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5B7CCADD" w14:textId="400FEAB7" w:rsidR="00F1122E" w:rsidRPr="00776F96" w:rsidRDefault="00F1122E" w:rsidP="001B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1122E" w:rsidRPr="00776F96" w14:paraId="664D24DB" w14:textId="77777777" w:rsidTr="00F235FC">
        <w:tc>
          <w:tcPr>
            <w:tcW w:w="5382" w:type="dxa"/>
          </w:tcPr>
          <w:p w14:paraId="72C3D9DC" w14:textId="3D96630B" w:rsidR="00F1122E" w:rsidRPr="00776F96" w:rsidRDefault="00F1122E" w:rsidP="001B6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 xml:space="preserve">2. Дети сотрудников </w:t>
            </w:r>
            <w:r w:rsidR="001B68A2" w:rsidRPr="00776F96">
              <w:rPr>
                <w:rFonts w:ascii="Times New Roman" w:hAnsi="Times New Roman" w:cs="Times New Roman"/>
                <w:sz w:val="24"/>
                <w:szCs w:val="24"/>
              </w:rPr>
              <w:t>полиции.</w:t>
            </w: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3" w:type="dxa"/>
          </w:tcPr>
          <w:p w14:paraId="5E89C4BB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Style w:val="FontStyle17"/>
                <w:sz w:val="24"/>
                <w:szCs w:val="24"/>
              </w:rPr>
              <w:t>Федеральный закон от 07.02.2011 № 3-ФЗ «О полиции»</w:t>
            </w:r>
          </w:p>
        </w:tc>
      </w:tr>
      <w:tr w:rsidR="00F1122E" w:rsidRPr="00776F96" w14:paraId="7B35ED79" w14:textId="77777777" w:rsidTr="00F235FC">
        <w:tc>
          <w:tcPr>
            <w:tcW w:w="5382" w:type="dxa"/>
          </w:tcPr>
          <w:p w14:paraId="388BC71E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3. Дети военнослужащих по месту жительства их семей</w:t>
            </w:r>
          </w:p>
        </w:tc>
        <w:tc>
          <w:tcPr>
            <w:tcW w:w="4813" w:type="dxa"/>
          </w:tcPr>
          <w:p w14:paraId="65629067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</w:t>
            </w:r>
          </w:p>
          <w:p w14:paraId="114ABCB4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№ 76-ФЗ «О статусе военнослужащих»</w:t>
            </w:r>
          </w:p>
        </w:tc>
      </w:tr>
      <w:tr w:rsidR="00F1122E" w:rsidRPr="00776F96" w14:paraId="75C3F9F2" w14:textId="77777777" w:rsidTr="00F235FC">
        <w:tc>
          <w:tcPr>
            <w:tcW w:w="10195" w:type="dxa"/>
            <w:gridSpan w:val="2"/>
          </w:tcPr>
          <w:p w14:paraId="5EE441FA" w14:textId="2A2C2145" w:rsidR="00F1122E" w:rsidRPr="00776F96" w:rsidRDefault="00F1122E" w:rsidP="00F235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Категории детей, имеющих право преимущественного </w:t>
            </w:r>
            <w:r w:rsidR="001B68A2" w:rsidRPr="0077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зачисления</w:t>
            </w:r>
          </w:p>
        </w:tc>
      </w:tr>
      <w:tr w:rsidR="00F1122E" w:rsidRPr="00776F96" w14:paraId="1FE108F9" w14:textId="77777777" w:rsidTr="00F235FC">
        <w:tc>
          <w:tcPr>
            <w:tcW w:w="5382" w:type="dxa"/>
          </w:tcPr>
          <w:p w14:paraId="7A58A8DB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Дети, проживающие в одной семье и имеющие общее место жительства с братьями и (или) сестрами, обучающимися в муниципальном образовательном учреждении</w:t>
            </w:r>
          </w:p>
        </w:tc>
        <w:tc>
          <w:tcPr>
            <w:tcW w:w="4813" w:type="dxa"/>
          </w:tcPr>
          <w:p w14:paraId="3652C1C9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Семейный кодекс Российской Федерации; Федеральный закон от 29.12.2012 № 273-ФЗ «Об образовании в Российской Федерации</w:t>
            </w:r>
            <w:r w:rsidRPr="00776F96">
              <w:rPr>
                <w:rStyle w:val="FontStyle17"/>
                <w:sz w:val="24"/>
                <w:szCs w:val="24"/>
              </w:rPr>
              <w:t>»</w:t>
            </w:r>
          </w:p>
        </w:tc>
      </w:tr>
    </w:tbl>
    <w:p w14:paraId="71DEC4A8" w14:textId="20101427" w:rsidR="00910381" w:rsidRPr="00776F96" w:rsidRDefault="001B68A2" w:rsidP="00EE0C82">
      <w:pPr>
        <w:spacing w:after="0" w:line="240" w:lineRule="auto"/>
        <w:ind w:firstLine="709"/>
        <w:rPr>
          <w:rStyle w:val="FontStyle26"/>
          <w:sz w:val="28"/>
          <w:szCs w:val="28"/>
        </w:rPr>
      </w:pPr>
      <w:r w:rsidRPr="00776F96">
        <w:rPr>
          <w:rStyle w:val="FontStyle26"/>
          <w:sz w:val="28"/>
          <w:szCs w:val="28"/>
        </w:rPr>
        <w:t xml:space="preserve">Приказы о зачислении для граждан, подающих заявление в период с 1 апреля по 30 июня текущего года, будут изданы в период с </w:t>
      </w:r>
      <w:r w:rsidRPr="00776F96">
        <w:rPr>
          <w:rStyle w:val="FontStyle26"/>
          <w:b/>
          <w:bCs/>
          <w:sz w:val="28"/>
          <w:szCs w:val="28"/>
        </w:rPr>
        <w:t>1 по 5 июля</w:t>
      </w:r>
      <w:r w:rsidRPr="00776F96">
        <w:rPr>
          <w:rStyle w:val="FontStyle26"/>
          <w:sz w:val="28"/>
          <w:szCs w:val="28"/>
        </w:rPr>
        <w:t xml:space="preserve"> текущего года в течение </w:t>
      </w:r>
      <w:r w:rsidRPr="00776F96">
        <w:rPr>
          <w:rStyle w:val="FontStyle26"/>
          <w:b/>
          <w:bCs/>
          <w:sz w:val="28"/>
          <w:szCs w:val="28"/>
        </w:rPr>
        <w:t>3 рабочих дней</w:t>
      </w:r>
      <w:r w:rsidRPr="00776F96">
        <w:rPr>
          <w:rStyle w:val="FontStyle26"/>
          <w:sz w:val="28"/>
          <w:szCs w:val="28"/>
        </w:rPr>
        <w:t xml:space="preserve">. </w:t>
      </w:r>
    </w:p>
    <w:p w14:paraId="23E1E740" w14:textId="05D0C2C9" w:rsidR="001B68A2" w:rsidRPr="00776F96" w:rsidRDefault="001B68A2" w:rsidP="00EE0C82">
      <w:pPr>
        <w:spacing w:after="0" w:line="240" w:lineRule="auto"/>
        <w:ind w:firstLine="709"/>
        <w:rPr>
          <w:rStyle w:val="FontStyle26"/>
          <w:b/>
          <w:bCs/>
          <w:sz w:val="28"/>
          <w:szCs w:val="28"/>
          <w:u w:val="single"/>
        </w:rPr>
      </w:pPr>
      <w:r w:rsidRPr="00776F96">
        <w:rPr>
          <w:rStyle w:val="FontStyle26"/>
          <w:b/>
          <w:bCs/>
          <w:sz w:val="28"/>
          <w:szCs w:val="28"/>
          <w:u w:val="single"/>
          <w:lang w:val="en-US"/>
        </w:rPr>
        <w:t>II</w:t>
      </w:r>
      <w:r w:rsidRPr="00364262">
        <w:rPr>
          <w:rStyle w:val="FontStyle26"/>
          <w:b/>
          <w:bCs/>
          <w:sz w:val="28"/>
          <w:szCs w:val="28"/>
          <w:u w:val="single"/>
        </w:rPr>
        <w:t xml:space="preserve"> </w:t>
      </w:r>
      <w:r w:rsidRPr="00776F96">
        <w:rPr>
          <w:rStyle w:val="FontStyle26"/>
          <w:b/>
          <w:bCs/>
          <w:sz w:val="28"/>
          <w:szCs w:val="28"/>
          <w:u w:val="single"/>
        </w:rPr>
        <w:t>этап</w:t>
      </w:r>
      <w:r w:rsidR="00C73B34" w:rsidRPr="00776F96">
        <w:rPr>
          <w:rStyle w:val="FontStyle26"/>
          <w:b/>
          <w:bCs/>
          <w:sz w:val="28"/>
          <w:szCs w:val="28"/>
          <w:u w:val="single"/>
        </w:rPr>
        <w:t xml:space="preserve"> </w:t>
      </w:r>
    </w:p>
    <w:p w14:paraId="61F5E06D" w14:textId="39E22D3D" w:rsidR="00C73B34" w:rsidRPr="00776F96" w:rsidRDefault="00C73B34" w:rsidP="00EE0C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6F96">
        <w:rPr>
          <w:rStyle w:val="FontStyle26"/>
          <w:b/>
          <w:bCs/>
          <w:sz w:val="28"/>
          <w:szCs w:val="28"/>
        </w:rPr>
        <w:t>С 6 июля по 5 сентября текущего года</w:t>
      </w:r>
      <w:r w:rsidRPr="00776F96">
        <w:rPr>
          <w:rStyle w:val="FontStyle26"/>
          <w:sz w:val="28"/>
          <w:szCs w:val="28"/>
        </w:rPr>
        <w:t xml:space="preserve"> </w:t>
      </w:r>
      <w:r w:rsidRPr="00776F96">
        <w:rPr>
          <w:rFonts w:ascii="Times New Roman" w:hAnsi="Times New Roman" w:cs="Times New Roman"/>
          <w:sz w:val="28"/>
          <w:szCs w:val="28"/>
        </w:rPr>
        <w:t xml:space="preserve">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</w:t>
      </w:r>
      <w:r w:rsidR="001400B2">
        <w:rPr>
          <w:rFonts w:ascii="Times New Roman" w:hAnsi="Times New Roman" w:cs="Times New Roman"/>
          <w:sz w:val="28"/>
          <w:szCs w:val="28"/>
        </w:rPr>
        <w:t>лицея</w:t>
      </w:r>
      <w:r w:rsidRPr="00776F96">
        <w:rPr>
          <w:rFonts w:ascii="Times New Roman" w:hAnsi="Times New Roman" w:cs="Times New Roman"/>
          <w:sz w:val="28"/>
          <w:szCs w:val="28"/>
        </w:rPr>
        <w:t xml:space="preserve">. Приказы о зачислении будут изданы в течение </w:t>
      </w:r>
      <w:r w:rsidRPr="00776F96">
        <w:rPr>
          <w:rFonts w:ascii="Times New Roman" w:hAnsi="Times New Roman" w:cs="Times New Roman"/>
          <w:b/>
          <w:bCs/>
          <w:sz w:val="28"/>
          <w:szCs w:val="28"/>
        </w:rPr>
        <w:t>5 рабочих дней после приема документов</w:t>
      </w:r>
      <w:r w:rsidR="00D36DD2" w:rsidRPr="00776F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BFACC6E" w14:textId="36C5EA16" w:rsidR="00D36DD2" w:rsidRDefault="00D36DD2" w:rsidP="00EE0C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6F96">
        <w:rPr>
          <w:rFonts w:ascii="Times New Roman" w:hAnsi="Times New Roman" w:cs="Times New Roman"/>
          <w:b/>
          <w:bCs/>
          <w:sz w:val="28"/>
          <w:szCs w:val="28"/>
        </w:rPr>
        <w:t>Приказ руководителя учреждения размещается на официальном сайте и информационно</w:t>
      </w:r>
      <w:r w:rsidR="001400B2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76F96">
        <w:rPr>
          <w:rFonts w:ascii="Times New Roman" w:hAnsi="Times New Roman" w:cs="Times New Roman"/>
          <w:b/>
          <w:bCs/>
          <w:sz w:val="28"/>
          <w:szCs w:val="28"/>
        </w:rPr>
        <w:t xml:space="preserve"> стенде учреждения в день его издания.</w:t>
      </w:r>
    </w:p>
    <w:p w14:paraId="56C296FF" w14:textId="77777777" w:rsidR="00EE0C82" w:rsidRPr="00776F96" w:rsidRDefault="00EE0C82" w:rsidP="00EE0C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D54A2" w14:textId="2FE3BA22" w:rsidR="00C73B34" w:rsidRDefault="00C73B34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В первый класс принимаются дети, достигшие на 01.09.202</w:t>
      </w:r>
      <w:r w:rsidR="001400B2">
        <w:rPr>
          <w:rFonts w:ascii="Times New Roman" w:hAnsi="Times New Roman" w:cs="Times New Roman"/>
          <w:sz w:val="28"/>
          <w:szCs w:val="28"/>
        </w:rPr>
        <w:t>4г.</w:t>
      </w:r>
      <w:r w:rsidRPr="00EE0C82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1E0A357F" w14:textId="77777777" w:rsidR="00EE0C82" w:rsidRPr="00EE0C82" w:rsidRDefault="00EE0C82" w:rsidP="00EE0C82">
      <w:pPr>
        <w:pStyle w:val="a9"/>
        <w:spacing w:after="0" w:line="240" w:lineRule="auto"/>
        <w:ind w:left="709"/>
        <w:rPr>
          <w:rStyle w:val="FontStyle26"/>
          <w:sz w:val="28"/>
          <w:szCs w:val="28"/>
        </w:rPr>
      </w:pPr>
    </w:p>
    <w:p w14:paraId="3BEDBBC0" w14:textId="44018474" w:rsidR="00910381" w:rsidRPr="00EE0C82" w:rsidRDefault="00C73B34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Style w:val="FontStyle26"/>
          <w:sz w:val="28"/>
          <w:szCs w:val="28"/>
        </w:rPr>
      </w:pPr>
      <w:r w:rsidRPr="00EE0C82">
        <w:rPr>
          <w:rStyle w:val="FontStyle26"/>
          <w:sz w:val="28"/>
          <w:szCs w:val="28"/>
        </w:rPr>
        <w:t>Способы подачи заявлений:</w:t>
      </w:r>
    </w:p>
    <w:p w14:paraId="16D864F1" w14:textId="680B6B6C" w:rsidR="00A32A78" w:rsidRPr="00776F96" w:rsidRDefault="00A32A78" w:rsidP="00EE0C82">
      <w:pPr>
        <w:pStyle w:val="a9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общеобразовательной организации</w:t>
      </w:r>
      <w:r w:rsidR="0036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 приема заявлений</w:t>
      </w: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A529FA" w14:textId="77777777" w:rsidR="00A32A78" w:rsidRPr="00776F96" w:rsidRDefault="00A32A78" w:rsidP="00EE0C82">
      <w:pPr>
        <w:pStyle w:val="a9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</w:p>
    <w:p w14:paraId="094806AF" w14:textId="77777777" w:rsidR="00A32A78" w:rsidRPr="00776F96" w:rsidRDefault="00A32A78" w:rsidP="00EE0C82">
      <w:pPr>
        <w:pStyle w:val="a9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пользования: в этом случае заявление-форма которого представлена ниже- отправляют заказным письмом с уведомлением о вручении;</w:t>
      </w:r>
    </w:p>
    <w:p w14:paraId="2B351728" w14:textId="53F83DC5" w:rsidR="00A32A78" w:rsidRPr="00776F96" w:rsidRDefault="00A32A78" w:rsidP="00EE0C82">
      <w:pPr>
        <w:pStyle w:val="a9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электронные сервисы: Госуслуги или Портал образовательных услуг с 02.00 часов по местному времени 1 апреля текущего года.</w:t>
      </w:r>
    </w:p>
    <w:p w14:paraId="2EC61A1F" w14:textId="0C52A88C" w:rsidR="00A32A78" w:rsidRPr="00776F96" w:rsidRDefault="00A32A78" w:rsidP="00EE0C82">
      <w:pPr>
        <w:pStyle w:val="a9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(документ на бумажном носители,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организации, в том числе с использованием сайта функционала сайта общеобразовательной организации в сети Интернет или иным способом с использованием сети Интернет. </w:t>
      </w:r>
    </w:p>
    <w:p w14:paraId="6564EE22" w14:textId="77777777" w:rsidR="00776F96" w:rsidRPr="00776F96" w:rsidRDefault="00776F96" w:rsidP="00EE0C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устанавливается по времени подачи заявления. Если его подают через почтовое заявление, то будет указано время, когда курьер принес заявление в школу. При подаче на сайте госуслуг на заявлении появится автоматическая метка сразу после его создания.</w:t>
      </w:r>
    </w:p>
    <w:p w14:paraId="4988D487" w14:textId="5501C957" w:rsidR="00A32A78" w:rsidRPr="00776F96" w:rsidRDefault="00A32A78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b/>
          <w:sz w:val="28"/>
          <w:szCs w:val="28"/>
        </w:rPr>
        <w:t>ВАЖНО</w:t>
      </w:r>
      <w:r w:rsidRPr="00776F96">
        <w:rPr>
          <w:rFonts w:ascii="Times New Roman" w:hAnsi="Times New Roman" w:cs="Times New Roman"/>
          <w:sz w:val="28"/>
          <w:szCs w:val="28"/>
        </w:rPr>
        <w:t>: документы, поданные в электронном виде, заявитель подтверждает путем представления подлинников документов в образовательную организацию в течение 5 рабочих дней.</w:t>
      </w:r>
    </w:p>
    <w:p w14:paraId="507D8F4B" w14:textId="397E3538" w:rsidR="00F911AF" w:rsidRPr="00EE0C82" w:rsidRDefault="00F911AF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lastRenderedPageBreak/>
        <w:t>Для зачисления ребенка родителям следует представить следующие документы:</w:t>
      </w:r>
    </w:p>
    <w:p w14:paraId="1E4889CF" w14:textId="77777777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 - документ, удостоверяющий личность родителя (законного представителя) ребенка;</w:t>
      </w:r>
    </w:p>
    <w:p w14:paraId="073F702C" w14:textId="77777777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 - свидетельство о рождении ребенка или документ, подтверждающий родство заявителя;</w:t>
      </w:r>
    </w:p>
    <w:p w14:paraId="4BF1203F" w14:textId="77777777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- документ, подтверждающий установление опеки или попечительства (при необходимости); </w:t>
      </w:r>
    </w:p>
    <w:p w14:paraId="4893F7B2" w14:textId="77777777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14:paraId="5988BC4B" w14:textId="2E7F4B86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 - справку с места работы родителя (законного представителя) ребенка (при наличии права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14:paraId="64813037" w14:textId="7CA879FC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- документ, подтверждающий право на получение мест в образовательных организациях в первоочередном и преимущественном праве. </w:t>
      </w:r>
    </w:p>
    <w:p w14:paraId="528A4902" w14:textId="2BD82C25" w:rsidR="003E606D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 - заключение ПМПК (при наличии)</w:t>
      </w:r>
      <w:r w:rsidR="003E606D">
        <w:rPr>
          <w:rFonts w:ascii="Times New Roman" w:hAnsi="Times New Roman" w:cs="Times New Roman"/>
          <w:sz w:val="28"/>
          <w:szCs w:val="28"/>
        </w:rPr>
        <w:t>;</w:t>
      </w:r>
    </w:p>
    <w:p w14:paraId="093F9638" w14:textId="791A2725" w:rsidR="00F911AF" w:rsidRPr="00776F96" w:rsidRDefault="003E606D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911AF" w:rsidRPr="00776F96">
        <w:rPr>
          <w:rFonts w:ascii="Times New Roman" w:hAnsi="Times New Roman" w:cs="Times New Roman"/>
          <w:sz w:val="28"/>
          <w:szCs w:val="28"/>
        </w:rPr>
        <w:t>еречень дополнительных документов, необходимых для зачисления ребенка в возрасте до 6,6 или старше 8 лет</w:t>
      </w:r>
    </w:p>
    <w:p w14:paraId="45A0947E" w14:textId="46284C3F" w:rsidR="00EE0C82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</w:t>
      </w:r>
    </w:p>
    <w:p w14:paraId="1301EF92" w14:textId="77777777" w:rsidR="00EE0C82" w:rsidRDefault="00EE0C82" w:rsidP="00EE0C82">
      <w:pPr>
        <w:spacing w:after="0" w:line="240" w:lineRule="auto"/>
        <w:ind w:firstLine="709"/>
        <w:rPr>
          <w:rStyle w:val="FontStyle26"/>
          <w:sz w:val="28"/>
          <w:szCs w:val="28"/>
        </w:rPr>
      </w:pPr>
    </w:p>
    <w:p w14:paraId="1E8E9CAD" w14:textId="5BA43560" w:rsidR="00D36DD2" w:rsidRPr="00EE0C82" w:rsidRDefault="00F911AF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Заявителям может быть отказано в приеме документов о зачислении в учреждение</w:t>
      </w:r>
      <w:r w:rsidR="00D36DD2" w:rsidRPr="00EE0C82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  <w:r w:rsidRPr="00EE0C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82ADE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заявитель обратился в сроки, отличные от сроков приема заявлений; </w:t>
      </w:r>
    </w:p>
    <w:p w14:paraId="205E8FD3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заявитель обратился в учреждение, многофункциональный центр вне приемного времени; </w:t>
      </w:r>
    </w:p>
    <w:p w14:paraId="7D1127A7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14:paraId="2E64A9EC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067AF0BA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не заверенные уполномоченным на заверение документов лицом исправления и (или) приписки; </w:t>
      </w:r>
    </w:p>
    <w:p w14:paraId="29E0F488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 </w:t>
      </w:r>
    </w:p>
    <w:p w14:paraId="65219767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истек срок действия справки с места работы (службы) и/или заключения педагога-психолога о психологической готовности ребенка к обучению в школе; </w:t>
      </w:r>
    </w:p>
    <w:p w14:paraId="5269D136" w14:textId="65D120B4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lastRenderedPageBreak/>
        <w:t>непредставление</w:t>
      </w:r>
      <w:r w:rsidR="00D36DD2" w:rsidRPr="00776F96">
        <w:rPr>
          <w:rFonts w:ascii="Times New Roman" w:hAnsi="Times New Roman" w:cs="Times New Roman"/>
          <w:sz w:val="28"/>
          <w:szCs w:val="28"/>
        </w:rPr>
        <w:t xml:space="preserve"> </w:t>
      </w:r>
      <w:r w:rsidRPr="00776F96">
        <w:rPr>
          <w:rFonts w:ascii="Times New Roman" w:hAnsi="Times New Roman" w:cs="Times New Roman"/>
          <w:sz w:val="28"/>
          <w:szCs w:val="28"/>
        </w:rPr>
        <w:t>или представление не в полном объеме документов;</w:t>
      </w:r>
    </w:p>
    <w:p w14:paraId="6C3A243C" w14:textId="4C506FFB" w:rsidR="00910381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="00D36DD2" w:rsidRPr="00776F96">
        <w:rPr>
          <w:rFonts w:ascii="Times New Roman" w:hAnsi="Times New Roman" w:cs="Times New Roman"/>
          <w:sz w:val="28"/>
          <w:szCs w:val="28"/>
        </w:rPr>
        <w:t>.</w:t>
      </w:r>
    </w:p>
    <w:p w14:paraId="44E4D603" w14:textId="77777777" w:rsidR="00EE0C82" w:rsidRPr="00776F96" w:rsidRDefault="00EE0C82" w:rsidP="00EE0C82">
      <w:pPr>
        <w:pStyle w:val="a9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68D4C9C" w14:textId="456D41E9" w:rsidR="00D36DD2" w:rsidRPr="00EE0C82" w:rsidRDefault="00D36DD2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 следующие факты:</w:t>
      </w:r>
    </w:p>
    <w:p w14:paraId="0893AF91" w14:textId="77777777" w:rsidR="00D36DD2" w:rsidRPr="00776F96" w:rsidRDefault="00D36DD2" w:rsidP="00EE0C82">
      <w:pPr>
        <w:pStyle w:val="a9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отсутствие свободных мест в учреждении;</w:t>
      </w:r>
    </w:p>
    <w:p w14:paraId="71379326" w14:textId="77777777" w:rsidR="00EA07E8" w:rsidRDefault="00D36DD2" w:rsidP="00EA07E8">
      <w:pPr>
        <w:pStyle w:val="a9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отказ Комиссии в приеме на обучение ребенка</w:t>
      </w:r>
    </w:p>
    <w:p w14:paraId="25FC6294" w14:textId="1FDCB5CF" w:rsidR="00AF406C" w:rsidRPr="00EA07E8" w:rsidRDefault="00AF406C" w:rsidP="00EA0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E8">
        <w:rPr>
          <w:rFonts w:ascii="Times New Roman" w:hAnsi="Times New Roman" w:cs="Times New Roman"/>
          <w:sz w:val="28"/>
          <w:szCs w:val="28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Березовского городского округа. </w:t>
      </w:r>
    </w:p>
    <w:p w14:paraId="076E9AE1" w14:textId="3F853597" w:rsidR="00910381" w:rsidRDefault="00AF406C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14:paraId="7465BB8B" w14:textId="77777777" w:rsidR="00EE0C82" w:rsidRPr="00776F96" w:rsidRDefault="00EE0C82" w:rsidP="00EE0C82">
      <w:pPr>
        <w:spacing w:after="0" w:line="240" w:lineRule="auto"/>
        <w:ind w:firstLine="709"/>
        <w:rPr>
          <w:rStyle w:val="FontStyle26"/>
          <w:sz w:val="28"/>
          <w:szCs w:val="28"/>
        </w:rPr>
      </w:pPr>
    </w:p>
    <w:p w14:paraId="44903F4E" w14:textId="1B8FD2DF" w:rsidR="00910381" w:rsidRPr="00EE0C82" w:rsidRDefault="00AF406C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Управлением образования с 15 марта 202</w:t>
      </w:r>
      <w:r w:rsidR="001400B2">
        <w:rPr>
          <w:rFonts w:ascii="Times New Roman" w:hAnsi="Times New Roman" w:cs="Times New Roman"/>
          <w:sz w:val="28"/>
          <w:szCs w:val="28"/>
        </w:rPr>
        <w:t>4</w:t>
      </w:r>
      <w:r w:rsidRPr="00EE0C82">
        <w:rPr>
          <w:rFonts w:ascii="Times New Roman" w:hAnsi="Times New Roman" w:cs="Times New Roman"/>
          <w:sz w:val="28"/>
          <w:szCs w:val="28"/>
        </w:rPr>
        <w:t xml:space="preserve"> года будет организована работа «горячей линии» по приему детей в 1-й класс:</w:t>
      </w:r>
    </w:p>
    <w:p w14:paraId="16F1DAEF" w14:textId="7229E60E" w:rsidR="00AF406C" w:rsidRPr="00776F96" w:rsidRDefault="00AF406C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По вопросам правового обеспечения приема детей в первый класс:</w:t>
      </w:r>
    </w:p>
    <w:p w14:paraId="4C6B905C" w14:textId="55622692" w:rsidR="00AF406C" w:rsidRPr="00776F96" w:rsidRDefault="00AF406C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8(34369)4-34-51 Бычкова Елена Анатольевна.</w:t>
      </w:r>
    </w:p>
    <w:p w14:paraId="316EA294" w14:textId="0663A6BD" w:rsidR="00AF406C" w:rsidRPr="00776F96" w:rsidRDefault="00AF406C" w:rsidP="00EE0C82">
      <w:pPr>
        <w:spacing w:after="0" w:line="240" w:lineRule="auto"/>
        <w:ind w:firstLine="709"/>
        <w:rPr>
          <w:rStyle w:val="FontStyle26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Вопросы технического характера </w:t>
      </w:r>
      <w:r w:rsidR="00776F96" w:rsidRPr="00776F96">
        <w:rPr>
          <w:rFonts w:ascii="Times New Roman" w:hAnsi="Times New Roman" w:cs="Times New Roman"/>
          <w:sz w:val="28"/>
          <w:szCs w:val="28"/>
        </w:rPr>
        <w:t xml:space="preserve">можно направлять на адрес электронной почты: </w:t>
      </w:r>
      <w:r w:rsidR="00E4175E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>ber_gorono7</w:t>
      </w:r>
      <w:bookmarkStart w:id="0" w:name="_GoBack"/>
      <w:bookmarkEnd w:id="0"/>
      <w:r w:rsidR="00776F96" w:rsidRPr="00776F96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>@mail.ru</w:t>
      </w:r>
    </w:p>
    <w:sectPr w:rsidR="00AF406C" w:rsidRPr="00776F96" w:rsidSect="00A70DED">
      <w:pgSz w:w="11906" w:h="16838"/>
      <w:pgMar w:top="851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1BE9"/>
    <w:multiLevelType w:val="multilevel"/>
    <w:tmpl w:val="F53A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B5ECB"/>
    <w:multiLevelType w:val="multilevel"/>
    <w:tmpl w:val="BFE6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D45D6"/>
    <w:multiLevelType w:val="hybridMultilevel"/>
    <w:tmpl w:val="C8840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94910"/>
    <w:multiLevelType w:val="hybridMultilevel"/>
    <w:tmpl w:val="8A6E4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1396"/>
    <w:multiLevelType w:val="multilevel"/>
    <w:tmpl w:val="1C14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C2CCF"/>
    <w:multiLevelType w:val="multilevel"/>
    <w:tmpl w:val="68B0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C7493"/>
    <w:multiLevelType w:val="hybridMultilevel"/>
    <w:tmpl w:val="E558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0C7"/>
    <w:multiLevelType w:val="multilevel"/>
    <w:tmpl w:val="1714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5248C"/>
    <w:multiLevelType w:val="multilevel"/>
    <w:tmpl w:val="9CB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208F0"/>
    <w:multiLevelType w:val="hybridMultilevel"/>
    <w:tmpl w:val="1D34A404"/>
    <w:lvl w:ilvl="0" w:tplc="793695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C60FC"/>
    <w:multiLevelType w:val="hybridMultilevel"/>
    <w:tmpl w:val="C27A4FE8"/>
    <w:lvl w:ilvl="0" w:tplc="793695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B4C32"/>
    <w:multiLevelType w:val="multilevel"/>
    <w:tmpl w:val="AB56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F14B3"/>
    <w:multiLevelType w:val="hybridMultilevel"/>
    <w:tmpl w:val="9C5C17B0"/>
    <w:lvl w:ilvl="0" w:tplc="793695E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07"/>
    <w:rsid w:val="00007AAA"/>
    <w:rsid w:val="000545FB"/>
    <w:rsid w:val="00095347"/>
    <w:rsid w:val="001075F5"/>
    <w:rsid w:val="001400B2"/>
    <w:rsid w:val="001B68A2"/>
    <w:rsid w:val="001D3911"/>
    <w:rsid w:val="00203CC7"/>
    <w:rsid w:val="00364262"/>
    <w:rsid w:val="00370E65"/>
    <w:rsid w:val="003958BD"/>
    <w:rsid w:val="003D7D9C"/>
    <w:rsid w:val="003E606D"/>
    <w:rsid w:val="004218A2"/>
    <w:rsid w:val="00493E07"/>
    <w:rsid w:val="0049772B"/>
    <w:rsid w:val="004D60BC"/>
    <w:rsid w:val="00537E32"/>
    <w:rsid w:val="0068368B"/>
    <w:rsid w:val="0068439E"/>
    <w:rsid w:val="00776F96"/>
    <w:rsid w:val="00791830"/>
    <w:rsid w:val="007F2948"/>
    <w:rsid w:val="00824D89"/>
    <w:rsid w:val="00910381"/>
    <w:rsid w:val="00925C50"/>
    <w:rsid w:val="009C4C52"/>
    <w:rsid w:val="009E6F62"/>
    <w:rsid w:val="009F0CE1"/>
    <w:rsid w:val="00A13E85"/>
    <w:rsid w:val="00A32A78"/>
    <w:rsid w:val="00A70DED"/>
    <w:rsid w:val="00AC49A7"/>
    <w:rsid w:val="00AF406C"/>
    <w:rsid w:val="00B35788"/>
    <w:rsid w:val="00B36B08"/>
    <w:rsid w:val="00C73B34"/>
    <w:rsid w:val="00C806BE"/>
    <w:rsid w:val="00D17AD6"/>
    <w:rsid w:val="00D35715"/>
    <w:rsid w:val="00D36DD2"/>
    <w:rsid w:val="00D96DEE"/>
    <w:rsid w:val="00E03741"/>
    <w:rsid w:val="00E4175E"/>
    <w:rsid w:val="00EA07E8"/>
    <w:rsid w:val="00EE0C82"/>
    <w:rsid w:val="00F0564B"/>
    <w:rsid w:val="00F1122E"/>
    <w:rsid w:val="00F32A7F"/>
    <w:rsid w:val="00F66D2E"/>
    <w:rsid w:val="00F911AF"/>
    <w:rsid w:val="00F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3474"/>
  <w15:chartTrackingRefBased/>
  <w15:docId w15:val="{754F208A-1DAD-4536-9EEC-DBCDC2EF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3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a0"/>
    <w:uiPriority w:val="99"/>
    <w:rsid w:val="009C4C5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9C4C52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C4C5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C4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C4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D60B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3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1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3E85"/>
    <w:rPr>
      <w:b/>
      <w:bCs/>
    </w:rPr>
  </w:style>
  <w:style w:type="character" w:styleId="a6">
    <w:name w:val="Hyperlink"/>
    <w:basedOn w:val="a0"/>
    <w:uiPriority w:val="99"/>
    <w:unhideWhenUsed/>
    <w:rsid w:val="00A13E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38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70E65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F1122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asd</cp:lastModifiedBy>
  <cp:revision>6</cp:revision>
  <cp:lastPrinted>2021-03-16T08:37:00Z</cp:lastPrinted>
  <dcterms:created xsi:type="dcterms:W3CDTF">2021-03-16T12:01:00Z</dcterms:created>
  <dcterms:modified xsi:type="dcterms:W3CDTF">2024-03-13T12:19:00Z</dcterms:modified>
</cp:coreProperties>
</file>