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65A" w:rsidRDefault="00BE2946" w:rsidP="00D96481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Информация</w:t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 бесплатному питанию.</w:t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>1. Собираем пакет документов.</w:t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Для многодетных (заявление, копия паспорта 1,2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копии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снилс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родителя и ребёнка, удостоверение многодетности 1, 2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).</w:t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Для малоимущих (заявление, копия паспорта 1,2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копии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снилс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родителя и ребёнка).</w:t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Для инвалидов (заявление, копия паспорта 1,2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копии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снилс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родителя и ребёнка, справка об инвалидности).</w:t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Для СВО (заявление, копия паспорта 1,2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копии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снилс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родителя и ребёнка, удостоверение ветерана боевых действий или справка из военкомата).</w:t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Для ОВЗ (заявление, копия паспорта 1,2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копии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снилс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родителя и ребёнка, справка ПМПК).</w:t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  <w:t xml:space="preserve">Для сирот (заявление, копия паспорта 1,2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стр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копии </w:t>
      </w:r>
      <w:proofErr w:type="spellStart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снилс</w:t>
      </w:r>
      <w:proofErr w:type="spellEnd"/>
      <w:r w:rsidR="00D96481" w:rsidRPr="00D964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родителя и ребёнка, копия документа от органов опеки).</w:t>
      </w:r>
    </w:p>
    <w:p w:rsidR="00D96481" w:rsidRDefault="00D96481" w:rsidP="00D96481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bookmarkStart w:id="0" w:name="_GoBack"/>
      <w:bookmarkEnd w:id="0"/>
    </w:p>
    <w:sectPr w:rsidR="00D9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37"/>
    <w:rsid w:val="007F765A"/>
    <w:rsid w:val="00BE2946"/>
    <w:rsid w:val="00D96481"/>
    <w:rsid w:val="00F9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0AB1"/>
  <w15:chartTrackingRefBased/>
  <w15:docId w15:val="{501D4EFA-3371-4DB8-B04E-1577D3EE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1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66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71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79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55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38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785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444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8250030">
                                                          <w:marLeft w:val="18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4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14531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Класс№5</cp:lastModifiedBy>
  <cp:revision>4</cp:revision>
  <dcterms:created xsi:type="dcterms:W3CDTF">2024-08-31T15:20:00Z</dcterms:created>
  <dcterms:modified xsi:type="dcterms:W3CDTF">2024-10-18T07:07:00Z</dcterms:modified>
</cp:coreProperties>
</file>