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6883" w:rsidRPr="00913686" w:rsidRDefault="0035298D" w:rsidP="00913686">
      <w:pPr>
        <w:rPr>
          <w:sz w:val="28"/>
        </w:rPr>
      </w:pPr>
      <w:r w:rsidRPr="00913686">
        <w:rPr>
          <w:noProof/>
          <w:sz w:val="28"/>
          <w:lang w:eastAsia="ru-RU"/>
        </w:rPr>
        <w:drawing>
          <wp:inline distT="0" distB="0" distL="0" distR="0">
            <wp:extent cx="6827515" cy="7322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052" cy="732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p w:rsidR="0035298D" w:rsidRPr="00913686" w:rsidRDefault="00913686">
      <w:pPr>
        <w:rPr>
          <w:sz w:val="28"/>
        </w:rPr>
      </w:pPr>
      <w:r w:rsidRPr="00913686">
        <w:rPr>
          <w:noProof/>
          <w:sz w:val="28"/>
          <w:lang w:eastAsia="ru-RU"/>
        </w:rPr>
        <w:drawing>
          <wp:inline distT="0" distB="0" distL="0" distR="0" wp14:anchorId="6612BCBC" wp14:editId="77DF6B4F">
            <wp:extent cx="6751320" cy="729371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633" cy="729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98D" w:rsidRPr="00913686" w:rsidRDefault="0035298D">
      <w:pPr>
        <w:rPr>
          <w:sz w:val="28"/>
        </w:rPr>
      </w:pPr>
    </w:p>
    <w:p w:rsidR="0035298D" w:rsidRPr="00913686" w:rsidRDefault="0035298D">
      <w:pPr>
        <w:rPr>
          <w:sz w:val="28"/>
        </w:rPr>
      </w:pPr>
    </w:p>
    <w:sectPr w:rsidR="0035298D" w:rsidRPr="00913686" w:rsidSect="00913686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A8"/>
    <w:rsid w:val="0035298D"/>
    <w:rsid w:val="00400C86"/>
    <w:rsid w:val="00741C5D"/>
    <w:rsid w:val="00913686"/>
    <w:rsid w:val="00A96883"/>
    <w:rsid w:val="00C1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0F19B-4078-4F0E-BC3C-D1A0A359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3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emf" /><Relationship Id="rId4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OFFICE29</dc:creator>
  <cp:keywords/>
  <dc:description/>
  <cp:lastModifiedBy>sideleva.irina2014@yandex.ru</cp:lastModifiedBy>
  <cp:revision>2</cp:revision>
  <cp:lastPrinted>2023-12-19T02:15:00Z</cp:lastPrinted>
  <dcterms:created xsi:type="dcterms:W3CDTF">2024-08-20T09:22:00Z</dcterms:created>
  <dcterms:modified xsi:type="dcterms:W3CDTF">2024-08-20T09:22:00Z</dcterms:modified>
</cp:coreProperties>
</file>