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0F" w:rsidRDefault="005A662B">
      <w:r w:rsidRPr="005A662B">
        <w:drawing>
          <wp:inline distT="0" distB="0" distL="0" distR="0">
            <wp:extent cx="2809240" cy="2853228"/>
            <wp:effectExtent l="19050" t="0" r="0" b="0"/>
            <wp:docPr id="1" name="Рисунок 1" descr="D:\LUU_52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6" name="Picture 2" descr="D:\LUU_5213.JPG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 l="30827" t="4139" r="33860" b="69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921" cy="2852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A662B">
        <w:drawing>
          <wp:inline distT="0" distB="0" distL="0" distR="0">
            <wp:extent cx="2743200" cy="3552180"/>
            <wp:effectExtent l="19050" t="0" r="0" b="0"/>
            <wp:docPr id="4" name="Рисунок 2" descr="C:\Users\Администратор\Desktop\для портфолио\IMG_85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Администратор\Desktop\для портфолио\IMG_85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4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557" cy="35526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662B" w:rsidRDefault="005A662B"/>
    <w:p w:rsidR="005A662B" w:rsidRDefault="005A662B">
      <w:r w:rsidRPr="005A662B">
        <w:drawing>
          <wp:inline distT="0" distB="0" distL="0" distR="0">
            <wp:extent cx="4105275" cy="2457450"/>
            <wp:effectExtent l="19050" t="0" r="9525" b="0"/>
            <wp:docPr id="3" name="Рисунок 3" descr="D:\Pictures\Юность\концерт в Щелкурчике\5RX8ZEktZj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D:\Pictures\Юность\концерт в Щелкурчике\5RX8ZEktZj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946" r="2366" b="1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457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5A662B" w:rsidSect="00D51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62B"/>
    <w:rsid w:val="0017359B"/>
    <w:rsid w:val="001E09E6"/>
    <w:rsid w:val="005A662B"/>
    <w:rsid w:val="006E715A"/>
    <w:rsid w:val="00783602"/>
    <w:rsid w:val="00793ACA"/>
    <w:rsid w:val="00803700"/>
    <w:rsid w:val="00B81B6F"/>
    <w:rsid w:val="00D515CA"/>
    <w:rsid w:val="00EB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6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>Лицей № 7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Arhipova</dc:creator>
  <cp:keywords/>
  <dc:description/>
  <cp:lastModifiedBy>Arhipova</cp:lastModifiedBy>
  <cp:revision>1</cp:revision>
  <dcterms:created xsi:type="dcterms:W3CDTF">2005-03-13T08:30:00Z</dcterms:created>
  <dcterms:modified xsi:type="dcterms:W3CDTF">2005-03-13T08:35:00Z</dcterms:modified>
</cp:coreProperties>
</file>